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E1A9339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>Year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/ Key Stage 1)</w:t>
      </w:r>
    </w:p>
    <w:tbl>
      <w:tblPr>
        <w:tblStyle w:val="TableGrid"/>
        <w:tblW w:w="15487" w:type="dxa"/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1350"/>
        <w:gridCol w:w="1350"/>
        <w:gridCol w:w="1890"/>
        <w:gridCol w:w="900"/>
        <w:gridCol w:w="1080"/>
        <w:gridCol w:w="1530"/>
        <w:gridCol w:w="1170"/>
        <w:gridCol w:w="1710"/>
        <w:gridCol w:w="1170"/>
        <w:gridCol w:w="1249"/>
      </w:tblGrid>
      <w:tr w:rsidR="00FB39F8" w:rsidRPr="0028285E" w14:paraId="6F6A725B" w14:textId="74F7CD94" w:rsidTr="001244EC">
        <w:trPr>
          <w:trHeight w:val="711"/>
        </w:trPr>
        <w:tc>
          <w:tcPr>
            <w:tcW w:w="1188" w:type="dxa"/>
            <w:vAlign w:val="center"/>
          </w:tcPr>
          <w:p w14:paraId="53B39035" w14:textId="70B13025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00" w:type="dxa"/>
            <w:vAlign w:val="center"/>
          </w:tcPr>
          <w:p w14:paraId="2AB02C41" w14:textId="57DC6B99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350" w:type="dxa"/>
            <w:vAlign w:val="center"/>
          </w:tcPr>
          <w:p w14:paraId="439E7BC6" w14:textId="3E18B9E7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350" w:type="dxa"/>
            <w:vAlign w:val="center"/>
          </w:tcPr>
          <w:p w14:paraId="31FF43AE" w14:textId="55A0AD48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890" w:type="dxa"/>
            <w:vAlign w:val="center"/>
          </w:tcPr>
          <w:p w14:paraId="28D44181" w14:textId="10247F3F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900" w:type="dxa"/>
            <w:vAlign w:val="center"/>
          </w:tcPr>
          <w:p w14:paraId="14E31978" w14:textId="6332506D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80" w:type="dxa"/>
            <w:vAlign w:val="center"/>
          </w:tcPr>
          <w:p w14:paraId="71E1BCCA" w14:textId="6CDA7C65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530" w:type="dxa"/>
            <w:vAlign w:val="center"/>
          </w:tcPr>
          <w:p w14:paraId="7C1483CC" w14:textId="34307D8E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170" w:type="dxa"/>
            <w:vAlign w:val="center"/>
          </w:tcPr>
          <w:p w14:paraId="3A111109" w14:textId="5DFA95B9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710" w:type="dxa"/>
            <w:vAlign w:val="center"/>
          </w:tcPr>
          <w:p w14:paraId="0D51D0FA" w14:textId="3037DD38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3BC75DB6" w14:textId="16CAB906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170" w:type="dxa"/>
            <w:vAlign w:val="center"/>
          </w:tcPr>
          <w:p w14:paraId="6A62E7FB" w14:textId="7A28E97A" w:rsidR="00FB39F8" w:rsidRPr="0028285E" w:rsidRDefault="00FB39F8" w:rsidP="00FB39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1249" w:type="dxa"/>
            <w:vAlign w:val="center"/>
          </w:tcPr>
          <w:p w14:paraId="1D990DEE" w14:textId="77777777" w:rsidR="00FB39F8" w:rsidRPr="0073677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6196ACD0" w14:textId="13B82720" w:rsidR="00FB39F8" w:rsidRPr="0028285E" w:rsidRDefault="00FB39F8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FB39F8" w:rsidRPr="0028285E" w14:paraId="7B948168" w14:textId="6C707FC0" w:rsidTr="00F94E1C">
        <w:trPr>
          <w:trHeight w:val="422"/>
        </w:trPr>
        <w:tc>
          <w:tcPr>
            <w:tcW w:w="15487" w:type="dxa"/>
            <w:gridSpan w:val="12"/>
            <w:vAlign w:val="center"/>
          </w:tcPr>
          <w:p w14:paraId="32E1E0F0" w14:textId="09E0CFCA" w:rsidR="00FB39F8" w:rsidRPr="0022757F" w:rsidRDefault="0037672A" w:rsidP="00FB39F8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>
              <w:rPr>
                <w:rFonts w:cstheme="minorHAnsi"/>
                <w:b/>
                <w:bCs/>
                <w:highlight w:val="cyan"/>
              </w:rPr>
              <w:t>JANUARY</w:t>
            </w:r>
          </w:p>
        </w:tc>
      </w:tr>
      <w:tr w:rsidR="00C3644D" w:rsidRPr="0028285E" w14:paraId="30F2D90F" w14:textId="1E7F1827" w:rsidTr="001244EC">
        <w:trPr>
          <w:trHeight w:val="6380"/>
        </w:trPr>
        <w:tc>
          <w:tcPr>
            <w:tcW w:w="1188" w:type="dxa"/>
            <w:vMerge w:val="restart"/>
            <w:vAlign w:val="center"/>
          </w:tcPr>
          <w:p w14:paraId="3D2E9F0F" w14:textId="0E7D06A9" w:rsidR="00C3644D" w:rsidRPr="0028285E" w:rsidRDefault="00C3644D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4098DE16" w14:textId="77777777" w:rsidR="00C3644D" w:rsidRPr="0028285E" w:rsidRDefault="00C3644D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2A1DC1" w14:textId="0FE5FFE9" w:rsidR="00C3644D" w:rsidRPr="0028285E" w:rsidRDefault="00C3644D" w:rsidP="00FB39F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01C421ED" w14:textId="2AFB8646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210B5A89" w14:textId="43361F1D" w:rsidR="00C3644D" w:rsidRPr="00714E42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Growing Plants</w:t>
            </w:r>
          </w:p>
          <w:p w14:paraId="0E546352" w14:textId="77777777" w:rsidR="00C3644D" w:rsidRPr="00714E42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56260A" w14:textId="6FE29E92" w:rsidR="00C3644D" w:rsidRPr="00714E42" w:rsidRDefault="00C3644D" w:rsidP="00C364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2.1. Plant parts</w:t>
            </w:r>
            <w:r w:rsidRPr="00714E42">
              <w:rPr>
                <w:rFonts w:cstheme="minorHAnsi"/>
                <w:sz w:val="18"/>
                <w:szCs w:val="18"/>
              </w:rPr>
              <w:t xml:space="preserve"> (Number of lessons approx. 1-2)</w:t>
            </w:r>
          </w:p>
        </w:tc>
        <w:tc>
          <w:tcPr>
            <w:tcW w:w="1350" w:type="dxa"/>
            <w:vAlign w:val="center"/>
          </w:tcPr>
          <w:p w14:paraId="6D8396FE" w14:textId="77777777" w:rsidR="00C3644D" w:rsidRPr="00714E42" w:rsidRDefault="00C3644D" w:rsidP="00714E4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C44822F" w14:textId="1AFB1D99" w:rsidR="00C3644D" w:rsidRPr="00714E42" w:rsidRDefault="00C3644D" w:rsidP="00714E4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14E42">
              <w:rPr>
                <w:rFonts w:asciiTheme="minorHAnsi" w:hAnsiTheme="minorHAnsi" w:cstheme="minorHAnsi"/>
                <w:sz w:val="18"/>
                <w:szCs w:val="18"/>
              </w:rPr>
              <w:t xml:space="preserve">Identify and describe the basic structure of a variety of common flowering plants, including trees. </w:t>
            </w:r>
          </w:p>
          <w:p w14:paraId="6FFE2D29" w14:textId="4AFCFCC9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E8669CD" w14:textId="77777777" w:rsidR="00C3644D" w:rsidRPr="00714E42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Name the major parts of a plant, looking at</w:t>
            </w:r>
          </w:p>
          <w:p w14:paraId="5D455EF3" w14:textId="4783D249" w:rsidR="00C3644D" w:rsidRPr="00714E42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real plants and models.</w:t>
            </w:r>
          </w:p>
          <w:p w14:paraId="272720A6" w14:textId="77777777" w:rsidR="00C3644D" w:rsidRPr="00714E42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532C7D2" w14:textId="77777777" w:rsidR="00C3644D" w:rsidRPr="00714E42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Try to answer questions by collecting</w:t>
            </w:r>
          </w:p>
          <w:p w14:paraId="13322663" w14:textId="231C49E3" w:rsidR="00C3644D" w:rsidRPr="00714E42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evidence through observation.</w:t>
            </w:r>
          </w:p>
          <w:p w14:paraId="0F4B4B2E" w14:textId="77777777" w:rsidR="00C3644D" w:rsidRPr="00714E42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4AD688E" w14:textId="77777777" w:rsidR="00C3644D" w:rsidRPr="00714E42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Model and communicate ideas in order to</w:t>
            </w:r>
          </w:p>
          <w:p w14:paraId="205A43A1" w14:textId="77777777" w:rsidR="00C3644D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color w:val="231F20"/>
                <w:sz w:val="18"/>
                <w:szCs w:val="18"/>
                <w:lang w:val="en-US"/>
              </w:rPr>
              <w:t>share, explain and develop them.</w:t>
            </w:r>
          </w:p>
          <w:p w14:paraId="7A5BE7CF" w14:textId="77777777" w:rsidR="00C3644D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051766CC" w14:textId="5E597098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90702D1" w14:textId="2D380075" w:rsidR="00C3644D" w:rsidRPr="00714E42" w:rsidRDefault="00C3644D" w:rsidP="00714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vAlign w:val="center"/>
          </w:tcPr>
          <w:p w14:paraId="6DCF5EF9" w14:textId="1112E3C7" w:rsidR="00C3644D" w:rsidRPr="00714E42" w:rsidRDefault="00C3644D" w:rsidP="00714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>Art, ICT, Music</w:t>
            </w:r>
          </w:p>
        </w:tc>
        <w:tc>
          <w:tcPr>
            <w:tcW w:w="1530" w:type="dxa"/>
            <w:vAlign w:val="center"/>
          </w:tcPr>
          <w:p w14:paraId="4F7DEEC7" w14:textId="2CA5689A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2 resources </w:t>
            </w:r>
            <w:hyperlink r:id="rId7" w:history="1">
              <w:r w:rsidRPr="00714E42">
                <w:rPr>
                  <w:rStyle w:val="Hyperlink"/>
                  <w:rFonts w:cstheme="minorHAnsi"/>
                  <w:sz w:val="18"/>
                  <w:szCs w:val="18"/>
                </w:rPr>
                <w:t>https://elevate.cam</w:t>
              </w:r>
              <w:r w:rsidRPr="00714E42">
                <w:rPr>
                  <w:rStyle w:val="Hyperlink"/>
                  <w:rFonts w:cstheme="minorHAnsi"/>
                  <w:sz w:val="18"/>
                  <w:szCs w:val="18"/>
                </w:rPr>
                <w:t>b</w:t>
              </w:r>
              <w:r w:rsidRPr="00714E42">
                <w:rPr>
                  <w:rStyle w:val="Hyperlink"/>
                  <w:rFonts w:cstheme="minorHAnsi"/>
                  <w:sz w:val="18"/>
                  <w:szCs w:val="18"/>
                </w:rPr>
                <w:t>ridge.org/elevate/Read</w:t>
              </w:r>
              <w:r w:rsidRPr="00714E42">
                <w:rPr>
                  <w:rStyle w:val="Hyperlink"/>
                  <w:rFonts w:cstheme="minorHAnsi"/>
                  <w:sz w:val="18"/>
                  <w:szCs w:val="18"/>
                </w:rPr>
                <w:t>e</w:t>
              </w:r>
              <w:r w:rsidRPr="00714E42">
                <w:rPr>
                  <w:rStyle w:val="Hyperlink"/>
                  <w:rFonts w:cstheme="minorHAnsi"/>
                  <w:sz w:val="18"/>
                  <w:szCs w:val="18"/>
                </w:rPr>
                <w:t>r/viewer.aspx#book/1200/Res_index</w:t>
              </w:r>
            </w:hyperlink>
          </w:p>
          <w:p w14:paraId="60AAA260" w14:textId="77777777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  <w:p w14:paraId="43F1A4CB" w14:textId="0D243331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2.1</w:t>
            </w:r>
          </w:p>
          <w:p w14:paraId="40CC8B02" w14:textId="77777777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  <w:p w14:paraId="5966BA56" w14:textId="01FDAC03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2.1</w:t>
            </w:r>
          </w:p>
          <w:p w14:paraId="7BBCB239" w14:textId="77777777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  <w:p w14:paraId="696DF1D9" w14:textId="110E2B53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2.1a, 2.1b. </w:t>
            </w:r>
          </w:p>
          <w:p w14:paraId="67A0C7DF" w14:textId="77777777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  <w:p w14:paraId="2B62ECAB" w14:textId="1E20A31C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714E42">
              <w:rPr>
                <w:rFonts w:cstheme="minorHAnsi"/>
                <w:sz w:val="18"/>
                <w:szCs w:val="18"/>
              </w:rPr>
              <w:t xml:space="preserve"> 2.1</w:t>
            </w:r>
          </w:p>
          <w:p w14:paraId="651E2EA1" w14:textId="77777777" w:rsidR="00C3644D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  <w:p w14:paraId="477B5F82" w14:textId="7025A414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2.1 from Teaching ideas 2.1</w:t>
            </w:r>
          </w:p>
        </w:tc>
        <w:tc>
          <w:tcPr>
            <w:tcW w:w="1170" w:type="dxa"/>
            <w:vAlign w:val="center"/>
          </w:tcPr>
          <w:p w14:paraId="630BCB2D" w14:textId="4E763A78" w:rsidR="00C3644D" w:rsidRPr="00714E42" w:rsidRDefault="00C3644D" w:rsidP="00714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>Worksheet 2.1b</w:t>
            </w:r>
          </w:p>
        </w:tc>
        <w:tc>
          <w:tcPr>
            <w:tcW w:w="1710" w:type="dxa"/>
            <w:vAlign w:val="center"/>
          </w:tcPr>
          <w:p w14:paraId="260A4F85" w14:textId="30F776E0" w:rsidR="00C3644D" w:rsidRPr="00F373EF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>In pairs, give learners a large picture of a</w:t>
            </w:r>
          </w:p>
          <w:p w14:paraId="74997B61" w14:textId="77777777" w:rsidR="00C3644D" w:rsidRPr="00F373EF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>simple plant and ask them to label it using</w:t>
            </w:r>
          </w:p>
          <w:p w14:paraId="3F1F1ED1" w14:textId="77777777" w:rsidR="00C3644D" w:rsidRPr="00F373EF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>sticky notes with the names of plant parts.</w:t>
            </w:r>
          </w:p>
          <w:p w14:paraId="27EE0507" w14:textId="77777777" w:rsidR="00C3644D" w:rsidRPr="00F373EF" w:rsidRDefault="00C3644D" w:rsidP="00714E4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>Pairs of learners could then swap pictures</w:t>
            </w:r>
          </w:p>
          <w:p w14:paraId="4CDFBCC1" w14:textId="77777777" w:rsidR="00C3644D" w:rsidRDefault="00C3644D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>and assess each other’s work.</w:t>
            </w:r>
          </w:p>
          <w:p w14:paraId="79B69373" w14:textId="77777777" w:rsidR="00F373EF" w:rsidRDefault="00F373EF" w:rsidP="00714E42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4E71B7E" w14:textId="77777777" w:rsidR="00F373EF" w:rsidRDefault="00F373EF" w:rsidP="00F373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F373EF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567E6C17" w14:textId="3E590F8E" w:rsidR="00F373EF" w:rsidRPr="00F373EF" w:rsidRDefault="00F373EF" w:rsidP="00714E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BE31DAC" w14:textId="66C79BE7" w:rsidR="00C3644D" w:rsidRPr="00714E42" w:rsidRDefault="00C3644D" w:rsidP="00714E42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714E42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Fruit</w:t>
            </w:r>
          </w:p>
          <w:p w14:paraId="2EC745A3" w14:textId="77777777" w:rsidR="00C3644D" w:rsidRPr="00714E42" w:rsidRDefault="00C3644D" w:rsidP="00714E42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714E42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Flower</w:t>
            </w:r>
          </w:p>
          <w:p w14:paraId="4B059A07" w14:textId="64E7B817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Leaf Root</w:t>
            </w:r>
          </w:p>
        </w:tc>
        <w:tc>
          <w:tcPr>
            <w:tcW w:w="1249" w:type="dxa"/>
          </w:tcPr>
          <w:p w14:paraId="0CCE5628" w14:textId="27CACC32" w:rsidR="00C3644D" w:rsidRPr="00714E42" w:rsidRDefault="00C3644D" w:rsidP="00714E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644D" w:rsidRPr="0028285E" w14:paraId="3A6F0433" w14:textId="77777777" w:rsidTr="001244EC">
        <w:trPr>
          <w:trHeight w:val="5381"/>
        </w:trPr>
        <w:tc>
          <w:tcPr>
            <w:tcW w:w="1188" w:type="dxa"/>
            <w:vMerge/>
            <w:vAlign w:val="center"/>
          </w:tcPr>
          <w:p w14:paraId="209FE5BC" w14:textId="77777777" w:rsidR="00C3644D" w:rsidRPr="0028285E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3D2694" w14:textId="79C7B204" w:rsidR="00C3644D" w:rsidRPr="00714E42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D054573" w14:textId="77777777" w:rsidR="00C3644D" w:rsidRPr="00BA1314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Growing Plants</w:t>
            </w:r>
          </w:p>
          <w:p w14:paraId="4E4652AC" w14:textId="77777777" w:rsidR="00C3644D" w:rsidRPr="00BA1314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DE8119" w14:textId="77777777" w:rsidR="00C3644D" w:rsidRPr="00BA1314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2.2. Growing seeds</w:t>
            </w:r>
          </w:p>
          <w:p w14:paraId="11FDC7F9" w14:textId="450B9C82" w:rsidR="00C3644D" w:rsidRPr="00714E42" w:rsidRDefault="00C3644D" w:rsidP="00C364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(Number of approx. lessons 1-2)</w:t>
            </w:r>
          </w:p>
        </w:tc>
        <w:tc>
          <w:tcPr>
            <w:tcW w:w="1350" w:type="dxa"/>
            <w:vAlign w:val="center"/>
          </w:tcPr>
          <w:p w14:paraId="69800DF3" w14:textId="77777777" w:rsidR="00C3644D" w:rsidRPr="00BA1314" w:rsidRDefault="00C3644D" w:rsidP="00C3644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0A4249A" w14:textId="77777777" w:rsidR="00C3644D" w:rsidRPr="00BA1314" w:rsidRDefault="00C3644D" w:rsidP="00C3644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A1314">
              <w:rPr>
                <w:rFonts w:asciiTheme="minorHAnsi" w:hAnsiTheme="minorHAnsi" w:cstheme="minorHAnsi"/>
                <w:sz w:val="18"/>
                <w:szCs w:val="18"/>
              </w:rPr>
              <w:t xml:space="preserve">Identify and describe the basic structure of a variety of common flowering plants, including trees. </w:t>
            </w:r>
          </w:p>
          <w:p w14:paraId="4FED4484" w14:textId="77777777" w:rsidR="00C3644D" w:rsidRPr="00714E42" w:rsidRDefault="00C3644D" w:rsidP="00C3644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41D156A" w14:textId="77777777" w:rsidR="00C3644D" w:rsidRPr="00BA1314" w:rsidRDefault="00C3644D" w:rsidP="00C3644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Explore how seeds grow into flowering</w:t>
            </w:r>
          </w:p>
          <w:p w14:paraId="4ACB6BE2" w14:textId="113B27C7" w:rsidR="00C3644D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plants.</w:t>
            </w:r>
          </w:p>
          <w:p w14:paraId="2571B0EC" w14:textId="77777777" w:rsidR="00C3644D" w:rsidRPr="00BA1314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78F697E9" w14:textId="77777777" w:rsidR="00C3644D" w:rsidRPr="00BA1314" w:rsidRDefault="00C3644D" w:rsidP="00C3644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Know that plants need light and water to</w:t>
            </w:r>
          </w:p>
          <w:p w14:paraId="272ECB8B" w14:textId="0F191471" w:rsidR="00C3644D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grow.</w:t>
            </w:r>
          </w:p>
          <w:p w14:paraId="5031F24A" w14:textId="77777777" w:rsidR="00C3644D" w:rsidRPr="00BA1314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49435DC0" w14:textId="3C569FD1" w:rsidR="00C3644D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Make predictions.</w:t>
            </w:r>
          </w:p>
          <w:p w14:paraId="623DE060" w14:textId="77777777" w:rsidR="00C3644D" w:rsidRPr="00BA1314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87068D1" w14:textId="5F3610DA" w:rsidR="00C3644D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Record stages in work.</w:t>
            </w:r>
          </w:p>
          <w:p w14:paraId="38316C6A" w14:textId="77777777" w:rsidR="00C3644D" w:rsidRPr="00BA1314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5C6A6A79" w14:textId="4B71DA24" w:rsidR="00C3644D" w:rsidRPr="00714E42" w:rsidRDefault="00C3644D" w:rsidP="00C3644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Make comparisons.</w:t>
            </w:r>
          </w:p>
        </w:tc>
        <w:tc>
          <w:tcPr>
            <w:tcW w:w="900" w:type="dxa"/>
            <w:vAlign w:val="center"/>
          </w:tcPr>
          <w:p w14:paraId="79837AB9" w14:textId="69CA641A" w:rsidR="00C3644D" w:rsidRPr="00714E42" w:rsidRDefault="00C3644D" w:rsidP="00C364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Unit 1</w:t>
            </w:r>
          </w:p>
        </w:tc>
        <w:tc>
          <w:tcPr>
            <w:tcW w:w="1080" w:type="dxa"/>
            <w:vAlign w:val="center"/>
          </w:tcPr>
          <w:p w14:paraId="4407F215" w14:textId="146F2F29" w:rsidR="00C3644D" w:rsidRPr="00714E42" w:rsidRDefault="00C3644D" w:rsidP="00C364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Design and technology, ICT</w:t>
            </w:r>
          </w:p>
        </w:tc>
        <w:tc>
          <w:tcPr>
            <w:tcW w:w="1530" w:type="dxa"/>
            <w:vAlign w:val="center"/>
          </w:tcPr>
          <w:p w14:paraId="0870F916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 xml:space="preserve">Refer to teaching ideas in Unit 2 resources </w:t>
            </w:r>
            <w:hyperlink r:id="rId8" w:history="1">
              <w:r w:rsidRPr="00BA1314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71107584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  <w:p w14:paraId="1F792F75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BA1314">
              <w:rPr>
                <w:rFonts w:cstheme="minorHAnsi"/>
                <w:sz w:val="18"/>
                <w:szCs w:val="18"/>
              </w:rPr>
              <w:t xml:space="preserve"> Activity 2.2</w:t>
            </w:r>
          </w:p>
          <w:p w14:paraId="071E6191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  <w:p w14:paraId="3391A4C9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BA1314">
              <w:rPr>
                <w:rFonts w:cstheme="minorHAnsi"/>
                <w:sz w:val="18"/>
                <w:szCs w:val="18"/>
              </w:rPr>
              <w:t xml:space="preserve"> Exercise 2.2</w:t>
            </w:r>
          </w:p>
          <w:p w14:paraId="756B73D4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  <w:p w14:paraId="364790CA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BA1314">
              <w:rPr>
                <w:rFonts w:cstheme="minorHAnsi"/>
                <w:sz w:val="18"/>
                <w:szCs w:val="18"/>
              </w:rPr>
              <w:t xml:space="preserve"> </w:t>
            </w:r>
            <w:r w:rsidRPr="00BA1314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BA1314">
              <w:rPr>
                <w:rFonts w:cstheme="minorHAnsi"/>
                <w:sz w:val="18"/>
                <w:szCs w:val="18"/>
              </w:rPr>
              <w:t xml:space="preserve"> Worksheet 2.2a, 2.2b, 2.2c </w:t>
            </w:r>
          </w:p>
          <w:p w14:paraId="728A6A20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  <w:p w14:paraId="4316382C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BA1314">
              <w:rPr>
                <w:rFonts w:cstheme="minorHAnsi"/>
                <w:sz w:val="18"/>
                <w:szCs w:val="18"/>
              </w:rPr>
              <w:t xml:space="preserve"> 2.2</w:t>
            </w:r>
          </w:p>
          <w:p w14:paraId="4675D536" w14:textId="77777777" w:rsidR="00C3644D" w:rsidRPr="00BA1314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  <w:p w14:paraId="7FDEF89A" w14:textId="457AC64C" w:rsidR="001244EC" w:rsidRPr="001244EC" w:rsidRDefault="00C3644D" w:rsidP="00C3644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2.2 from Teaching ideas 2.2</w:t>
            </w:r>
          </w:p>
        </w:tc>
        <w:tc>
          <w:tcPr>
            <w:tcW w:w="1170" w:type="dxa"/>
            <w:vAlign w:val="center"/>
          </w:tcPr>
          <w:p w14:paraId="4B8CA9EC" w14:textId="77777777" w:rsidR="00C3644D" w:rsidRPr="00BA1314" w:rsidRDefault="00C3644D" w:rsidP="00AB432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Exercise 2.2 in the Activity Book.</w:t>
            </w:r>
          </w:p>
          <w:p w14:paraId="6E5FA38A" w14:textId="77777777" w:rsidR="00C3644D" w:rsidRPr="00BA1314" w:rsidRDefault="00C3644D" w:rsidP="00AB432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27F41825" w14:textId="6611D90B" w:rsidR="00C3644D" w:rsidRPr="00714E42" w:rsidRDefault="00C3644D" w:rsidP="00AB432B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Worksheet 2.2c.</w:t>
            </w:r>
          </w:p>
        </w:tc>
        <w:tc>
          <w:tcPr>
            <w:tcW w:w="1710" w:type="dxa"/>
            <w:vAlign w:val="center"/>
          </w:tcPr>
          <w:p w14:paraId="55C07B33" w14:textId="77777777" w:rsidR="00C3644D" w:rsidRPr="00BA1314" w:rsidRDefault="00C3644D" w:rsidP="00F373E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Ask learners to put the pictures of seed</w:t>
            </w:r>
          </w:p>
          <w:p w14:paraId="54432533" w14:textId="77777777" w:rsidR="00C3644D" w:rsidRPr="00BA1314" w:rsidRDefault="00C3644D" w:rsidP="00F373E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growth on Worksheet 2.2b into the</w:t>
            </w:r>
          </w:p>
          <w:p w14:paraId="2EF6EEEB" w14:textId="66F74858" w:rsidR="00C3644D" w:rsidRDefault="00C3644D" w:rsidP="00F373EF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BA1314">
              <w:rPr>
                <w:rFonts w:cstheme="minorHAnsi"/>
                <w:color w:val="231F20"/>
                <w:sz w:val="18"/>
                <w:szCs w:val="18"/>
                <w:lang w:val="en-US"/>
              </w:rPr>
              <w:t>correct order.</w:t>
            </w:r>
          </w:p>
          <w:p w14:paraId="379F44B1" w14:textId="741B0347" w:rsidR="00F373EF" w:rsidRDefault="00F373EF" w:rsidP="00F373EF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64DD7764" w14:textId="77777777" w:rsidR="00F373EF" w:rsidRDefault="00F373EF" w:rsidP="00F373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F373EF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4B59B7D9" w14:textId="77777777" w:rsidR="00F373EF" w:rsidRPr="00BA1314" w:rsidRDefault="00F373EF" w:rsidP="00F373EF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5A4F0201" w14:textId="77777777" w:rsidR="00C3644D" w:rsidRPr="00714E42" w:rsidRDefault="00C3644D" w:rsidP="00F373EF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2387B98" w14:textId="77777777" w:rsidR="00C3644D" w:rsidRPr="00BA1314" w:rsidRDefault="00C3644D" w:rsidP="00207BC2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Grow</w:t>
            </w:r>
          </w:p>
          <w:p w14:paraId="5BEA6855" w14:textId="77777777" w:rsidR="00C3644D" w:rsidRPr="00BA1314" w:rsidRDefault="00C3644D" w:rsidP="00207BC2">
            <w:pPr>
              <w:rPr>
                <w:rFonts w:cstheme="minorHAnsi"/>
                <w:sz w:val="18"/>
                <w:szCs w:val="18"/>
              </w:rPr>
            </w:pPr>
            <w:r w:rsidRPr="00BA1314">
              <w:rPr>
                <w:rFonts w:cstheme="minorHAnsi"/>
                <w:sz w:val="18"/>
                <w:szCs w:val="18"/>
              </w:rPr>
              <w:t>Seed</w:t>
            </w:r>
          </w:p>
          <w:p w14:paraId="240CD3E8" w14:textId="4AB17738" w:rsidR="00C3644D" w:rsidRPr="00714E42" w:rsidRDefault="00C3644D" w:rsidP="00207BC2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BA1314">
              <w:rPr>
                <w:rFonts w:cstheme="minorHAnsi"/>
                <w:sz w:val="18"/>
                <w:szCs w:val="18"/>
              </w:rPr>
              <w:t>Water</w:t>
            </w:r>
          </w:p>
        </w:tc>
        <w:tc>
          <w:tcPr>
            <w:tcW w:w="1249" w:type="dxa"/>
          </w:tcPr>
          <w:p w14:paraId="1B2A2235" w14:textId="77777777" w:rsidR="00C3644D" w:rsidRPr="00714E42" w:rsidRDefault="00C3644D" w:rsidP="00C364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52A6" w:rsidRPr="0028285E" w14:paraId="120B69C2" w14:textId="62CBE2AB" w:rsidTr="001244EC">
        <w:trPr>
          <w:trHeight w:val="2411"/>
        </w:trPr>
        <w:tc>
          <w:tcPr>
            <w:tcW w:w="1188" w:type="dxa"/>
            <w:vAlign w:val="center"/>
          </w:tcPr>
          <w:p w14:paraId="0C4C125B" w14:textId="6BF106C7" w:rsidR="00D952A6" w:rsidRPr="0028285E" w:rsidRDefault="00D952A6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5D68DDE9" w14:textId="77777777" w:rsidR="00D952A6" w:rsidRPr="0028285E" w:rsidRDefault="00D952A6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537A6C" w14:textId="05FA57E3" w:rsidR="00D952A6" w:rsidRPr="0028285E" w:rsidRDefault="00D952A6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538C3BAD" w14:textId="0FA25F11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1F74BC29" w14:textId="77777777" w:rsidR="00D952A6" w:rsidRPr="00207BC2" w:rsidRDefault="00D952A6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Growing Plants</w:t>
            </w:r>
          </w:p>
          <w:p w14:paraId="205431C9" w14:textId="77777777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87C044" w14:textId="77777777" w:rsidR="00D952A6" w:rsidRPr="00207BC2" w:rsidRDefault="00D952A6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2.3. Plants and Light</w:t>
            </w:r>
          </w:p>
          <w:p w14:paraId="45DA4FC3" w14:textId="3038EDC7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>(Number of approx. lessons 1-2)</w:t>
            </w:r>
          </w:p>
        </w:tc>
        <w:tc>
          <w:tcPr>
            <w:tcW w:w="1350" w:type="dxa"/>
            <w:vAlign w:val="center"/>
          </w:tcPr>
          <w:p w14:paraId="405CCFCB" w14:textId="77777777" w:rsidR="00D952A6" w:rsidRPr="00207BC2" w:rsidRDefault="00D952A6" w:rsidP="001244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39C640E" w14:textId="71DFC93B" w:rsidR="00D952A6" w:rsidRPr="00207BC2" w:rsidRDefault="00D952A6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07BC2">
              <w:rPr>
                <w:rFonts w:asciiTheme="minorHAnsi" w:hAnsiTheme="minorHAnsi" w:cstheme="minorHAnsi"/>
                <w:sz w:val="18"/>
                <w:szCs w:val="18"/>
              </w:rPr>
              <w:t>Identify and describe the basic structure of a variety of common flowering plants, including trees.</w:t>
            </w:r>
          </w:p>
          <w:p w14:paraId="6332C59A" w14:textId="77777777" w:rsidR="00D952A6" w:rsidRPr="00207BC2" w:rsidRDefault="00D952A6" w:rsidP="001244EC">
            <w:pPr>
              <w:pStyle w:val="Default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8C65F7B" w14:textId="77777777" w:rsidR="00D952A6" w:rsidRPr="00207BC2" w:rsidRDefault="00D952A6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Know that plants need light and water to</w:t>
            </w:r>
          </w:p>
          <w:p w14:paraId="787FDD6E" w14:textId="2567F692" w:rsidR="00D952A6" w:rsidRDefault="00D952A6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grow.</w:t>
            </w:r>
          </w:p>
          <w:p w14:paraId="206B0E3E" w14:textId="77777777" w:rsidR="00207BC2" w:rsidRP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4C65896" w14:textId="2C4C2D05" w:rsidR="00D952A6" w:rsidRDefault="00D952A6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Make predictions.</w:t>
            </w:r>
          </w:p>
          <w:p w14:paraId="0167ED1E" w14:textId="77777777" w:rsidR="00207BC2" w:rsidRP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F516B26" w14:textId="77777777" w:rsidR="00D952A6" w:rsidRPr="00207BC2" w:rsidRDefault="00D952A6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Explore and observe in order to collect</w:t>
            </w:r>
          </w:p>
          <w:p w14:paraId="1A6B0DD7" w14:textId="651DB323" w:rsidR="00D952A6" w:rsidRDefault="00D952A6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evidence to answer questions.</w:t>
            </w:r>
          </w:p>
          <w:p w14:paraId="3F6E31E9" w14:textId="77777777" w:rsidR="00207BC2" w:rsidRP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2DD39603" w14:textId="0120D26D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Make comparisons.</w:t>
            </w:r>
          </w:p>
        </w:tc>
        <w:tc>
          <w:tcPr>
            <w:tcW w:w="900" w:type="dxa"/>
            <w:vAlign w:val="center"/>
          </w:tcPr>
          <w:p w14:paraId="6C4D436A" w14:textId="3F438F28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lastRenderedPageBreak/>
              <w:t>Unit 1</w:t>
            </w:r>
          </w:p>
        </w:tc>
        <w:tc>
          <w:tcPr>
            <w:tcW w:w="1080" w:type="dxa"/>
            <w:vAlign w:val="center"/>
          </w:tcPr>
          <w:p w14:paraId="292ECE9A" w14:textId="18377751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>Design and technology, ICT</w:t>
            </w:r>
          </w:p>
        </w:tc>
        <w:tc>
          <w:tcPr>
            <w:tcW w:w="1530" w:type="dxa"/>
            <w:vAlign w:val="center"/>
          </w:tcPr>
          <w:p w14:paraId="1759999B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 xml:space="preserve">Refer to teaching ideas in Unit 2 resources </w:t>
            </w:r>
            <w:hyperlink r:id="rId9" w:history="1">
              <w:r w:rsidRPr="00207BC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6366A09B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</w:p>
          <w:p w14:paraId="732C3738" w14:textId="06608C56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207BC2">
              <w:rPr>
                <w:rFonts w:cstheme="minorHAnsi"/>
                <w:sz w:val="18"/>
                <w:szCs w:val="18"/>
              </w:rPr>
              <w:t xml:space="preserve"> </w:t>
            </w:r>
            <w:r w:rsidRPr="00207BC2">
              <w:rPr>
                <w:rFonts w:cstheme="minorHAnsi"/>
                <w:sz w:val="18"/>
                <w:szCs w:val="18"/>
              </w:rPr>
              <w:lastRenderedPageBreak/>
              <w:t>Activity 2.</w:t>
            </w:r>
            <w:r w:rsidR="00AB432B" w:rsidRPr="00207BC2">
              <w:rPr>
                <w:rFonts w:cstheme="minorHAnsi"/>
                <w:sz w:val="18"/>
                <w:szCs w:val="18"/>
              </w:rPr>
              <w:t>3</w:t>
            </w:r>
          </w:p>
          <w:p w14:paraId="024F422E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</w:p>
          <w:p w14:paraId="35AA824E" w14:textId="0E567126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207BC2">
              <w:rPr>
                <w:rFonts w:cstheme="minorHAnsi"/>
                <w:sz w:val="18"/>
                <w:szCs w:val="18"/>
              </w:rPr>
              <w:t xml:space="preserve"> Exercise 2.</w:t>
            </w:r>
            <w:r w:rsidR="00AB432B" w:rsidRPr="00207BC2">
              <w:rPr>
                <w:rFonts w:cstheme="minorHAnsi"/>
                <w:sz w:val="18"/>
                <w:szCs w:val="18"/>
              </w:rPr>
              <w:t>3</w:t>
            </w:r>
          </w:p>
          <w:p w14:paraId="6955A887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</w:p>
          <w:p w14:paraId="162F2ABF" w14:textId="73B1D926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207BC2">
              <w:rPr>
                <w:rFonts w:cstheme="minorHAnsi"/>
                <w:sz w:val="18"/>
                <w:szCs w:val="18"/>
              </w:rPr>
              <w:t xml:space="preserve"> </w:t>
            </w:r>
            <w:r w:rsidRPr="00207BC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207BC2">
              <w:rPr>
                <w:rFonts w:cstheme="minorHAnsi"/>
                <w:sz w:val="18"/>
                <w:szCs w:val="18"/>
              </w:rPr>
              <w:t xml:space="preserve"> Worksheet 2.</w:t>
            </w:r>
            <w:r w:rsidR="00AB432B" w:rsidRPr="00207BC2">
              <w:rPr>
                <w:rFonts w:cstheme="minorHAnsi"/>
                <w:sz w:val="18"/>
                <w:szCs w:val="18"/>
              </w:rPr>
              <w:t>3</w:t>
            </w:r>
            <w:r w:rsidRPr="00207BC2">
              <w:rPr>
                <w:rFonts w:cstheme="minorHAnsi"/>
                <w:sz w:val="18"/>
                <w:szCs w:val="18"/>
              </w:rPr>
              <w:t>a, 2.</w:t>
            </w:r>
            <w:r w:rsidR="00AB432B" w:rsidRPr="00207BC2">
              <w:rPr>
                <w:rFonts w:cstheme="minorHAnsi"/>
                <w:sz w:val="18"/>
                <w:szCs w:val="18"/>
              </w:rPr>
              <w:t>3</w:t>
            </w:r>
            <w:r w:rsidRPr="00207BC2">
              <w:rPr>
                <w:rFonts w:cstheme="minorHAnsi"/>
                <w:sz w:val="18"/>
                <w:szCs w:val="18"/>
              </w:rPr>
              <w:t>b</w:t>
            </w:r>
          </w:p>
          <w:p w14:paraId="2A87A3DA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</w:p>
          <w:p w14:paraId="30A59A18" w14:textId="1411A3CE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207BC2">
              <w:rPr>
                <w:rFonts w:cstheme="minorHAnsi"/>
                <w:sz w:val="18"/>
                <w:szCs w:val="18"/>
              </w:rPr>
              <w:t xml:space="preserve"> 2.</w:t>
            </w:r>
            <w:r w:rsidR="00AB432B" w:rsidRPr="00207BC2">
              <w:rPr>
                <w:rFonts w:cstheme="minorHAnsi"/>
                <w:sz w:val="18"/>
                <w:szCs w:val="18"/>
              </w:rPr>
              <w:t>3</w:t>
            </w:r>
          </w:p>
          <w:p w14:paraId="5C155186" w14:textId="77777777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</w:p>
          <w:p w14:paraId="38E57478" w14:textId="37B1C766" w:rsidR="00D952A6" w:rsidRPr="00207BC2" w:rsidRDefault="00D952A6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2.</w:t>
            </w:r>
            <w:r w:rsidR="00AB432B"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3</w:t>
            </w: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from Teaching ideas 2.</w:t>
            </w:r>
            <w:r w:rsidR="00AB432B"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3</w:t>
            </w:r>
          </w:p>
          <w:p w14:paraId="03B8B7CD" w14:textId="55D22909" w:rsidR="00D952A6" w:rsidRPr="00207BC2" w:rsidRDefault="00D952A6" w:rsidP="001244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06FDC62" w14:textId="77836BD4" w:rsidR="00D952A6" w:rsidRPr="00207BC2" w:rsidRDefault="00207BC2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Exercise 2.3 in the Activity Book.</w:t>
            </w:r>
          </w:p>
        </w:tc>
        <w:tc>
          <w:tcPr>
            <w:tcW w:w="1710" w:type="dxa"/>
            <w:vAlign w:val="center"/>
          </w:tcPr>
          <w:p w14:paraId="1170217A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Ask learners to draw pictures of plants</w:t>
            </w:r>
          </w:p>
          <w:p w14:paraId="15C0F859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growing and to show what they need to</w:t>
            </w:r>
          </w:p>
          <w:p w14:paraId="27043C8F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grow. Learner responses might include</w:t>
            </w:r>
          </w:p>
          <w:p w14:paraId="689405B3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drawing the Sun to show they need </w:t>
            </w: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light and</w:t>
            </w:r>
          </w:p>
          <w:p w14:paraId="11AB965F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drawing rain or a watering can to show they</w:t>
            </w:r>
          </w:p>
          <w:p w14:paraId="3046B6C7" w14:textId="77777777" w:rsidR="00D952A6" w:rsidRP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need water.</w:t>
            </w:r>
          </w:p>
          <w:p w14:paraId="3398DC10" w14:textId="77777777" w:rsidR="00207BC2" w:rsidRP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29C5DBE7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can self-assess their work in this</w:t>
            </w:r>
          </w:p>
          <w:p w14:paraId="2691F573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lesson – ask them to look closely at the</w:t>
            </w:r>
          </w:p>
          <w:p w14:paraId="48821006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plants and their drawings. Have they drawn</w:t>
            </w:r>
          </w:p>
          <w:p w14:paraId="40AD8874" w14:textId="77777777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the right number of leaves, used the right</w:t>
            </w:r>
          </w:p>
          <w:p w14:paraId="5C588E8C" w14:textId="4B9AF6D3" w:rsidR="00207BC2" w:rsidRPr="00207BC2" w:rsidRDefault="00207BC2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colors for leaves and drawn the stems the</w:t>
            </w:r>
          </w:p>
          <w:p w14:paraId="44184DFB" w14:textId="77777777" w:rsidR="00207BC2" w:rsidRDefault="00207BC2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207BC2">
              <w:rPr>
                <w:rFonts w:cstheme="minorHAnsi"/>
                <w:color w:val="231F20"/>
                <w:sz w:val="18"/>
                <w:szCs w:val="18"/>
                <w:lang w:val="en-US"/>
              </w:rPr>
              <w:t>right lengths?</w:t>
            </w:r>
          </w:p>
          <w:p w14:paraId="5495CC61" w14:textId="77777777" w:rsidR="00F373EF" w:rsidRDefault="00F373EF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E667C2F" w14:textId="3137DB83" w:rsidR="00F373EF" w:rsidRPr="00207BC2" w:rsidRDefault="00F373EF" w:rsidP="001244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F373EF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13CD08BA" w14:textId="77777777" w:rsidR="00D952A6" w:rsidRPr="00207BC2" w:rsidRDefault="00207BC2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lastRenderedPageBreak/>
              <w:t>Ask</w:t>
            </w:r>
          </w:p>
          <w:p w14:paraId="280004CA" w14:textId="77777777" w:rsidR="00207BC2" w:rsidRPr="00207BC2" w:rsidRDefault="00207BC2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>Light</w:t>
            </w:r>
          </w:p>
          <w:p w14:paraId="7CB6F614" w14:textId="0BC6B8C2" w:rsidR="00207BC2" w:rsidRPr="00207BC2" w:rsidRDefault="00207BC2" w:rsidP="001244EC">
            <w:pPr>
              <w:rPr>
                <w:rFonts w:cstheme="minorHAnsi"/>
                <w:sz w:val="18"/>
                <w:szCs w:val="18"/>
              </w:rPr>
            </w:pPr>
            <w:r w:rsidRPr="00207BC2">
              <w:rPr>
                <w:rFonts w:cstheme="minorHAnsi"/>
                <w:sz w:val="18"/>
                <w:szCs w:val="18"/>
              </w:rPr>
              <w:t>Question</w:t>
            </w:r>
          </w:p>
        </w:tc>
        <w:tc>
          <w:tcPr>
            <w:tcW w:w="1249" w:type="dxa"/>
            <w:vAlign w:val="center"/>
          </w:tcPr>
          <w:p w14:paraId="42C3A56B" w14:textId="77777777" w:rsidR="00D952A6" w:rsidRPr="00207BC2" w:rsidRDefault="00D952A6" w:rsidP="001244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3EF" w:rsidRPr="0028285E" w14:paraId="4DCA81E6" w14:textId="66ADD7E7" w:rsidTr="001244EC">
        <w:trPr>
          <w:trHeight w:val="1781"/>
        </w:trPr>
        <w:tc>
          <w:tcPr>
            <w:tcW w:w="1188" w:type="dxa"/>
            <w:vAlign w:val="center"/>
          </w:tcPr>
          <w:p w14:paraId="3A888345" w14:textId="10AC8D3A" w:rsidR="00F373EF" w:rsidRPr="0028285E" w:rsidRDefault="00F373EF" w:rsidP="00D952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2220AF2E" w14:textId="77777777" w:rsidR="00F373EF" w:rsidRPr="0028285E" w:rsidRDefault="00F373EF" w:rsidP="00D952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693E09" w14:textId="684FCAF3" w:rsidR="00F373EF" w:rsidRPr="0028285E" w:rsidRDefault="00F373EF" w:rsidP="00D952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467D9A17" w14:textId="7583B696" w:rsidR="00F373EF" w:rsidRPr="00F373EF" w:rsidRDefault="00F373EF" w:rsidP="00D95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5B8D2E62" w14:textId="2167AD5A" w:rsidR="00F373EF" w:rsidRPr="00F373EF" w:rsidRDefault="00F373EF" w:rsidP="00BB01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sz w:val="18"/>
                <w:szCs w:val="18"/>
              </w:rPr>
              <w:t>Growing Plants</w:t>
            </w:r>
          </w:p>
        </w:tc>
        <w:tc>
          <w:tcPr>
            <w:tcW w:w="1350" w:type="dxa"/>
            <w:vAlign w:val="center"/>
          </w:tcPr>
          <w:p w14:paraId="4F76B773" w14:textId="77777777" w:rsidR="00F373EF" w:rsidRPr="00F373EF" w:rsidRDefault="00F373EF" w:rsidP="00BB01E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239511F" w14:textId="4A203863" w:rsidR="00F373EF" w:rsidRPr="00F373EF" w:rsidRDefault="00F373EF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373EF">
              <w:rPr>
                <w:rFonts w:asciiTheme="minorHAnsi" w:hAnsiTheme="minorHAnsi" w:cstheme="minorHAnsi"/>
                <w:sz w:val="18"/>
                <w:szCs w:val="18"/>
              </w:rPr>
              <w:t xml:space="preserve">Identify and describe the basic structure of a variety of common flowering plants, including trees. </w:t>
            </w:r>
          </w:p>
        </w:tc>
        <w:tc>
          <w:tcPr>
            <w:tcW w:w="10699" w:type="dxa"/>
            <w:gridSpan w:val="8"/>
            <w:vAlign w:val="center"/>
          </w:tcPr>
          <w:p w14:paraId="6C3B1F0F" w14:textId="77777777" w:rsidR="00F373EF" w:rsidRPr="001244EC" w:rsidRDefault="00F373EF" w:rsidP="00F373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4EC">
              <w:rPr>
                <w:rFonts w:cstheme="minorHAnsi"/>
                <w:b/>
                <w:bCs/>
                <w:sz w:val="24"/>
                <w:szCs w:val="24"/>
              </w:rPr>
              <w:t>Unit Test 2+Research activity from Wonderopolis</w:t>
            </w:r>
          </w:p>
          <w:p w14:paraId="0635B88F" w14:textId="77777777" w:rsidR="00F373EF" w:rsidRPr="001244EC" w:rsidRDefault="00F373EF" w:rsidP="00F373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r w:rsidRPr="001244E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https://wonderopolis.org/wonders?q=plants</w:t>
              </w:r>
            </w:hyperlink>
          </w:p>
          <w:p w14:paraId="6EB66938" w14:textId="77777777" w:rsidR="00F373EF" w:rsidRPr="001244EC" w:rsidRDefault="00F373EF" w:rsidP="00F373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6FFB83" w14:textId="77777777" w:rsidR="00F373EF" w:rsidRPr="001244EC" w:rsidRDefault="00F373EF" w:rsidP="00F373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44EC">
              <w:rPr>
                <w:rFonts w:cstheme="minorHAnsi"/>
                <w:sz w:val="24"/>
                <w:szCs w:val="24"/>
              </w:rPr>
              <w:t>Big Question: Why is climate change taking place?</w:t>
            </w:r>
          </w:p>
          <w:p w14:paraId="5510A269" w14:textId="77777777" w:rsidR="00F373EF" w:rsidRPr="001244EC" w:rsidRDefault="00F373EF" w:rsidP="00F373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337D78" w14:textId="77777777" w:rsidR="00F373EF" w:rsidRPr="001244EC" w:rsidRDefault="00F373EF" w:rsidP="00F373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44EC">
              <w:rPr>
                <w:rFonts w:cstheme="minorHAnsi"/>
                <w:sz w:val="24"/>
                <w:szCs w:val="24"/>
              </w:rPr>
              <w:t>Link to U.A.E.</w:t>
            </w:r>
          </w:p>
          <w:p w14:paraId="3640B78C" w14:textId="246150F1" w:rsidR="00F373EF" w:rsidRPr="001244EC" w:rsidRDefault="00F373EF" w:rsidP="00F373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44EC">
              <w:rPr>
                <w:rFonts w:cstheme="minorHAnsi"/>
                <w:sz w:val="24"/>
                <w:szCs w:val="24"/>
              </w:rPr>
              <w:t>The structure and importance of the Ghaf tree.</w:t>
            </w:r>
          </w:p>
        </w:tc>
      </w:tr>
      <w:tr w:rsidR="00427F3A" w:rsidRPr="0028285E" w14:paraId="186C192A" w14:textId="395B7CF3" w:rsidTr="001244EC">
        <w:trPr>
          <w:trHeight w:val="251"/>
        </w:trPr>
        <w:tc>
          <w:tcPr>
            <w:tcW w:w="1188" w:type="dxa"/>
            <w:vMerge w:val="restart"/>
            <w:vAlign w:val="center"/>
          </w:tcPr>
          <w:p w14:paraId="7C6127A9" w14:textId="6FAEA03B" w:rsidR="00427F3A" w:rsidRPr="0028285E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363B6665" w14:textId="77777777" w:rsidR="00427F3A" w:rsidRPr="0028285E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05A6D9" w14:textId="16E2B3A3" w:rsidR="00427F3A" w:rsidRPr="0028285E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77DEB5F6" w14:textId="1917F0A8" w:rsidR="00427F3A" w:rsidRPr="00F94E1C" w:rsidRDefault="00427F3A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sz w:val="18"/>
                <w:szCs w:val="18"/>
              </w:rPr>
              <w:lastRenderedPageBreak/>
              <w:t>Blended</w:t>
            </w:r>
          </w:p>
        </w:tc>
        <w:tc>
          <w:tcPr>
            <w:tcW w:w="1350" w:type="dxa"/>
            <w:vAlign w:val="center"/>
          </w:tcPr>
          <w:p w14:paraId="592B80FC" w14:textId="77777777" w:rsidR="00427F3A" w:rsidRPr="00F94E1C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t>Materials in my world</w:t>
            </w:r>
          </w:p>
          <w:p w14:paraId="2079F061" w14:textId="77777777" w:rsidR="00427F3A" w:rsidRPr="00F94E1C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927C97" w14:textId="77777777" w:rsidR="00427F3A" w:rsidRPr="00F94E1C" w:rsidRDefault="00427F3A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4.1. What is it made of?</w:t>
            </w:r>
          </w:p>
          <w:p w14:paraId="35F7841F" w14:textId="1A64E6CC" w:rsidR="00427F3A" w:rsidRPr="00F94E1C" w:rsidRDefault="00427F3A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sz w:val="18"/>
                <w:szCs w:val="18"/>
              </w:rPr>
              <w:t>(Number of approx. lessons 2)</w:t>
            </w:r>
          </w:p>
        </w:tc>
        <w:tc>
          <w:tcPr>
            <w:tcW w:w="1350" w:type="dxa"/>
            <w:vAlign w:val="center"/>
          </w:tcPr>
          <w:p w14:paraId="5E40CE4C" w14:textId="77777777" w:rsidR="00427F3A" w:rsidRPr="00F94E1C" w:rsidRDefault="00427F3A" w:rsidP="001244E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E197298" w14:textId="416BB1A8" w:rsidR="00427F3A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94E1C">
              <w:rPr>
                <w:rFonts w:asciiTheme="minorHAnsi" w:hAnsiTheme="minorHAnsi" w:cstheme="minorHAnsi"/>
                <w:sz w:val="18"/>
                <w:szCs w:val="18"/>
              </w:rPr>
              <w:t xml:space="preserve">istinguish between an </w:t>
            </w:r>
            <w:r w:rsidRPr="00F94E1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object and the material from which it is made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737237B" w14:textId="12161E44" w:rsidR="00427F3A" w:rsidRPr="00F94E1C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918C7" w14:textId="46B2F89D" w:rsidR="00427F3A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94E1C">
              <w:rPr>
                <w:rFonts w:asciiTheme="minorHAnsi" w:hAnsiTheme="minorHAnsi" w:cstheme="minorHAnsi"/>
                <w:sz w:val="18"/>
                <w:szCs w:val="18"/>
              </w:rPr>
              <w:t>dentify and name a variety of everyday materials, including wood, plastic, glass, metal, water, and rock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F87713" w14:textId="77777777" w:rsidR="00427F3A" w:rsidRPr="00F94E1C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83DC6" w14:textId="3B72DA40" w:rsidR="00427F3A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94E1C">
              <w:rPr>
                <w:rFonts w:asciiTheme="minorHAnsi" w:hAnsiTheme="minorHAnsi" w:cstheme="minorHAnsi"/>
                <w:sz w:val="18"/>
                <w:szCs w:val="18"/>
              </w:rPr>
              <w:t>escribe the simple physical properties of a variety of everyday materials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02B96E0" w14:textId="77777777" w:rsidR="00427F3A" w:rsidRPr="00F94E1C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06803D" w14:textId="7593C335" w:rsidR="00427F3A" w:rsidRPr="00F94E1C" w:rsidRDefault="00427F3A" w:rsidP="001244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94E1C">
              <w:rPr>
                <w:rFonts w:asciiTheme="minorHAnsi" w:hAnsiTheme="minorHAnsi" w:cstheme="minorHAnsi"/>
                <w:sz w:val="18"/>
                <w:szCs w:val="18"/>
              </w:rPr>
              <w:t>ompare and group together a variety of everyday materials on the basis of their simple physical properties.</w:t>
            </w:r>
          </w:p>
          <w:p w14:paraId="73946683" w14:textId="613FB81C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EF19919" w14:textId="334D7C4A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Recognise and name common materials.</w:t>
            </w:r>
          </w:p>
          <w:p w14:paraId="3EA5E1F9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0D7D76B4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Use senses to explore and talk about</w:t>
            </w:r>
          </w:p>
          <w:p w14:paraId="10C9C79A" w14:textId="5E62B9A7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different materials.</w:t>
            </w:r>
          </w:p>
          <w:p w14:paraId="0C79247F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993A4DA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Try to answer questions by collecting</w:t>
            </w:r>
          </w:p>
          <w:p w14:paraId="127483CA" w14:textId="68B58D5F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evidence through observation.</w:t>
            </w:r>
          </w:p>
          <w:p w14:paraId="17FD7498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6A5556A3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Explore and observe in order to collect</w:t>
            </w:r>
          </w:p>
          <w:p w14:paraId="66E99A8E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evidence (measurements and observations)</w:t>
            </w:r>
          </w:p>
          <w:p w14:paraId="04F5BBE9" w14:textId="3092AFB6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to answer questions.</w:t>
            </w:r>
          </w:p>
          <w:p w14:paraId="066B9C55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F2D93D9" w14:textId="616094FA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Record stages in work.</w:t>
            </w:r>
          </w:p>
        </w:tc>
        <w:tc>
          <w:tcPr>
            <w:tcW w:w="900" w:type="dxa"/>
            <w:vAlign w:val="center"/>
          </w:tcPr>
          <w:p w14:paraId="2CF9A41C" w14:textId="4D6F99F2" w:rsidR="00427F3A" w:rsidRPr="00F94E1C" w:rsidRDefault="00427F3A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sz w:val="18"/>
                <w:szCs w:val="18"/>
              </w:rPr>
              <w:lastRenderedPageBreak/>
              <w:t>Topic 3.4.</w:t>
            </w:r>
          </w:p>
        </w:tc>
        <w:tc>
          <w:tcPr>
            <w:tcW w:w="1080" w:type="dxa"/>
            <w:vAlign w:val="center"/>
          </w:tcPr>
          <w:p w14:paraId="328DA0CF" w14:textId="4A7434CA" w:rsidR="00427F3A" w:rsidRPr="00F94E1C" w:rsidRDefault="00427F3A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sz w:val="18"/>
                <w:szCs w:val="18"/>
              </w:rPr>
              <w:t xml:space="preserve">Design and Technology, Art and </w:t>
            </w:r>
            <w:r w:rsidRPr="00F94E1C">
              <w:rPr>
                <w:rFonts w:cstheme="minorHAnsi"/>
                <w:sz w:val="18"/>
                <w:szCs w:val="18"/>
              </w:rPr>
              <w:lastRenderedPageBreak/>
              <w:t>Design, English</w:t>
            </w:r>
          </w:p>
        </w:tc>
        <w:tc>
          <w:tcPr>
            <w:tcW w:w="1530" w:type="dxa"/>
            <w:vAlign w:val="center"/>
          </w:tcPr>
          <w:p w14:paraId="7129731A" w14:textId="4B83DA3D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sz w:val="18"/>
                <w:szCs w:val="18"/>
              </w:rPr>
              <w:lastRenderedPageBreak/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F94E1C">
              <w:rPr>
                <w:rFonts w:cstheme="minorHAnsi"/>
                <w:sz w:val="18"/>
                <w:szCs w:val="18"/>
              </w:rPr>
              <w:t xml:space="preserve"> resources </w:t>
            </w:r>
            <w:hyperlink r:id="rId11" w:history="1">
              <w:r w:rsidRPr="00F94E1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5E31B27E" w14:textId="77777777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  <w:p w14:paraId="339963F7" w14:textId="2C7FAA34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F94E1C">
              <w:rPr>
                <w:rFonts w:cstheme="minorHAnsi"/>
                <w:sz w:val="18"/>
                <w:szCs w:val="18"/>
              </w:rPr>
              <w:t xml:space="preserve"> Activity 4.1</w:t>
            </w:r>
          </w:p>
          <w:p w14:paraId="1E9CCC8E" w14:textId="77777777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  <w:p w14:paraId="0060248E" w14:textId="398CB6E1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F94E1C">
              <w:rPr>
                <w:rFonts w:cstheme="minorHAnsi"/>
                <w:sz w:val="18"/>
                <w:szCs w:val="18"/>
              </w:rPr>
              <w:t xml:space="preserve"> Exercise 4.1</w:t>
            </w:r>
          </w:p>
          <w:p w14:paraId="0366FB36" w14:textId="77777777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  <w:p w14:paraId="20BFECC2" w14:textId="4C4C6C3C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F94E1C">
              <w:rPr>
                <w:rFonts w:cstheme="minorHAnsi"/>
                <w:sz w:val="18"/>
                <w:szCs w:val="18"/>
              </w:rPr>
              <w:t xml:space="preserve"> </w:t>
            </w:r>
            <w:r w:rsidRPr="00F94E1C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F94E1C">
              <w:rPr>
                <w:rFonts w:cstheme="minorHAnsi"/>
                <w:sz w:val="18"/>
                <w:szCs w:val="18"/>
              </w:rPr>
              <w:t xml:space="preserve"> Worksheet 4.1a, 4.1b</w:t>
            </w:r>
          </w:p>
          <w:p w14:paraId="7DEAA1C8" w14:textId="77777777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  <w:p w14:paraId="2D4D5E5F" w14:textId="27317CFC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F94E1C">
              <w:rPr>
                <w:rFonts w:cstheme="minorHAnsi"/>
                <w:sz w:val="18"/>
                <w:szCs w:val="18"/>
              </w:rPr>
              <w:t xml:space="preserve"> 4.1</w:t>
            </w:r>
          </w:p>
          <w:p w14:paraId="0C2A232E" w14:textId="77777777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  <w:p w14:paraId="479445D2" w14:textId="60EAB8CC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4.1 from Teaching ideas 4.1</w:t>
            </w:r>
          </w:p>
          <w:p w14:paraId="7E5EE8C8" w14:textId="4375385B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AB3CCAD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 xml:space="preserve">Ask learners to draw three </w:t>
            </w: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objects at home</w:t>
            </w:r>
          </w:p>
          <w:p w14:paraId="7EBFCF20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and name the materials they are made from.</w:t>
            </w:r>
          </w:p>
          <w:p w14:paraId="1F7A0D5E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For example, a spoon is made</w:t>
            </w:r>
          </w:p>
          <w:p w14:paraId="04AAFA5D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from metal.</w:t>
            </w:r>
          </w:p>
          <w:p w14:paraId="52D79C3C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A153AB8" w14:textId="4F6DBF20" w:rsidR="00427F3A" w:rsidRPr="00F94E1C" w:rsidRDefault="00427F3A" w:rsidP="001244EC">
            <w:pPr>
              <w:rPr>
                <w:rFonts w:cstheme="minorHAnsi"/>
                <w:sz w:val="18"/>
                <w:szCs w:val="18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Exercise 4.1 in the Activity Book.</w:t>
            </w:r>
          </w:p>
        </w:tc>
        <w:tc>
          <w:tcPr>
            <w:tcW w:w="1710" w:type="dxa"/>
            <w:vAlign w:val="center"/>
          </w:tcPr>
          <w:p w14:paraId="6407DF91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Can learners describe the materials they</w:t>
            </w:r>
          </w:p>
          <w:p w14:paraId="1D18BB1C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encounter? Learners could look at another</w:t>
            </w:r>
          </w:p>
          <w:p w14:paraId="58CED732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learner’s descriptions of the materials in</w:t>
            </w:r>
          </w:p>
          <w:p w14:paraId="12227195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Activity 4.1. Were the words they used to</w:t>
            </w:r>
          </w:p>
          <w:p w14:paraId="4E6C217E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describe the feel of the materials good</w:t>
            </w:r>
          </w:p>
          <w:p w14:paraId="579BD068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words?</w:t>
            </w:r>
          </w:p>
          <w:p w14:paraId="3237A1A3" w14:textId="77777777" w:rsidR="00427F3A" w:rsidRPr="00F94E1C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7713DB60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Can learners use their senses to explore</w:t>
            </w:r>
          </w:p>
          <w:p w14:paraId="4FD3FAC5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materials? In any activity suggested in this</w:t>
            </w:r>
          </w:p>
          <w:p w14:paraId="12482C04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topic you could observe and talk to the</w:t>
            </w:r>
          </w:p>
          <w:p w14:paraId="75CD3DC3" w14:textId="77777777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children to elicit whether the learners use</w:t>
            </w:r>
          </w:p>
          <w:p w14:paraId="47D1E770" w14:textId="77777777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F94E1C">
              <w:rPr>
                <w:rFonts w:cstheme="minorHAnsi"/>
                <w:color w:val="231F20"/>
                <w:sz w:val="18"/>
                <w:szCs w:val="18"/>
                <w:lang w:val="en-US"/>
              </w:rPr>
              <w:t>different senses to explore different materials.</w:t>
            </w:r>
          </w:p>
          <w:p w14:paraId="10587990" w14:textId="77777777" w:rsidR="00427F3A" w:rsidRDefault="00427F3A" w:rsidP="001244E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B7A5446" w14:textId="40B4C469" w:rsidR="00427F3A" w:rsidRPr="00F94E1C" w:rsidRDefault="00427F3A" w:rsidP="001244E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F373EF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21F5C831" w14:textId="4577B05D" w:rsidR="00427F3A" w:rsidRPr="00427F3A" w:rsidRDefault="00427F3A" w:rsidP="001244E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Fabric</w:t>
            </w:r>
          </w:p>
          <w:p w14:paraId="7D474697" w14:textId="735D08B8" w:rsidR="00427F3A" w:rsidRPr="00427F3A" w:rsidRDefault="00427F3A" w:rsidP="001244E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Concrete</w:t>
            </w:r>
          </w:p>
          <w:p w14:paraId="1681CD38" w14:textId="0A09E953" w:rsidR="00427F3A" w:rsidRPr="00427F3A" w:rsidRDefault="00427F3A" w:rsidP="001244E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Glass</w:t>
            </w:r>
          </w:p>
          <w:p w14:paraId="5EFFDA71" w14:textId="529A6217" w:rsidR="00427F3A" w:rsidRPr="00427F3A" w:rsidRDefault="00427F3A" w:rsidP="001244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Materials</w:t>
            </w:r>
          </w:p>
        </w:tc>
        <w:tc>
          <w:tcPr>
            <w:tcW w:w="1249" w:type="dxa"/>
            <w:vAlign w:val="center"/>
          </w:tcPr>
          <w:p w14:paraId="05D53F43" w14:textId="77777777" w:rsidR="00427F3A" w:rsidRPr="00F94E1C" w:rsidRDefault="00427F3A" w:rsidP="001244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27F3A" w:rsidRPr="0028285E" w14:paraId="0CDCD43B" w14:textId="77777777" w:rsidTr="001244EC">
        <w:trPr>
          <w:trHeight w:val="251"/>
        </w:trPr>
        <w:tc>
          <w:tcPr>
            <w:tcW w:w="1188" w:type="dxa"/>
            <w:vMerge/>
            <w:vAlign w:val="center"/>
          </w:tcPr>
          <w:p w14:paraId="08F8FAA8" w14:textId="77777777" w:rsidR="00427F3A" w:rsidRPr="0028285E" w:rsidRDefault="00427F3A" w:rsidP="00F94E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2B4B128" w14:textId="5D1FCBDB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3A5F94E6" w14:textId="77777777" w:rsidR="00427F3A" w:rsidRPr="00427F3A" w:rsidRDefault="00427F3A" w:rsidP="00F94E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Materials in my world</w:t>
            </w:r>
          </w:p>
          <w:p w14:paraId="7FE00B5A" w14:textId="77777777" w:rsidR="00427F3A" w:rsidRPr="00427F3A" w:rsidRDefault="00427F3A" w:rsidP="00F94E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2066B1" w14:textId="2B57C5C3" w:rsidR="00427F3A" w:rsidRPr="00427F3A" w:rsidRDefault="00427F3A" w:rsidP="00F94E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4.2. Using materials.</w:t>
            </w:r>
          </w:p>
          <w:p w14:paraId="78FD3939" w14:textId="63107CD3" w:rsidR="00427F3A" w:rsidRPr="00427F3A" w:rsidRDefault="00427F3A" w:rsidP="00F94E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27F3A">
              <w:rPr>
                <w:rFonts w:cstheme="minorHAnsi"/>
                <w:sz w:val="18"/>
                <w:szCs w:val="18"/>
              </w:rPr>
              <w:t xml:space="preserve">(Number of </w:t>
            </w:r>
            <w:r w:rsidRPr="00427F3A">
              <w:rPr>
                <w:rFonts w:cstheme="minorHAnsi"/>
                <w:sz w:val="18"/>
                <w:szCs w:val="18"/>
              </w:rPr>
              <w:lastRenderedPageBreak/>
              <w:t>approx. lessons 2)</w:t>
            </w:r>
          </w:p>
        </w:tc>
        <w:tc>
          <w:tcPr>
            <w:tcW w:w="1350" w:type="dxa"/>
            <w:vAlign w:val="center"/>
          </w:tcPr>
          <w:p w14:paraId="044A4DC0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1957A3F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sz w:val="18"/>
                <w:szCs w:val="18"/>
              </w:rPr>
              <w:t xml:space="preserve">Distinguish between an object and the material from which it is </w:t>
            </w:r>
            <w:r w:rsidRPr="00427F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made.</w:t>
            </w:r>
          </w:p>
          <w:p w14:paraId="4E7F7EE7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3450B8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sz w:val="18"/>
                <w:szCs w:val="18"/>
              </w:rPr>
              <w:t>Identify and name a variety of everyday materials, including wood, plastic, glass, metal, water, and rock.</w:t>
            </w:r>
          </w:p>
          <w:p w14:paraId="4E094C6E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5EA88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sz w:val="18"/>
                <w:szCs w:val="18"/>
              </w:rPr>
              <w:t>Describe the simple physical properties of a variety of everyday materials.</w:t>
            </w:r>
          </w:p>
          <w:p w14:paraId="24C343B1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08A06F" w14:textId="77777777" w:rsidR="00427F3A" w:rsidRPr="00427F3A" w:rsidRDefault="00427F3A" w:rsidP="00F94E1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sz w:val="18"/>
                <w:szCs w:val="18"/>
              </w:rPr>
              <w:t xml:space="preserve">Compare and group together a variety of everyday materials on the basis of their simple physical properties. </w:t>
            </w:r>
          </w:p>
          <w:p w14:paraId="25893CEA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CB89EA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Recognise and name common materials.</w:t>
            </w:r>
          </w:p>
          <w:p w14:paraId="68769864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the characteristics of different materials.</w:t>
            </w:r>
          </w:p>
          <w:p w14:paraId="28C131FC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Use senses to explore and talk about different materials.</w:t>
            </w:r>
          </w:p>
          <w:p w14:paraId="16A75B7A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Try to answer questions by collecting evidence through observation.</w:t>
            </w:r>
          </w:p>
          <w:p w14:paraId="2D6D2360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predictions.</w:t>
            </w:r>
          </w:p>
          <w:p w14:paraId="4EF2DB5D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Decide what to do to try and answer a science question.</w:t>
            </w:r>
          </w:p>
          <w:p w14:paraId="55D64F2F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Record stages in work.</w:t>
            </w:r>
          </w:p>
          <w:p w14:paraId="19A89418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comparisons.</w:t>
            </w:r>
          </w:p>
          <w:p w14:paraId="73462446" w14:textId="77777777" w:rsidR="00427F3A" w:rsidRPr="00427F3A" w:rsidRDefault="00427F3A" w:rsidP="00F94E1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27F3A">
              <w:rPr>
                <w:rFonts w:asciiTheme="minorHAnsi" w:hAnsiTheme="minorHAnsi" w:cstheme="minorHAnsi"/>
                <w:w w:val="100"/>
                <w:sz w:val="18"/>
                <w:szCs w:val="18"/>
              </w:rPr>
              <w:t>Compare what happened with predictions.</w:t>
            </w:r>
          </w:p>
          <w:p w14:paraId="1CF2A491" w14:textId="77777777" w:rsidR="00427F3A" w:rsidRPr="00427F3A" w:rsidRDefault="00427F3A" w:rsidP="00F94E1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23A01410" w14:textId="7C893DCD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sz w:val="18"/>
                <w:szCs w:val="18"/>
              </w:rPr>
              <w:lastRenderedPageBreak/>
              <w:t>Topic 3.4.</w:t>
            </w:r>
          </w:p>
        </w:tc>
        <w:tc>
          <w:tcPr>
            <w:tcW w:w="1080" w:type="dxa"/>
            <w:vAlign w:val="center"/>
          </w:tcPr>
          <w:p w14:paraId="4F2E64EE" w14:textId="7B9F3C83" w:rsidR="00427F3A" w:rsidRPr="00427F3A" w:rsidRDefault="00427F3A" w:rsidP="00F94E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sz w:val="18"/>
                <w:szCs w:val="18"/>
              </w:rPr>
              <w:t>Design and Technology, Art and Design, English</w:t>
            </w:r>
          </w:p>
        </w:tc>
        <w:tc>
          <w:tcPr>
            <w:tcW w:w="1530" w:type="dxa"/>
            <w:vAlign w:val="center"/>
          </w:tcPr>
          <w:p w14:paraId="459E42D2" w14:textId="67893D3D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sz w:val="18"/>
                <w:szCs w:val="18"/>
              </w:rPr>
              <w:t xml:space="preserve">Refer to teaching ideas in Unit 4 resources </w:t>
            </w:r>
            <w:hyperlink r:id="rId12" w:history="1">
              <w:r w:rsidRPr="00427F3A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</w:t>
              </w:r>
              <w:r w:rsidRPr="00427F3A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er.aspx#book/1200/Res_index</w:t>
              </w:r>
            </w:hyperlink>
          </w:p>
          <w:p w14:paraId="637642FC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  <w:p w14:paraId="4AF4AF70" w14:textId="351C39F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427F3A">
              <w:rPr>
                <w:rFonts w:cstheme="minorHAnsi"/>
                <w:sz w:val="18"/>
                <w:szCs w:val="18"/>
              </w:rPr>
              <w:t xml:space="preserve"> Activity 4.2</w:t>
            </w:r>
          </w:p>
          <w:p w14:paraId="27FB3920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  <w:p w14:paraId="6BCB4781" w14:textId="1C71BFA5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427F3A">
              <w:rPr>
                <w:rFonts w:cstheme="minorHAnsi"/>
                <w:sz w:val="18"/>
                <w:szCs w:val="18"/>
              </w:rPr>
              <w:t xml:space="preserve"> Exercise 4.2</w:t>
            </w:r>
          </w:p>
          <w:p w14:paraId="7083199E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  <w:p w14:paraId="707AC90B" w14:textId="28409AC0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427F3A">
              <w:rPr>
                <w:rFonts w:cstheme="minorHAnsi"/>
                <w:sz w:val="18"/>
                <w:szCs w:val="18"/>
              </w:rPr>
              <w:t xml:space="preserve"> </w:t>
            </w:r>
            <w:r w:rsidRPr="00427F3A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427F3A">
              <w:rPr>
                <w:rFonts w:cstheme="minorHAnsi"/>
                <w:sz w:val="18"/>
                <w:szCs w:val="18"/>
              </w:rPr>
              <w:t xml:space="preserve"> Worksheet 4.2a, 4.2b</w:t>
            </w:r>
          </w:p>
          <w:p w14:paraId="317F9492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  <w:p w14:paraId="06737C56" w14:textId="1684D195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427F3A">
              <w:rPr>
                <w:rFonts w:cstheme="minorHAnsi"/>
                <w:sz w:val="18"/>
                <w:szCs w:val="18"/>
              </w:rPr>
              <w:t xml:space="preserve"> 4.2</w:t>
            </w:r>
          </w:p>
          <w:p w14:paraId="177593CF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  <w:p w14:paraId="14B43841" w14:textId="4414F7E5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  <w:r w:rsidRPr="00427F3A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4.2 from Teaching ideas 4.2</w:t>
            </w:r>
          </w:p>
          <w:p w14:paraId="41E2E45D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1212825" w14:textId="77777777" w:rsidR="00427F3A" w:rsidRPr="00427F3A" w:rsidRDefault="00427F3A" w:rsidP="00F94E1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Worksheet 4.2b.</w:t>
            </w:r>
          </w:p>
          <w:p w14:paraId="78CDDBA4" w14:textId="77777777" w:rsidR="00427F3A" w:rsidRPr="00427F3A" w:rsidRDefault="00427F3A" w:rsidP="00F94E1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85F9ED3" w14:textId="15AD15AE" w:rsidR="00427F3A" w:rsidRPr="00427F3A" w:rsidRDefault="00427F3A" w:rsidP="00F94E1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Exercise 4.2 in the Activity </w:t>
            </w: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Book.</w:t>
            </w:r>
          </w:p>
        </w:tc>
        <w:tc>
          <w:tcPr>
            <w:tcW w:w="1710" w:type="dxa"/>
            <w:vAlign w:val="center"/>
          </w:tcPr>
          <w:p w14:paraId="103E0EE7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Can learners describe the characteristics of</w:t>
            </w:r>
          </w:p>
          <w:p w14:paraId="37CE7BB3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materials? Learners can self-assess</w:t>
            </w:r>
          </w:p>
          <w:p w14:paraId="076C5C52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Activity 4.2. They </w:t>
            </w: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should say two things that</w:t>
            </w:r>
          </w:p>
          <w:p w14:paraId="631E648B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went well and one thing that they would like</w:t>
            </w:r>
          </w:p>
          <w:p w14:paraId="39426751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to have done better.</w:t>
            </w:r>
          </w:p>
          <w:p w14:paraId="31E8FBF1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60AB490C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Can learners link these characteristics to the</w:t>
            </w:r>
          </w:p>
          <w:p w14:paraId="261E4C18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function of a material or an object? Learners</w:t>
            </w:r>
          </w:p>
          <w:p w14:paraId="7359FC6C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can self-assess the extension investigation on</w:t>
            </w:r>
          </w:p>
          <w:p w14:paraId="5E35B4EB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Worksheet 4.2a, if appropriate. They should</w:t>
            </w:r>
          </w:p>
          <w:p w14:paraId="4D6A749C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say two things that went well and one thing</w:t>
            </w:r>
          </w:p>
          <w:p w14:paraId="2510E77C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>that they would like to have done better.</w:t>
            </w:r>
          </w:p>
          <w:p w14:paraId="69B0C2C9" w14:textId="77777777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475CD2BA" w14:textId="7AA13018" w:rsidR="00427F3A" w:rsidRPr="00427F3A" w:rsidRDefault="00427F3A" w:rsidP="00427F3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427F3A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427F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427F3A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49AE5B07" w14:textId="7504DD6E" w:rsidR="00427F3A" w:rsidRPr="00427F3A" w:rsidRDefault="00427F3A" w:rsidP="00F94E1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Flexible</w:t>
            </w:r>
          </w:p>
          <w:p w14:paraId="1B743407" w14:textId="1E1BE644" w:rsidR="00427F3A" w:rsidRPr="00427F3A" w:rsidRDefault="00427F3A" w:rsidP="00F94E1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Fibre</w:t>
            </w:r>
          </w:p>
          <w:p w14:paraId="3C543C28" w14:textId="7D714C53" w:rsidR="00427F3A" w:rsidRPr="00427F3A" w:rsidRDefault="00427F3A" w:rsidP="00F94E1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Magnifying Glass</w:t>
            </w:r>
          </w:p>
          <w:p w14:paraId="01522A55" w14:textId="0DBE5BE1" w:rsidR="00427F3A" w:rsidRPr="00427F3A" w:rsidRDefault="00427F3A" w:rsidP="00F94E1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427F3A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Properties</w:t>
            </w:r>
          </w:p>
          <w:p w14:paraId="4F0D0DC0" w14:textId="242D84F3" w:rsidR="00427F3A" w:rsidRPr="00427F3A" w:rsidRDefault="00427F3A" w:rsidP="00F94E1C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9" w:type="dxa"/>
          </w:tcPr>
          <w:p w14:paraId="42D552F8" w14:textId="77777777" w:rsidR="00427F3A" w:rsidRPr="00427F3A" w:rsidRDefault="00427F3A" w:rsidP="00F94E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4E1C" w:rsidRPr="0028285E" w14:paraId="11A57D01" w14:textId="60E89DAB" w:rsidTr="003F798B">
        <w:trPr>
          <w:trHeight w:val="748"/>
        </w:trPr>
        <w:tc>
          <w:tcPr>
            <w:tcW w:w="15487" w:type="dxa"/>
            <w:gridSpan w:val="12"/>
            <w:vAlign w:val="center"/>
          </w:tcPr>
          <w:p w14:paraId="56F58907" w14:textId="35728DB6" w:rsidR="00F94E1C" w:rsidRPr="0022757F" w:rsidRDefault="00F94E1C" w:rsidP="00F94E1C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163EC6">
              <w:rPr>
                <w:rFonts w:cstheme="minorHAnsi"/>
                <w:b/>
                <w:bCs/>
                <w:highlight w:val="cyan"/>
              </w:rPr>
              <w:t>JANUARY/ FEBRUARY</w:t>
            </w:r>
          </w:p>
        </w:tc>
      </w:tr>
      <w:tr w:rsidR="00A163A9" w:rsidRPr="0028285E" w14:paraId="022F46C7" w14:textId="2496BE91" w:rsidTr="001244EC">
        <w:trPr>
          <w:trHeight w:val="2231"/>
        </w:trPr>
        <w:tc>
          <w:tcPr>
            <w:tcW w:w="1188" w:type="dxa"/>
            <w:vAlign w:val="center"/>
          </w:tcPr>
          <w:p w14:paraId="25514D52" w14:textId="28A22359" w:rsidR="00A163A9" w:rsidRPr="0028285E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B100B18" w14:textId="77777777" w:rsidR="00A163A9" w:rsidRPr="0028285E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11F9B7" w14:textId="43851591" w:rsidR="00A163A9" w:rsidRPr="0028285E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5AA5D3F8" w14:textId="2EAA205A" w:rsidR="00A163A9" w:rsidRPr="00103794" w:rsidRDefault="00A163A9" w:rsidP="00A163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7469AD8" w14:textId="77777777" w:rsidR="00A163A9" w:rsidRPr="00103794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Materials in my world</w:t>
            </w:r>
          </w:p>
          <w:p w14:paraId="3AAEFA6E" w14:textId="77777777" w:rsidR="00A163A9" w:rsidRPr="00103794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CA1D02" w14:textId="261465A7" w:rsidR="00A163A9" w:rsidRPr="00103794" w:rsidRDefault="00A163A9" w:rsidP="00A163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4.3. Sorting materials.</w:t>
            </w:r>
          </w:p>
          <w:p w14:paraId="26C1BFEA" w14:textId="15C7C7C5" w:rsidR="00A163A9" w:rsidRPr="00103794" w:rsidRDefault="00A163A9" w:rsidP="00A163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sz w:val="18"/>
                <w:szCs w:val="18"/>
              </w:rPr>
              <w:t>(Number of approx. lessons 2)</w:t>
            </w:r>
          </w:p>
        </w:tc>
        <w:tc>
          <w:tcPr>
            <w:tcW w:w="1350" w:type="dxa"/>
            <w:vAlign w:val="center"/>
          </w:tcPr>
          <w:p w14:paraId="582BBE03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1254B37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Distinguish between an object and the material from which it is made.</w:t>
            </w:r>
          </w:p>
          <w:p w14:paraId="2EC33374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99C502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Identify and name a variety of everyday materials, including wood, plastic, glass, metal, water, and rock.</w:t>
            </w:r>
          </w:p>
          <w:p w14:paraId="5327855D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41DFF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Describe the simple physical properties of a variety of everyday materials.</w:t>
            </w:r>
          </w:p>
          <w:p w14:paraId="206F97FB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63193" w14:textId="77777777" w:rsidR="00A163A9" w:rsidRPr="00103794" w:rsidRDefault="00A163A9" w:rsidP="00A163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 xml:space="preserve">Compare and group together a variety of everyday materials on the basis of their simple physical properties. </w:t>
            </w:r>
          </w:p>
          <w:p w14:paraId="71EC4048" w14:textId="62D83061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2E2370" w14:textId="77777777" w:rsidR="00A163A9" w:rsidRPr="00103794" w:rsidRDefault="00A163A9" w:rsidP="00A163A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w w:val="100"/>
                <w:sz w:val="18"/>
                <w:szCs w:val="18"/>
              </w:rPr>
              <w:t>Sort objects into groups based on the properties of their materials.</w:t>
            </w:r>
          </w:p>
          <w:p w14:paraId="7B127DF0" w14:textId="77777777" w:rsidR="00A163A9" w:rsidRPr="00103794" w:rsidRDefault="00A163A9" w:rsidP="00A163A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w w:val="100"/>
                <w:sz w:val="18"/>
                <w:szCs w:val="18"/>
              </w:rPr>
              <w:t>Ask questions and contribute to discussions about how to seek answers.</w:t>
            </w:r>
          </w:p>
          <w:p w14:paraId="0F7662F1" w14:textId="77777777" w:rsidR="00A163A9" w:rsidRPr="00103794" w:rsidRDefault="00A163A9" w:rsidP="00A163A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w w:val="100"/>
                <w:sz w:val="18"/>
                <w:szCs w:val="18"/>
              </w:rPr>
              <w:t>Decide what to do to try to answer a science question.</w:t>
            </w:r>
          </w:p>
          <w:p w14:paraId="4BBE69AD" w14:textId="77777777" w:rsidR="00A163A9" w:rsidRPr="00103794" w:rsidRDefault="00A163A9" w:rsidP="00A163A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w w:val="100"/>
                <w:sz w:val="18"/>
                <w:szCs w:val="18"/>
              </w:rPr>
              <w:t>Explore and observe in order to collect evidence to answer questions.</w:t>
            </w:r>
          </w:p>
          <w:p w14:paraId="62E8FF8A" w14:textId="77777777" w:rsidR="00A163A9" w:rsidRPr="00103794" w:rsidRDefault="00A163A9" w:rsidP="00A163A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comparisons.</w:t>
            </w:r>
          </w:p>
          <w:p w14:paraId="0F6B06EA" w14:textId="596DC2D4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A37EAE" w14:textId="2E58D92A" w:rsidR="00A163A9" w:rsidRPr="00103794" w:rsidRDefault="00A163A9" w:rsidP="00A163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sz w:val="18"/>
                <w:szCs w:val="18"/>
              </w:rPr>
              <w:t>Topic 4.1 &amp; 4.2</w:t>
            </w:r>
          </w:p>
        </w:tc>
        <w:tc>
          <w:tcPr>
            <w:tcW w:w="1080" w:type="dxa"/>
            <w:vAlign w:val="center"/>
          </w:tcPr>
          <w:p w14:paraId="17F5031F" w14:textId="314D5643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sz w:val="18"/>
                <w:szCs w:val="18"/>
              </w:rPr>
              <w:t>Mathematics, ICT</w:t>
            </w:r>
          </w:p>
        </w:tc>
        <w:tc>
          <w:tcPr>
            <w:tcW w:w="1530" w:type="dxa"/>
            <w:vAlign w:val="center"/>
          </w:tcPr>
          <w:p w14:paraId="405F4D7F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sz w:val="18"/>
                <w:szCs w:val="18"/>
              </w:rPr>
              <w:t xml:space="preserve">Refer to teaching ideas in Unit 4 resources </w:t>
            </w:r>
            <w:hyperlink r:id="rId13" w:history="1">
              <w:r w:rsidRPr="00103794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232CCB05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  <w:p w14:paraId="0875360B" w14:textId="3118A786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103794">
              <w:rPr>
                <w:rFonts w:cstheme="minorHAnsi"/>
                <w:sz w:val="18"/>
                <w:szCs w:val="18"/>
              </w:rPr>
              <w:t xml:space="preserve"> Activity 4.3a, 4.3b</w:t>
            </w:r>
          </w:p>
          <w:p w14:paraId="13A6F274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  <w:p w14:paraId="06B0174C" w14:textId="3C79D6AF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103794">
              <w:rPr>
                <w:rFonts w:cstheme="minorHAnsi"/>
                <w:sz w:val="18"/>
                <w:szCs w:val="18"/>
              </w:rPr>
              <w:t xml:space="preserve"> Exercise 4.3</w:t>
            </w:r>
          </w:p>
          <w:p w14:paraId="2C7A7934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  <w:p w14:paraId="71889B60" w14:textId="65E7D13D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103794">
              <w:rPr>
                <w:rFonts w:cstheme="minorHAnsi"/>
                <w:sz w:val="18"/>
                <w:szCs w:val="18"/>
              </w:rPr>
              <w:t xml:space="preserve"> </w:t>
            </w:r>
            <w:r w:rsidRPr="00103794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103794">
              <w:rPr>
                <w:rFonts w:cstheme="minorHAnsi"/>
                <w:sz w:val="18"/>
                <w:szCs w:val="18"/>
              </w:rPr>
              <w:t xml:space="preserve"> Worksheet 4.3a, 4.3b</w:t>
            </w:r>
          </w:p>
          <w:p w14:paraId="20BDA9C3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  <w:p w14:paraId="2726694B" w14:textId="2B63C870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103794">
              <w:rPr>
                <w:rFonts w:cstheme="minorHAnsi"/>
                <w:sz w:val="18"/>
                <w:szCs w:val="18"/>
              </w:rPr>
              <w:t xml:space="preserve"> 4.3</w:t>
            </w:r>
          </w:p>
          <w:p w14:paraId="07A238B8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  <w:p w14:paraId="75668F7B" w14:textId="11B8766F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4.3a, 4.3b from Teaching ideas 4.3</w:t>
            </w:r>
          </w:p>
          <w:p w14:paraId="2D857403" w14:textId="7DB93C77" w:rsidR="00A163A9" w:rsidRPr="00103794" w:rsidRDefault="00A163A9" w:rsidP="00A163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77DDBC4" w14:textId="77777777" w:rsidR="00A163A9" w:rsidRPr="00103794" w:rsidRDefault="00A163A9" w:rsidP="00A163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Challenge learners to find objects with two</w:t>
            </w:r>
          </w:p>
          <w:p w14:paraId="36B89836" w14:textId="77777777" w:rsidR="00A163A9" w:rsidRPr="00103794" w:rsidRDefault="00A163A9" w:rsidP="00A163A9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or more materials in them.</w:t>
            </w:r>
          </w:p>
          <w:p w14:paraId="33E0E81A" w14:textId="77777777" w:rsidR="00A163A9" w:rsidRPr="00103794" w:rsidRDefault="00A163A9" w:rsidP="00A163A9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056A5BBF" w14:textId="77777777" w:rsidR="00A163A9" w:rsidRPr="00103794" w:rsidRDefault="00103794" w:rsidP="00A163A9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Exercise 4.3 in the Activity Book.</w:t>
            </w:r>
          </w:p>
          <w:p w14:paraId="44BFBBF5" w14:textId="77777777" w:rsidR="00103794" w:rsidRPr="00103794" w:rsidRDefault="00103794" w:rsidP="00A163A9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73C04FF5" w14:textId="4FBD52F8" w:rsidR="00103794" w:rsidRPr="00103794" w:rsidRDefault="00103794" w:rsidP="00A163A9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Worksheet 4.3.</w:t>
            </w:r>
          </w:p>
        </w:tc>
        <w:tc>
          <w:tcPr>
            <w:tcW w:w="1710" w:type="dxa"/>
            <w:vAlign w:val="center"/>
          </w:tcPr>
          <w:p w14:paraId="74C4BBE7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Can learners divide a set of materials into</w:t>
            </w:r>
          </w:p>
          <w:p w14:paraId="3A69918B" w14:textId="445BE90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two subgroups? You could give learners any</w:t>
            </w:r>
          </w:p>
          <w:p w14:paraId="7F014873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set of objects and ask them to identify a way</w:t>
            </w:r>
          </w:p>
          <w:p w14:paraId="7F71F3EC" w14:textId="77777777" w:rsidR="00A163A9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to divide them into two groups.</w:t>
            </w:r>
          </w:p>
          <w:p w14:paraId="298BC49F" w14:textId="77777777" w:rsidR="00103794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4B0835E0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Can the learners suggest ways to divide a set</w:t>
            </w:r>
          </w:p>
          <w:p w14:paraId="7947FE8B" w14:textId="77777777" w:rsidR="00103794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of materials into groups?</w:t>
            </w:r>
          </w:p>
          <w:p w14:paraId="5B6C7400" w14:textId="77777777" w:rsidR="00103794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09B60991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can look at another learner’s groups</w:t>
            </w:r>
          </w:p>
          <w:p w14:paraId="2799A3CB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made in Activity 4.3a and</w:t>
            </w:r>
          </w:p>
          <w:p w14:paraId="4C2D6B5A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Exercise 4.3. Is it obvious what criteria have</w:t>
            </w:r>
          </w:p>
          <w:p w14:paraId="057C35EA" w14:textId="77777777" w:rsidR="00103794" w:rsidRPr="00103794" w:rsidRDefault="00103794" w:rsidP="0010379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been used to sort the objects? If not, can they</w:t>
            </w:r>
          </w:p>
          <w:p w14:paraId="44F9120B" w14:textId="77777777" w:rsidR="00103794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>think of a better way to sort them?</w:t>
            </w:r>
          </w:p>
          <w:p w14:paraId="0D77B02D" w14:textId="77777777" w:rsidR="00103794" w:rsidRPr="00103794" w:rsidRDefault="00103794" w:rsidP="00103794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3C8650A" w14:textId="45570C83" w:rsidR="00103794" w:rsidRPr="00103794" w:rsidRDefault="00103794" w:rsidP="00103794">
            <w:pPr>
              <w:rPr>
                <w:rFonts w:cstheme="minorHAnsi"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103794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103794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7AD83171" w14:textId="02E377D1" w:rsidR="00A163A9" w:rsidRPr="00103794" w:rsidRDefault="00103794" w:rsidP="00A163A9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103794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Group</w:t>
            </w:r>
          </w:p>
          <w:p w14:paraId="11BD8018" w14:textId="310466AA" w:rsidR="00103794" w:rsidRPr="00103794" w:rsidRDefault="00103794" w:rsidP="00A163A9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103794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Recycle</w:t>
            </w:r>
          </w:p>
          <w:p w14:paraId="6E6199A5" w14:textId="6DF992A4" w:rsidR="00103794" w:rsidRPr="00103794" w:rsidRDefault="00103794" w:rsidP="00A163A9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103794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Shiny</w:t>
            </w:r>
          </w:p>
          <w:p w14:paraId="0F1E1959" w14:textId="0F66D8DE" w:rsidR="00103794" w:rsidRPr="00103794" w:rsidRDefault="00103794" w:rsidP="00A163A9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103794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Sort</w:t>
            </w:r>
          </w:p>
          <w:p w14:paraId="29D8EE00" w14:textId="56A4E626" w:rsidR="00103794" w:rsidRPr="00103794" w:rsidRDefault="00103794" w:rsidP="00A163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6197F2A" w14:textId="77777777" w:rsidR="00A163A9" w:rsidRPr="00103794" w:rsidRDefault="00A163A9" w:rsidP="00A163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794" w:rsidRPr="0028285E" w14:paraId="00FC390B" w14:textId="5B305AD4" w:rsidTr="001244EC">
        <w:trPr>
          <w:trHeight w:val="2264"/>
        </w:trPr>
        <w:tc>
          <w:tcPr>
            <w:tcW w:w="1188" w:type="dxa"/>
            <w:vAlign w:val="center"/>
          </w:tcPr>
          <w:p w14:paraId="4F6019DE" w14:textId="0C3D92CB" w:rsidR="00103794" w:rsidRPr="0028285E" w:rsidRDefault="00103794" w:rsidP="001037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  <w:p w14:paraId="34CD4360" w14:textId="77777777" w:rsidR="00103794" w:rsidRPr="0028285E" w:rsidRDefault="00103794" w:rsidP="001037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0CEAEB" w14:textId="2D71F76C" w:rsidR="00103794" w:rsidRPr="0028285E" w:rsidRDefault="00103794" w:rsidP="001037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2A9CF145" w14:textId="2BBB108D" w:rsidR="00103794" w:rsidRPr="0028285E" w:rsidRDefault="00103794" w:rsidP="001037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61E0AADF" w14:textId="49213418" w:rsidR="00103794" w:rsidRPr="00103794" w:rsidRDefault="00103794" w:rsidP="001037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Materials in my world</w:t>
            </w:r>
          </w:p>
        </w:tc>
        <w:tc>
          <w:tcPr>
            <w:tcW w:w="1350" w:type="dxa"/>
            <w:vAlign w:val="center"/>
          </w:tcPr>
          <w:p w14:paraId="4DA2FAEA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080B3DC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Distinguish between an object and the material from which it is made.</w:t>
            </w:r>
          </w:p>
          <w:p w14:paraId="6480B205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A6560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Identify and name a variety of everyday materials, including wood, plastic, glass, metal, water, and rock.</w:t>
            </w:r>
          </w:p>
          <w:p w14:paraId="334FE6F9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5CA2CB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>Describe the simple physical properties of a variety of everyday materials.</w:t>
            </w:r>
          </w:p>
          <w:p w14:paraId="4BDE1266" w14:textId="77777777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81FCE" w14:textId="1F9E4E08" w:rsidR="00103794" w:rsidRPr="00103794" w:rsidRDefault="00103794" w:rsidP="001037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03794">
              <w:rPr>
                <w:rFonts w:asciiTheme="minorHAnsi" w:hAnsiTheme="minorHAnsi" w:cstheme="minorHAnsi"/>
                <w:sz w:val="18"/>
                <w:szCs w:val="18"/>
              </w:rPr>
              <w:t xml:space="preserve">Compare and group together a variety of everyday materials on the basis of their simple physical properties. </w:t>
            </w:r>
          </w:p>
        </w:tc>
        <w:tc>
          <w:tcPr>
            <w:tcW w:w="10699" w:type="dxa"/>
            <w:gridSpan w:val="8"/>
            <w:vAlign w:val="center"/>
          </w:tcPr>
          <w:p w14:paraId="50812617" w14:textId="0B6B00E8" w:rsidR="00103794" w:rsidRPr="001244EC" w:rsidRDefault="00103794" w:rsidP="001037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4EC">
              <w:rPr>
                <w:rFonts w:cstheme="minorHAnsi"/>
                <w:b/>
                <w:bCs/>
                <w:sz w:val="24"/>
                <w:szCs w:val="24"/>
              </w:rPr>
              <w:t>Unit Test 4+Research activity from Wonderopolis</w:t>
            </w:r>
          </w:p>
          <w:p w14:paraId="6919586C" w14:textId="02169880" w:rsidR="00103794" w:rsidRPr="001244EC" w:rsidRDefault="00103794" w:rsidP="001037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4" w:history="1">
              <w:r w:rsidRPr="001244E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https://wonderopolis.org/wonders?category=&amp;subcategory=&amp;order_by=&amp;q=materials</w:t>
              </w:r>
            </w:hyperlink>
          </w:p>
        </w:tc>
      </w:tr>
      <w:tr w:rsidR="0080073A" w:rsidRPr="0028285E" w14:paraId="1B58CA6D" w14:textId="0C62062C" w:rsidTr="001244EC">
        <w:trPr>
          <w:trHeight w:val="1318"/>
        </w:trPr>
        <w:tc>
          <w:tcPr>
            <w:tcW w:w="1188" w:type="dxa"/>
            <w:vAlign w:val="center"/>
          </w:tcPr>
          <w:p w14:paraId="796D5C70" w14:textId="5F980016" w:rsidR="0080073A" w:rsidRPr="0028285E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  <w:p w14:paraId="7380205B" w14:textId="77777777" w:rsidR="0080073A" w:rsidRPr="0028285E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0AF0BF" w14:textId="26DEF0D4" w:rsidR="0080073A" w:rsidRPr="0028285E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25C28A5B" w14:textId="5DAE1440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07EDE9A9" w14:textId="77777777" w:rsidR="0080073A" w:rsidRPr="003F798B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Hearing sounds</w:t>
            </w:r>
          </w:p>
          <w:p w14:paraId="511E0DEB" w14:textId="77777777" w:rsidR="0080073A" w:rsidRPr="003F798B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6C91E4" w14:textId="77777777" w:rsidR="0080073A" w:rsidRPr="003F798B" w:rsidRDefault="0080073A" w:rsidP="003F798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6.1. Where do sounds come from?</w:t>
            </w:r>
          </w:p>
          <w:p w14:paraId="33429D07" w14:textId="0FAFB32D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 xml:space="preserve">(Number of approx. lessons </w:t>
            </w:r>
            <w:r w:rsidRPr="003F798B">
              <w:rPr>
                <w:rFonts w:cstheme="minorHAnsi"/>
                <w:sz w:val="18"/>
                <w:szCs w:val="18"/>
              </w:rPr>
              <w:lastRenderedPageBreak/>
              <w:t>1-2)</w:t>
            </w:r>
          </w:p>
        </w:tc>
        <w:tc>
          <w:tcPr>
            <w:tcW w:w="1350" w:type="dxa"/>
            <w:vAlign w:val="center"/>
          </w:tcPr>
          <w:p w14:paraId="1B37751B" w14:textId="4D776633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lastRenderedPageBreak/>
              <w:t>1Ps1 Identify many sources of sound.</w:t>
            </w:r>
          </w:p>
          <w:p w14:paraId="7898961B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4027AF28" w14:textId="10C37303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 xml:space="preserve"> 1Ps2 Know that we hear when sound enters our ear.</w:t>
            </w:r>
          </w:p>
          <w:p w14:paraId="351FEE77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1D8ED276" w14:textId="6A93B8DC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1Ps3 Recognise that as sound travels from a source it becomes fainter.</w:t>
            </w:r>
          </w:p>
        </w:tc>
        <w:tc>
          <w:tcPr>
            <w:tcW w:w="1890" w:type="dxa"/>
            <w:vAlign w:val="center"/>
          </w:tcPr>
          <w:p w14:paraId="6E4354DF" w14:textId="77777777" w:rsidR="0080073A" w:rsidRPr="003F798B" w:rsidRDefault="0080073A" w:rsidP="003F798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F798B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Identify many sources of sound.</w:t>
            </w:r>
          </w:p>
          <w:p w14:paraId="281BE10E" w14:textId="77777777" w:rsidR="0080073A" w:rsidRPr="003F798B" w:rsidRDefault="0080073A" w:rsidP="003F798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F798B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Explore and observe in order to collect evidence (measurements and observations) to </w:t>
            </w:r>
            <w:r w:rsidRPr="003F798B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answer questions.</w:t>
            </w:r>
          </w:p>
          <w:p w14:paraId="50959B3E" w14:textId="77777777" w:rsidR="0080073A" w:rsidRPr="003F798B" w:rsidRDefault="0080073A" w:rsidP="003F798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F798B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predictions.</w:t>
            </w:r>
          </w:p>
          <w:p w14:paraId="16718C77" w14:textId="77777777" w:rsidR="0080073A" w:rsidRPr="003F798B" w:rsidRDefault="0080073A" w:rsidP="003F798B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F798B">
              <w:rPr>
                <w:rFonts w:asciiTheme="minorHAnsi" w:hAnsiTheme="minorHAnsi" w:cstheme="minorHAnsi"/>
                <w:w w:val="100"/>
                <w:sz w:val="18"/>
                <w:szCs w:val="18"/>
              </w:rPr>
              <w:t>Compare what happened with predictions.</w:t>
            </w:r>
          </w:p>
          <w:p w14:paraId="0B2CC632" w14:textId="6A6299EE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903B06A" w14:textId="590B8D6E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lastRenderedPageBreak/>
              <w:t>Topic 3.4</w:t>
            </w:r>
          </w:p>
        </w:tc>
        <w:tc>
          <w:tcPr>
            <w:tcW w:w="1080" w:type="dxa"/>
            <w:vAlign w:val="center"/>
          </w:tcPr>
          <w:p w14:paraId="4FBC3106" w14:textId="627CEF4D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Literacy, Music, ICT</w:t>
            </w:r>
          </w:p>
        </w:tc>
        <w:tc>
          <w:tcPr>
            <w:tcW w:w="1530" w:type="dxa"/>
            <w:vAlign w:val="center"/>
          </w:tcPr>
          <w:p w14:paraId="2D03454A" w14:textId="2D31982E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 xml:space="preserve">Refer to teaching ideas in Unit 6 resources </w:t>
            </w:r>
            <w:hyperlink r:id="rId15" w:history="1">
              <w:r w:rsidRPr="003F798B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7185FC8D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3C3690CE" w14:textId="3BE709DB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3F798B">
              <w:rPr>
                <w:rFonts w:cstheme="minorHAnsi"/>
                <w:sz w:val="18"/>
                <w:szCs w:val="18"/>
              </w:rPr>
              <w:t xml:space="preserve"> Activity 6.1</w:t>
            </w:r>
          </w:p>
          <w:p w14:paraId="145DF1C0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73100E17" w14:textId="417E73D1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3F798B">
              <w:rPr>
                <w:rFonts w:cstheme="minorHAnsi"/>
                <w:sz w:val="18"/>
                <w:szCs w:val="18"/>
              </w:rPr>
              <w:t xml:space="preserve"> Exercise 6.1</w:t>
            </w:r>
          </w:p>
          <w:p w14:paraId="49F9832A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0429B103" w14:textId="3CA490EA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3F798B">
              <w:rPr>
                <w:rFonts w:cstheme="minorHAnsi"/>
                <w:sz w:val="18"/>
                <w:szCs w:val="18"/>
              </w:rPr>
              <w:t xml:space="preserve"> </w:t>
            </w:r>
            <w:r w:rsidRPr="003F798B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3F798B">
              <w:rPr>
                <w:rFonts w:cstheme="minorHAnsi"/>
                <w:sz w:val="18"/>
                <w:szCs w:val="18"/>
              </w:rPr>
              <w:t xml:space="preserve"> Worksheet 6.1</w:t>
            </w:r>
          </w:p>
          <w:p w14:paraId="4E786FE5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</w:p>
          <w:p w14:paraId="01B18A40" w14:textId="1420A288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3F798B">
              <w:rPr>
                <w:rFonts w:cstheme="minorHAnsi"/>
                <w:sz w:val="18"/>
                <w:szCs w:val="18"/>
              </w:rPr>
              <w:t xml:space="preserve"> 6.1</w:t>
            </w:r>
          </w:p>
        </w:tc>
        <w:tc>
          <w:tcPr>
            <w:tcW w:w="1170" w:type="dxa"/>
            <w:vAlign w:val="center"/>
          </w:tcPr>
          <w:p w14:paraId="266233B0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Exercise 6.1 in the Activity Book.</w:t>
            </w:r>
          </w:p>
          <w:p w14:paraId="262A3814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3116F47" w14:textId="7333C641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Worksheet 6.1.</w:t>
            </w:r>
          </w:p>
        </w:tc>
        <w:tc>
          <w:tcPr>
            <w:tcW w:w="1710" w:type="dxa"/>
            <w:vAlign w:val="center"/>
          </w:tcPr>
          <w:p w14:paraId="251005F2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In pairs, or in a small group, learners can</w:t>
            </w:r>
          </w:p>
          <w:p w14:paraId="72C0CA2F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play ‘Guess which instrument.’ One learner</w:t>
            </w:r>
          </w:p>
          <w:p w14:paraId="691972E5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closes their eyes; another chooses a</w:t>
            </w:r>
          </w:p>
          <w:p w14:paraId="1059A4EB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percussion instrument to make a sound with.</w:t>
            </w:r>
          </w:p>
          <w:p w14:paraId="5A188A29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The first learner then has to identify which</w:t>
            </w:r>
          </w:p>
          <w:p w14:paraId="15FA2681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instrument was used.</w:t>
            </w:r>
          </w:p>
          <w:p w14:paraId="7F31E6FB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315E2F77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can self-assess how well their</w:t>
            </w:r>
          </w:p>
          <w:p w14:paraId="054FA42D" w14:textId="77777777" w:rsidR="0080073A" w:rsidRPr="003F798B" w:rsidRDefault="0080073A" w:rsidP="003F79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predictions for the sounds in Activity 6.1</w:t>
            </w:r>
          </w:p>
          <w:p w14:paraId="44820A90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>matched with what actually happened.</w:t>
            </w:r>
          </w:p>
          <w:p w14:paraId="53C0A136" w14:textId="77777777" w:rsidR="0080073A" w:rsidRPr="003F798B" w:rsidRDefault="0080073A" w:rsidP="003F798B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EE6A8DA" w14:textId="0821BBCC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3F798B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3F798B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508E863D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lastRenderedPageBreak/>
              <w:t>Sound</w:t>
            </w:r>
          </w:p>
          <w:p w14:paraId="39C56016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Listen</w:t>
            </w:r>
          </w:p>
          <w:p w14:paraId="41C6F1E2" w14:textId="77777777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Source</w:t>
            </w:r>
          </w:p>
          <w:p w14:paraId="11E86434" w14:textId="32C65313" w:rsidR="0080073A" w:rsidRPr="003F798B" w:rsidRDefault="0080073A" w:rsidP="003F798B">
            <w:pPr>
              <w:rPr>
                <w:rFonts w:cstheme="minorHAnsi"/>
                <w:sz w:val="18"/>
                <w:szCs w:val="18"/>
              </w:rPr>
            </w:pPr>
            <w:r w:rsidRPr="003F798B">
              <w:rPr>
                <w:rFonts w:cstheme="minorHAnsi"/>
                <w:sz w:val="18"/>
                <w:szCs w:val="18"/>
              </w:rPr>
              <w:t>Voice</w:t>
            </w:r>
          </w:p>
        </w:tc>
        <w:tc>
          <w:tcPr>
            <w:tcW w:w="1249" w:type="dxa"/>
          </w:tcPr>
          <w:p w14:paraId="27937EC8" w14:textId="77777777" w:rsidR="0080073A" w:rsidRPr="003F798B" w:rsidRDefault="0080073A" w:rsidP="003F79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46FE" w:rsidRPr="0028285E" w14:paraId="7BB1746F" w14:textId="60738C5B" w:rsidTr="003F798B">
        <w:trPr>
          <w:trHeight w:val="277"/>
        </w:trPr>
        <w:tc>
          <w:tcPr>
            <w:tcW w:w="15487" w:type="dxa"/>
            <w:gridSpan w:val="12"/>
            <w:vAlign w:val="center"/>
          </w:tcPr>
          <w:p w14:paraId="2CD18479" w14:textId="77777777" w:rsidR="001246FE" w:rsidRPr="0028285E" w:rsidRDefault="001246FE" w:rsidP="001246F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0675602" w14:textId="77777777" w:rsidR="001246FE" w:rsidRDefault="001246FE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4BDC66C2" w14:textId="1204E239" w:rsidR="00DE6058" w:rsidRPr="0028285E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E6058" w:rsidRPr="0028285E" w14:paraId="335E46FF" w14:textId="615F094D" w:rsidTr="001244EC">
        <w:trPr>
          <w:trHeight w:val="3957"/>
        </w:trPr>
        <w:tc>
          <w:tcPr>
            <w:tcW w:w="1188" w:type="dxa"/>
            <w:vAlign w:val="center"/>
          </w:tcPr>
          <w:p w14:paraId="632AC945" w14:textId="1B61B3BE" w:rsidR="00DE6058" w:rsidRPr="0028285E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7B785872" w14:textId="77777777" w:rsidR="00DE6058" w:rsidRPr="0028285E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B4646" w14:textId="0A2D7EF7" w:rsidR="00DE6058" w:rsidRPr="0028285E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312391F2" w14:textId="71A46510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4AC5FC91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Hearing sounds</w:t>
            </w:r>
          </w:p>
          <w:p w14:paraId="287713EE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444F59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6.2. Our ears</w:t>
            </w:r>
          </w:p>
          <w:p w14:paraId="3CA2B254" w14:textId="06A50AE3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(Number of approx. lessons 1-2)</w:t>
            </w:r>
          </w:p>
        </w:tc>
        <w:tc>
          <w:tcPr>
            <w:tcW w:w="1350" w:type="dxa"/>
            <w:vAlign w:val="center"/>
          </w:tcPr>
          <w:p w14:paraId="049F5C31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1Ps1 Identify many sources of sound.</w:t>
            </w:r>
          </w:p>
          <w:p w14:paraId="70A08057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586880D1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 1Ps2 Know that we hear when sound enters our ear.</w:t>
            </w:r>
          </w:p>
          <w:p w14:paraId="3C22AB77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48A020F3" w14:textId="1918D065" w:rsidR="00DE6058" w:rsidRPr="0080073A" w:rsidRDefault="00DE6058" w:rsidP="00DE60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sz w:val="18"/>
                <w:szCs w:val="18"/>
              </w:rPr>
              <w:t>1Ps3 Recognise that as sound travels from a source it becomes fainter.</w:t>
            </w:r>
          </w:p>
        </w:tc>
        <w:tc>
          <w:tcPr>
            <w:tcW w:w="1890" w:type="dxa"/>
            <w:vAlign w:val="center"/>
          </w:tcPr>
          <w:p w14:paraId="67FF7633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Know that we hear when sound enters </w:t>
            </w: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br/>
              <w:t>our ear.</w:t>
            </w:r>
          </w:p>
          <w:p w14:paraId="4E66759E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predictions.</w:t>
            </w:r>
          </w:p>
          <w:p w14:paraId="4BBB083D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Suggest ideas and follow instructions.</w:t>
            </w:r>
          </w:p>
          <w:p w14:paraId="6137DDD5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comparisons.</w:t>
            </w:r>
          </w:p>
          <w:p w14:paraId="37460DC5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Compare what happened with predictions.</w:t>
            </w:r>
          </w:p>
          <w:p w14:paraId="421CDB5A" w14:textId="33ED15AA" w:rsidR="00DE6058" w:rsidRPr="0080073A" w:rsidRDefault="00DE6058" w:rsidP="00DE6058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8B0CCB" w14:textId="77777777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Unit 4</w:t>
            </w:r>
          </w:p>
          <w:p w14:paraId="28F399B7" w14:textId="12769380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Topic 3.4</w:t>
            </w:r>
          </w:p>
        </w:tc>
        <w:tc>
          <w:tcPr>
            <w:tcW w:w="1080" w:type="dxa"/>
            <w:vAlign w:val="center"/>
          </w:tcPr>
          <w:p w14:paraId="6817D3B3" w14:textId="6A05617A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Literacy, Music</w:t>
            </w:r>
          </w:p>
        </w:tc>
        <w:tc>
          <w:tcPr>
            <w:tcW w:w="1530" w:type="dxa"/>
            <w:vAlign w:val="center"/>
          </w:tcPr>
          <w:p w14:paraId="6B796633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Refer to teaching ideas in Unit 6 resources </w:t>
            </w:r>
            <w:hyperlink r:id="rId16" w:history="1">
              <w:r w:rsidRPr="0080073A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https://elevate.cambridge.org/elevate/Reader/viewer.aspx#book/1200/Res_index</w:t>
              </w:r>
            </w:hyperlink>
          </w:p>
          <w:p w14:paraId="2B52AD69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1DD36ACA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80073A">
              <w:rPr>
                <w:rFonts w:cstheme="minorHAnsi"/>
                <w:sz w:val="18"/>
                <w:szCs w:val="18"/>
              </w:rPr>
              <w:t xml:space="preserve"> Activity 6.2</w:t>
            </w:r>
          </w:p>
          <w:p w14:paraId="52B49276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746392DA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80073A">
              <w:rPr>
                <w:rFonts w:cstheme="minorHAnsi"/>
                <w:sz w:val="18"/>
                <w:szCs w:val="18"/>
              </w:rPr>
              <w:t xml:space="preserve"> Exercise 6.2</w:t>
            </w:r>
          </w:p>
          <w:p w14:paraId="2B05BB2B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15EA31C5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80073A">
              <w:rPr>
                <w:rFonts w:cstheme="minorHAnsi"/>
                <w:sz w:val="18"/>
                <w:szCs w:val="18"/>
              </w:rPr>
              <w:t xml:space="preserve"> </w:t>
            </w:r>
            <w:r w:rsidRPr="0080073A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80073A">
              <w:rPr>
                <w:rFonts w:cstheme="minorHAnsi"/>
                <w:sz w:val="18"/>
                <w:szCs w:val="18"/>
              </w:rPr>
              <w:t xml:space="preserve"> Worksheet 6.2a, 6.2b</w:t>
            </w:r>
          </w:p>
          <w:p w14:paraId="5484218A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6C079634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 sheet:</w:t>
            </w:r>
            <w:r w:rsidRPr="0080073A">
              <w:rPr>
                <w:rFonts w:cstheme="minorHAnsi"/>
                <w:sz w:val="18"/>
                <w:szCs w:val="18"/>
              </w:rPr>
              <w:t xml:space="preserve"> 6.2</w:t>
            </w:r>
          </w:p>
          <w:p w14:paraId="7A1A3861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5AF1EC3B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6.2a, 6.2b from Teaching ideas 6.2</w:t>
            </w:r>
          </w:p>
          <w:p w14:paraId="75216938" w14:textId="6CAC38D0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E006B2E" w14:textId="77777777" w:rsidR="00DE6058" w:rsidRPr="0080073A" w:rsidRDefault="00DE6058" w:rsidP="00DE6058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Exercise 6.2 in the Activity Book.</w:t>
            </w:r>
          </w:p>
          <w:p w14:paraId="411C6BB9" w14:textId="77777777" w:rsidR="00DE6058" w:rsidRPr="0080073A" w:rsidRDefault="00DE6058" w:rsidP="00DE6058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1DCE7877" w14:textId="7A5D71E5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Worksheet 6.2b.</w:t>
            </w:r>
          </w:p>
        </w:tc>
        <w:tc>
          <w:tcPr>
            <w:tcW w:w="1710" w:type="dxa"/>
            <w:vAlign w:val="center"/>
          </w:tcPr>
          <w:p w14:paraId="6DE7484A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In the activities in this topic, watch pairs of</w:t>
            </w:r>
          </w:p>
          <w:p w14:paraId="5CCD2083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working to check they are following</w:t>
            </w:r>
          </w:p>
          <w:p w14:paraId="44653581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instructions and making sensible</w:t>
            </w:r>
          </w:p>
          <w:p w14:paraId="79C26FA0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comparisons between the different materials.</w:t>
            </w:r>
          </w:p>
          <w:p w14:paraId="33413E31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68FBBB62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can peer-assess their investigations</w:t>
            </w:r>
          </w:p>
          <w:p w14:paraId="1C5099C9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by saying two things that a learner did well</w:t>
            </w:r>
          </w:p>
          <w:p w14:paraId="5B287F2C" w14:textId="77777777" w:rsidR="00DE6058" w:rsidRPr="0080073A" w:rsidRDefault="00DE6058" w:rsidP="00DE6058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and one thing that they think they could</w:t>
            </w:r>
          </w:p>
          <w:p w14:paraId="14F02F18" w14:textId="3BA39BF1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improve.</w:t>
            </w:r>
          </w:p>
        </w:tc>
        <w:tc>
          <w:tcPr>
            <w:tcW w:w="1170" w:type="dxa"/>
            <w:vAlign w:val="center"/>
          </w:tcPr>
          <w:p w14:paraId="0EA2480B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Loud</w:t>
            </w:r>
          </w:p>
          <w:p w14:paraId="02B27929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Quiet</w:t>
            </w:r>
          </w:p>
          <w:p w14:paraId="5D4B7898" w14:textId="13DEBEFD" w:rsidR="00DE6058" w:rsidRPr="0080073A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Soft (sound)</w:t>
            </w:r>
          </w:p>
        </w:tc>
        <w:tc>
          <w:tcPr>
            <w:tcW w:w="1249" w:type="dxa"/>
          </w:tcPr>
          <w:p w14:paraId="15F4AD3C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073A" w:rsidRPr="0028285E" w14:paraId="523F7D69" w14:textId="66A69D9A" w:rsidTr="003F798B">
        <w:trPr>
          <w:trHeight w:val="911"/>
        </w:trPr>
        <w:tc>
          <w:tcPr>
            <w:tcW w:w="15487" w:type="dxa"/>
            <w:gridSpan w:val="12"/>
            <w:vAlign w:val="center"/>
          </w:tcPr>
          <w:p w14:paraId="20F90FBD" w14:textId="2C69867A" w:rsidR="0080073A" w:rsidRPr="0022757F" w:rsidRDefault="0080073A" w:rsidP="0080073A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010841">
              <w:rPr>
                <w:rFonts w:cstheme="minorHAnsi"/>
                <w:b/>
                <w:bCs/>
                <w:highlight w:val="cyan"/>
              </w:rPr>
              <w:t>FEBRUARY/ MARCH</w:t>
            </w:r>
          </w:p>
        </w:tc>
      </w:tr>
      <w:tr w:rsidR="00DE6058" w:rsidRPr="0028285E" w14:paraId="473F38A7" w14:textId="0DDD83A1" w:rsidTr="001244EC">
        <w:trPr>
          <w:trHeight w:val="522"/>
        </w:trPr>
        <w:tc>
          <w:tcPr>
            <w:tcW w:w="1188" w:type="dxa"/>
            <w:vAlign w:val="center"/>
          </w:tcPr>
          <w:p w14:paraId="5BE7D7B3" w14:textId="479597D7" w:rsidR="00DE6058" w:rsidRPr="00F732D0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  <w:p w14:paraId="684AD67A" w14:textId="77777777" w:rsidR="00DE6058" w:rsidRPr="00F732D0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495C51" w14:textId="097F613D" w:rsidR="00DE6058" w:rsidRPr="00F732D0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1467569C" w14:textId="2E0DBB50" w:rsidR="00DE6058" w:rsidRPr="0028285E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5FD7B198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Hearing sounds</w:t>
            </w:r>
          </w:p>
          <w:p w14:paraId="70C503A2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2961E0" w14:textId="77777777" w:rsidR="00DE6058" w:rsidRPr="0080073A" w:rsidRDefault="00DE6058" w:rsidP="00DE60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6.3. Sound move</w:t>
            </w:r>
          </w:p>
          <w:p w14:paraId="5B726793" w14:textId="3B9CAA50" w:rsidR="00DE6058" w:rsidRPr="0028285E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(Number of </w:t>
            </w:r>
            <w:r w:rsidRPr="0080073A">
              <w:rPr>
                <w:rFonts w:cstheme="minorHAnsi"/>
                <w:sz w:val="18"/>
                <w:szCs w:val="18"/>
              </w:rPr>
              <w:lastRenderedPageBreak/>
              <w:t>approx. lessons 1-2)</w:t>
            </w:r>
          </w:p>
        </w:tc>
        <w:tc>
          <w:tcPr>
            <w:tcW w:w="1350" w:type="dxa"/>
            <w:vAlign w:val="center"/>
          </w:tcPr>
          <w:p w14:paraId="043E9409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lastRenderedPageBreak/>
              <w:t>1Ps1 Identify many sources of sound.</w:t>
            </w:r>
          </w:p>
          <w:p w14:paraId="6FC1CFFE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79554259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 1Ps2 Know that we hear </w:t>
            </w:r>
            <w:r w:rsidRPr="0080073A">
              <w:rPr>
                <w:rFonts w:cstheme="minorHAnsi"/>
                <w:sz w:val="18"/>
                <w:szCs w:val="18"/>
              </w:rPr>
              <w:lastRenderedPageBreak/>
              <w:t>when sound enters our ear.</w:t>
            </w:r>
          </w:p>
          <w:p w14:paraId="56DF52EE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4EFC687D" w14:textId="507D6561" w:rsidR="00DE6058" w:rsidRPr="0028285E" w:rsidRDefault="00DE6058" w:rsidP="00DE60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sz w:val="18"/>
                <w:szCs w:val="18"/>
              </w:rPr>
              <w:t>1Ps3 Recognise that as sound travels from a source it becomes fainter.</w:t>
            </w:r>
          </w:p>
        </w:tc>
        <w:tc>
          <w:tcPr>
            <w:tcW w:w="1890" w:type="dxa"/>
            <w:vAlign w:val="center"/>
          </w:tcPr>
          <w:p w14:paraId="75A709CF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Recognise that as sound travels from a source it becomes fainter.</w:t>
            </w:r>
          </w:p>
          <w:p w14:paraId="243046A8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Ask questions and </w:t>
            </w: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contribute to discussions about how to seek answers.</w:t>
            </w:r>
          </w:p>
          <w:p w14:paraId="6B1369A1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Decide what to do to try to answer a science question.</w:t>
            </w:r>
          </w:p>
          <w:p w14:paraId="62C83415" w14:textId="77777777" w:rsidR="00DE6058" w:rsidRPr="0080073A" w:rsidRDefault="00DE6058" w:rsidP="00DE605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80073A">
              <w:rPr>
                <w:rFonts w:asciiTheme="minorHAnsi" w:hAnsiTheme="minorHAnsi" w:cstheme="minorHAnsi"/>
                <w:w w:val="100"/>
                <w:sz w:val="18"/>
                <w:szCs w:val="18"/>
              </w:rPr>
              <w:t>Record stages in work.</w:t>
            </w:r>
          </w:p>
          <w:p w14:paraId="44416771" w14:textId="1B1C12CA" w:rsidR="00DE6058" w:rsidRPr="00782C50" w:rsidRDefault="00DE6058" w:rsidP="00DE6058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8D7384" w14:textId="3582E75D" w:rsidR="00DE6058" w:rsidRPr="0028285E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lastRenderedPageBreak/>
              <w:t>Topic 6.2</w:t>
            </w:r>
          </w:p>
        </w:tc>
        <w:tc>
          <w:tcPr>
            <w:tcW w:w="1080" w:type="dxa"/>
            <w:vAlign w:val="center"/>
          </w:tcPr>
          <w:p w14:paraId="1C2A2056" w14:textId="79F2BD8A" w:rsidR="00DE6058" w:rsidRPr="0028285E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Mathematics, ICT</w:t>
            </w:r>
          </w:p>
        </w:tc>
        <w:tc>
          <w:tcPr>
            <w:tcW w:w="1530" w:type="dxa"/>
            <w:vAlign w:val="center"/>
          </w:tcPr>
          <w:p w14:paraId="705E4068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Refer to teaching ideas in Unit 6 resources </w:t>
            </w:r>
            <w:hyperlink r:id="rId17" w:history="1">
              <w:r w:rsidRPr="0080073A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</w:t>
              </w:r>
              <w:r w:rsidRPr="0080073A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er.aspx#book/1200/Res_index</w:t>
              </w:r>
            </w:hyperlink>
          </w:p>
          <w:p w14:paraId="6AD9B78F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3D63EACD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80073A">
              <w:rPr>
                <w:rFonts w:cstheme="minorHAnsi"/>
                <w:sz w:val="18"/>
                <w:szCs w:val="18"/>
              </w:rPr>
              <w:t xml:space="preserve"> Activity 6.3</w:t>
            </w:r>
          </w:p>
          <w:p w14:paraId="3D338C12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7D9160F5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80073A">
              <w:rPr>
                <w:rFonts w:cstheme="minorHAnsi"/>
                <w:sz w:val="18"/>
                <w:szCs w:val="18"/>
              </w:rPr>
              <w:t xml:space="preserve"> Exercise 6.3</w:t>
            </w:r>
          </w:p>
          <w:p w14:paraId="4D418FB7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67332AEE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80073A">
              <w:rPr>
                <w:rFonts w:cstheme="minorHAnsi"/>
                <w:sz w:val="18"/>
                <w:szCs w:val="18"/>
              </w:rPr>
              <w:t xml:space="preserve"> </w:t>
            </w:r>
            <w:r w:rsidRPr="0080073A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80073A">
              <w:rPr>
                <w:rFonts w:cstheme="minorHAnsi"/>
                <w:sz w:val="18"/>
                <w:szCs w:val="18"/>
              </w:rPr>
              <w:t xml:space="preserve"> Worksheet 6.3a, 6.3b</w:t>
            </w:r>
          </w:p>
          <w:p w14:paraId="3102E94B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  <w:p w14:paraId="57BCAD40" w14:textId="77777777" w:rsidR="00DE6058" w:rsidRPr="0080073A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6.3 from Teaching ideas 6.3</w:t>
            </w:r>
          </w:p>
          <w:p w14:paraId="17274542" w14:textId="495FF1DA" w:rsidR="00DE6058" w:rsidRPr="0028285E" w:rsidRDefault="00DE6058" w:rsidP="00DE60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C4F4344" w14:textId="77777777" w:rsidR="00DE6058" w:rsidRPr="0080073A" w:rsidRDefault="00DE6058" w:rsidP="00DE6058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Exercise 6.3 in the Activity Book.</w:t>
            </w:r>
          </w:p>
          <w:p w14:paraId="07D491CD" w14:textId="77777777" w:rsidR="00DE6058" w:rsidRPr="0080073A" w:rsidRDefault="00DE6058" w:rsidP="00DE6058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5898A96D" w14:textId="00EA0FF6" w:rsidR="00DE6058" w:rsidRPr="0028285E" w:rsidRDefault="00DE6058" w:rsidP="00DE6058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Worksheet </w:t>
            </w: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6.3b.</w:t>
            </w:r>
          </w:p>
        </w:tc>
        <w:tc>
          <w:tcPr>
            <w:tcW w:w="1710" w:type="dxa"/>
            <w:vAlign w:val="center"/>
          </w:tcPr>
          <w:p w14:paraId="2E730378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In the investigation into how far different</w:t>
            </w:r>
          </w:p>
          <w:p w14:paraId="0D58E7CB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sounds travel, you could ask pairs of</w:t>
            </w:r>
          </w:p>
          <w:p w14:paraId="26C10385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learners to take </w:t>
            </w: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turns to tell each other</w:t>
            </w:r>
          </w:p>
          <w:p w14:paraId="55B0B9F4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where to stand to hear the sound loudly or</w:t>
            </w:r>
          </w:p>
          <w:p w14:paraId="77DAA369" w14:textId="77777777" w:rsidR="00DE6058" w:rsidRPr="0080073A" w:rsidRDefault="00DE6058" w:rsidP="00F306B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faintly and to give feedback.</w:t>
            </w:r>
          </w:p>
          <w:p w14:paraId="19BBEC88" w14:textId="77777777" w:rsidR="00DE6058" w:rsidRPr="0080073A" w:rsidRDefault="00DE6058" w:rsidP="00F306B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596DDAC5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Learners should self-assess how well they</w:t>
            </w:r>
          </w:p>
          <w:p w14:paraId="666EAEB3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performed in the investigation. They should</w:t>
            </w:r>
          </w:p>
          <w:p w14:paraId="3F3101E3" w14:textId="77777777" w:rsidR="00DE6058" w:rsidRPr="0080073A" w:rsidRDefault="00DE6058" w:rsidP="00F306B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say two things that they did well and one</w:t>
            </w:r>
          </w:p>
          <w:p w14:paraId="56223AC7" w14:textId="77777777" w:rsidR="00DE6058" w:rsidRPr="0080073A" w:rsidRDefault="00DE6058" w:rsidP="00F306B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>thing that they would like to improve.</w:t>
            </w:r>
          </w:p>
          <w:p w14:paraId="7A35D1E9" w14:textId="77777777" w:rsidR="00DE6058" w:rsidRPr="0080073A" w:rsidRDefault="00DE6058" w:rsidP="00F306BD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</w:p>
          <w:p w14:paraId="73A89A21" w14:textId="7DC2CDE1" w:rsidR="00DE6058" w:rsidRPr="0028285E" w:rsidRDefault="00DE6058" w:rsidP="00F306BD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Assessment Platform:</w:t>
            </w:r>
            <w:r w:rsidRPr="0080073A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80073A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70" w:type="dxa"/>
            <w:vAlign w:val="center"/>
          </w:tcPr>
          <w:p w14:paraId="262DD488" w14:textId="356122DB" w:rsidR="00DE6058" w:rsidRPr="0028285E" w:rsidRDefault="00DE6058" w:rsidP="00DE60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N/A</w:t>
            </w:r>
          </w:p>
        </w:tc>
        <w:tc>
          <w:tcPr>
            <w:tcW w:w="1249" w:type="dxa"/>
          </w:tcPr>
          <w:p w14:paraId="060F7349" w14:textId="77777777" w:rsidR="00DE6058" w:rsidRPr="0028285E" w:rsidRDefault="00DE6058" w:rsidP="00DE60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44EC" w:rsidRPr="0028285E" w14:paraId="04E72F19" w14:textId="19C6690D" w:rsidTr="001244EC">
        <w:trPr>
          <w:trHeight w:val="350"/>
        </w:trPr>
        <w:tc>
          <w:tcPr>
            <w:tcW w:w="1188" w:type="dxa"/>
            <w:vAlign w:val="center"/>
          </w:tcPr>
          <w:p w14:paraId="49C9BDA5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5B7D4240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FB51F5" w14:textId="6F636CE2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16841DFD" w14:textId="1E1C1456" w:rsidR="001244EC" w:rsidRPr="0028285E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70D70F56" w14:textId="77777777" w:rsidR="001244EC" w:rsidRPr="0080073A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b/>
                <w:bCs/>
                <w:sz w:val="18"/>
                <w:szCs w:val="18"/>
              </w:rPr>
              <w:t>Hearing sounds</w:t>
            </w:r>
          </w:p>
          <w:p w14:paraId="657F41A8" w14:textId="248E3784" w:rsidR="001244EC" w:rsidRPr="008508E1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E1F21F9" w14:textId="77777777" w:rsidR="001244EC" w:rsidRPr="0080073A" w:rsidRDefault="001244EC" w:rsidP="001244EC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>1Ps1 Identify many sources of sound.</w:t>
            </w:r>
          </w:p>
          <w:p w14:paraId="0B674007" w14:textId="77777777" w:rsidR="001244EC" w:rsidRPr="0080073A" w:rsidRDefault="001244EC" w:rsidP="001244EC">
            <w:pPr>
              <w:rPr>
                <w:rFonts w:cstheme="minorHAnsi"/>
                <w:sz w:val="18"/>
                <w:szCs w:val="18"/>
              </w:rPr>
            </w:pPr>
          </w:p>
          <w:p w14:paraId="130FF5AF" w14:textId="77777777" w:rsidR="001244EC" w:rsidRPr="0080073A" w:rsidRDefault="001244EC" w:rsidP="001244EC">
            <w:pPr>
              <w:rPr>
                <w:rFonts w:cstheme="minorHAnsi"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 1Ps2 Know that we hear when sound enters our ear.</w:t>
            </w:r>
          </w:p>
          <w:p w14:paraId="6650E355" w14:textId="77777777" w:rsidR="001244EC" w:rsidRPr="0080073A" w:rsidRDefault="001244EC" w:rsidP="001244EC">
            <w:pPr>
              <w:rPr>
                <w:rFonts w:cstheme="minorHAnsi"/>
                <w:sz w:val="18"/>
                <w:szCs w:val="18"/>
              </w:rPr>
            </w:pPr>
          </w:p>
          <w:p w14:paraId="3E545BE3" w14:textId="482E2CE3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073A">
              <w:rPr>
                <w:rFonts w:cstheme="minorHAnsi"/>
                <w:sz w:val="18"/>
                <w:szCs w:val="18"/>
              </w:rPr>
              <w:t xml:space="preserve">1Ps3 Recognise that as sound travels from a source it becomes </w:t>
            </w:r>
            <w:r w:rsidRPr="0080073A">
              <w:rPr>
                <w:rFonts w:cstheme="minorHAnsi"/>
                <w:sz w:val="18"/>
                <w:szCs w:val="18"/>
              </w:rPr>
              <w:lastRenderedPageBreak/>
              <w:t>fainter.</w:t>
            </w:r>
          </w:p>
        </w:tc>
        <w:tc>
          <w:tcPr>
            <w:tcW w:w="10699" w:type="dxa"/>
            <w:gridSpan w:val="8"/>
            <w:vAlign w:val="center"/>
          </w:tcPr>
          <w:p w14:paraId="76826247" w14:textId="45DF2CB6" w:rsidR="001244EC" w:rsidRPr="001244EC" w:rsidRDefault="001244EC" w:rsidP="001244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4E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Unit Test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1244EC">
              <w:rPr>
                <w:rFonts w:cstheme="minorHAnsi"/>
                <w:b/>
                <w:bCs/>
                <w:sz w:val="24"/>
                <w:szCs w:val="24"/>
              </w:rPr>
              <w:t>+Research activity from Wonderopolis</w:t>
            </w:r>
          </w:p>
          <w:p w14:paraId="7090A2EF" w14:textId="1846A5B2" w:rsidR="001244EC" w:rsidRDefault="001244EC" w:rsidP="001244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r w:rsidRPr="003D424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https://wonderopolis.org/wonders?category=&amp;subcategory=&amp;order_by=&amp;q=sound</w:t>
              </w:r>
            </w:hyperlink>
          </w:p>
          <w:p w14:paraId="6BB8CDAB" w14:textId="304C6E3A" w:rsidR="001244EC" w:rsidRPr="00F306BD" w:rsidRDefault="001244EC" w:rsidP="001244E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244EC" w:rsidRPr="0028285E" w14:paraId="5198464A" w14:textId="2BB710EF" w:rsidTr="001244EC">
        <w:trPr>
          <w:trHeight w:val="251"/>
        </w:trPr>
        <w:tc>
          <w:tcPr>
            <w:tcW w:w="1188" w:type="dxa"/>
            <w:vMerge w:val="restart"/>
            <w:vAlign w:val="center"/>
          </w:tcPr>
          <w:p w14:paraId="5FA36898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1AF085AF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0490AD" w14:textId="184544B9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562F2825" w14:textId="6E323047" w:rsidR="001244EC" w:rsidRPr="0028285E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16730F0E" w14:textId="77777777" w:rsidR="001244EC" w:rsidRPr="00714E42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Growing Plants</w:t>
            </w:r>
          </w:p>
          <w:p w14:paraId="6A23F179" w14:textId="571537EB" w:rsidR="001244EC" w:rsidRPr="00F306BD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2049" w:type="dxa"/>
            <w:gridSpan w:val="9"/>
            <w:vAlign w:val="center"/>
          </w:tcPr>
          <w:p w14:paraId="640F162C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2.1. Plant lifecycle</w:t>
            </w:r>
          </w:p>
          <w:p w14:paraId="31D29417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2.2. Growing seeds</w:t>
            </w:r>
          </w:p>
          <w:p w14:paraId="29116563" w14:textId="768804BA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2.3. Plants and light</w:t>
            </w:r>
          </w:p>
        </w:tc>
      </w:tr>
      <w:tr w:rsidR="001244EC" w:rsidRPr="0028285E" w14:paraId="54DA11D0" w14:textId="1B6B4229" w:rsidTr="001244EC">
        <w:trPr>
          <w:trHeight w:val="971"/>
        </w:trPr>
        <w:tc>
          <w:tcPr>
            <w:tcW w:w="1188" w:type="dxa"/>
            <w:vMerge/>
            <w:vAlign w:val="center"/>
          </w:tcPr>
          <w:p w14:paraId="38A61AA3" w14:textId="32D3D590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758A652" w14:textId="7FC11095" w:rsidR="001244EC" w:rsidRPr="0028285E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2CA61DE4" w14:textId="77777777" w:rsidR="001244EC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3794">
              <w:rPr>
                <w:rFonts w:cstheme="minorHAnsi"/>
                <w:b/>
                <w:bCs/>
                <w:sz w:val="18"/>
                <w:szCs w:val="18"/>
              </w:rPr>
              <w:t>Materials in my world</w:t>
            </w:r>
          </w:p>
          <w:p w14:paraId="7EF18016" w14:textId="7BD56DBF" w:rsidR="001244EC" w:rsidRPr="0028285E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06BD"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2049" w:type="dxa"/>
            <w:gridSpan w:val="9"/>
            <w:vAlign w:val="center"/>
          </w:tcPr>
          <w:p w14:paraId="45E021E3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4.1. What is it made of?</w:t>
            </w:r>
          </w:p>
          <w:p w14:paraId="4280D1B7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4.2. Using materials</w:t>
            </w:r>
          </w:p>
          <w:p w14:paraId="7CD5E566" w14:textId="62FA218F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4.3. Sorting materials</w:t>
            </w:r>
          </w:p>
        </w:tc>
      </w:tr>
      <w:tr w:rsidR="001244EC" w:rsidRPr="0028285E" w14:paraId="038EB634" w14:textId="77777777" w:rsidTr="001244EC">
        <w:trPr>
          <w:trHeight w:val="971"/>
        </w:trPr>
        <w:tc>
          <w:tcPr>
            <w:tcW w:w="1188" w:type="dxa"/>
            <w:vAlign w:val="center"/>
          </w:tcPr>
          <w:p w14:paraId="7E0DA840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6CFCABBD" w14:textId="77777777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859F1D" w14:textId="345561AE" w:rsidR="001244EC" w:rsidRPr="00F732D0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2C35DDA0" w14:textId="4A9118F7" w:rsidR="001244EC" w:rsidRDefault="001244EC" w:rsidP="00124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50" w:type="dxa"/>
            <w:vAlign w:val="center"/>
          </w:tcPr>
          <w:p w14:paraId="3B77A3E2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Hearing sounds</w:t>
            </w:r>
          </w:p>
          <w:p w14:paraId="2983FE8B" w14:textId="77D6DB02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2049" w:type="dxa"/>
            <w:gridSpan w:val="9"/>
            <w:vAlign w:val="center"/>
          </w:tcPr>
          <w:p w14:paraId="089CC7A1" w14:textId="77777777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>6.1. Where do sounds come from?</w:t>
            </w:r>
          </w:p>
          <w:p w14:paraId="47C8F5E9" w14:textId="01A30E2F" w:rsidR="001244EC" w:rsidRPr="00F306BD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06BD">
              <w:rPr>
                <w:rFonts w:cstheme="minorHAnsi"/>
                <w:b/>
                <w:bCs/>
                <w:sz w:val="18"/>
                <w:szCs w:val="18"/>
              </w:rPr>
              <w:t xml:space="preserve">6.2. Our ears. </w:t>
            </w:r>
          </w:p>
        </w:tc>
      </w:tr>
      <w:tr w:rsidR="001244EC" w:rsidRPr="0028285E" w14:paraId="53C49040" w14:textId="3B45B300" w:rsidTr="00F306BD">
        <w:trPr>
          <w:trHeight w:val="827"/>
        </w:trPr>
        <w:tc>
          <w:tcPr>
            <w:tcW w:w="15487" w:type="dxa"/>
            <w:gridSpan w:val="12"/>
            <w:vAlign w:val="center"/>
          </w:tcPr>
          <w:p w14:paraId="2415186A" w14:textId="77777777" w:rsidR="001244EC" w:rsidRPr="0022757F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bookmarkStart w:id="0" w:name="_Hlk48942891"/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Spring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Break</w:t>
            </w:r>
          </w:p>
          <w:p w14:paraId="7BF0D393" w14:textId="585652B4" w:rsidR="001244EC" w:rsidRPr="0022757F" w:rsidRDefault="001244EC" w:rsidP="001244E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28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04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D6C2" w14:textId="77777777" w:rsidR="000119D5" w:rsidRDefault="000119D5" w:rsidP="00FA42C0">
      <w:pPr>
        <w:spacing w:after="0" w:line="240" w:lineRule="auto"/>
      </w:pPr>
      <w:r>
        <w:separator/>
      </w:r>
    </w:p>
  </w:endnote>
  <w:endnote w:type="continuationSeparator" w:id="0">
    <w:p w14:paraId="68CD5AF5" w14:textId="77777777" w:rsidR="000119D5" w:rsidRDefault="000119D5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FFF2" w14:textId="77777777" w:rsidR="000119D5" w:rsidRDefault="000119D5" w:rsidP="00FA42C0">
      <w:pPr>
        <w:spacing w:after="0" w:line="240" w:lineRule="auto"/>
      </w:pPr>
      <w:r>
        <w:separator/>
      </w:r>
    </w:p>
  </w:footnote>
  <w:footnote w:type="continuationSeparator" w:id="0">
    <w:p w14:paraId="0A3CDE2D" w14:textId="77777777" w:rsidR="000119D5" w:rsidRDefault="000119D5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3F798B" w:rsidRPr="00FA42C0" w:rsidRDefault="003F798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3F798B" w:rsidRPr="00FA42C0" w:rsidRDefault="003F798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3F798B" w:rsidRPr="00FA42C0" w:rsidRDefault="003F798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05FF121B" w:rsidR="003F798B" w:rsidRPr="00FA42C0" w:rsidRDefault="003F798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2)</w:t>
    </w:r>
  </w:p>
  <w:p w14:paraId="0D55A957" w14:textId="77777777" w:rsidR="003F798B" w:rsidRDefault="003F7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B2E80E08"/>
    <w:lvl w:ilvl="0">
      <w:start w:val="1"/>
      <w:numFmt w:val="bullet"/>
      <w:pStyle w:val="CUPBulletList"/>
      <w:lvlText w:val=""/>
      <w:lvlJc w:val="left"/>
      <w:pPr>
        <w:ind w:left="585" w:hanging="227"/>
      </w:pPr>
      <w:rPr>
        <w:rFonts w:ascii="Symbol" w:hAnsi="Symbol" w:hint="default"/>
        <w:b w:val="0"/>
        <w:bCs w:val="0"/>
        <w:color w:val="231F20"/>
        <w:w w:val="101"/>
        <w:sz w:val="24"/>
        <w:szCs w:val="36"/>
      </w:rPr>
    </w:lvl>
    <w:lvl w:ilvl="1">
      <w:numFmt w:val="bullet"/>
      <w:lvlText w:val="•"/>
      <w:lvlJc w:val="left"/>
      <w:pPr>
        <w:ind w:left="1077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2">
      <w:numFmt w:val="bullet"/>
      <w:lvlText w:val="•"/>
      <w:lvlJc w:val="left"/>
      <w:pPr>
        <w:ind w:left="1360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3">
      <w:numFmt w:val="bullet"/>
      <w:lvlText w:val="•"/>
      <w:lvlJc w:val="left"/>
      <w:pPr>
        <w:ind w:left="6240" w:hanging="227"/>
      </w:pPr>
    </w:lvl>
    <w:lvl w:ilvl="4">
      <w:numFmt w:val="bullet"/>
      <w:lvlText w:val="•"/>
      <w:lvlJc w:val="left"/>
      <w:pPr>
        <w:ind w:left="6520" w:hanging="227"/>
      </w:pPr>
    </w:lvl>
    <w:lvl w:ilvl="5">
      <w:numFmt w:val="bullet"/>
      <w:lvlText w:val="•"/>
      <w:lvlJc w:val="left"/>
      <w:pPr>
        <w:ind w:left="5421" w:hanging="227"/>
      </w:pPr>
    </w:lvl>
    <w:lvl w:ilvl="6">
      <w:numFmt w:val="bullet"/>
      <w:lvlText w:val="•"/>
      <w:lvlJc w:val="left"/>
      <w:pPr>
        <w:ind w:left="4323" w:hanging="227"/>
      </w:pPr>
    </w:lvl>
    <w:lvl w:ilvl="7">
      <w:numFmt w:val="bullet"/>
      <w:lvlText w:val="•"/>
      <w:lvlJc w:val="left"/>
      <w:pPr>
        <w:ind w:left="3224" w:hanging="227"/>
      </w:pPr>
    </w:lvl>
    <w:lvl w:ilvl="8">
      <w:numFmt w:val="bullet"/>
      <w:lvlText w:val="•"/>
      <w:lvlJc w:val="left"/>
      <w:pPr>
        <w:ind w:left="2126" w:hanging="227"/>
      </w:pPr>
    </w:lvl>
  </w:abstractNum>
  <w:abstractNum w:abstractNumId="1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9F7"/>
    <w:multiLevelType w:val="hybridMultilevel"/>
    <w:tmpl w:val="12F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10841"/>
    <w:rsid w:val="000119D5"/>
    <w:rsid w:val="000212C5"/>
    <w:rsid w:val="000343C7"/>
    <w:rsid w:val="000512C4"/>
    <w:rsid w:val="000648BF"/>
    <w:rsid w:val="000B0864"/>
    <w:rsid w:val="000C2E1D"/>
    <w:rsid w:val="000E2907"/>
    <w:rsid w:val="00103794"/>
    <w:rsid w:val="001244EC"/>
    <w:rsid w:val="001246FE"/>
    <w:rsid w:val="001367BB"/>
    <w:rsid w:val="0013792B"/>
    <w:rsid w:val="0016266D"/>
    <w:rsid w:val="00163EC6"/>
    <w:rsid w:val="00187407"/>
    <w:rsid w:val="001F2269"/>
    <w:rsid w:val="00207BC2"/>
    <w:rsid w:val="00214214"/>
    <w:rsid w:val="0022757F"/>
    <w:rsid w:val="002301F6"/>
    <w:rsid w:val="00257B3D"/>
    <w:rsid w:val="0028285E"/>
    <w:rsid w:val="00285E10"/>
    <w:rsid w:val="0030732F"/>
    <w:rsid w:val="0033053D"/>
    <w:rsid w:val="00337F02"/>
    <w:rsid w:val="0037672A"/>
    <w:rsid w:val="003C564A"/>
    <w:rsid w:val="003D67CE"/>
    <w:rsid w:val="003D7CED"/>
    <w:rsid w:val="003F798B"/>
    <w:rsid w:val="0040071E"/>
    <w:rsid w:val="004022CC"/>
    <w:rsid w:val="004063F1"/>
    <w:rsid w:val="00427F3A"/>
    <w:rsid w:val="00435C2E"/>
    <w:rsid w:val="00440A80"/>
    <w:rsid w:val="0044604A"/>
    <w:rsid w:val="00466B39"/>
    <w:rsid w:val="00474DE9"/>
    <w:rsid w:val="004826E6"/>
    <w:rsid w:val="00487325"/>
    <w:rsid w:val="004B132F"/>
    <w:rsid w:val="004C54E5"/>
    <w:rsid w:val="004C757B"/>
    <w:rsid w:val="004D45D3"/>
    <w:rsid w:val="004D4806"/>
    <w:rsid w:val="00503196"/>
    <w:rsid w:val="00565A2F"/>
    <w:rsid w:val="005A2685"/>
    <w:rsid w:val="005B760A"/>
    <w:rsid w:val="006143DA"/>
    <w:rsid w:val="0062206F"/>
    <w:rsid w:val="00654237"/>
    <w:rsid w:val="006636A4"/>
    <w:rsid w:val="0069266A"/>
    <w:rsid w:val="006B4815"/>
    <w:rsid w:val="006C2774"/>
    <w:rsid w:val="006D3FE7"/>
    <w:rsid w:val="006E4C8D"/>
    <w:rsid w:val="00714E42"/>
    <w:rsid w:val="00717FE6"/>
    <w:rsid w:val="00765259"/>
    <w:rsid w:val="00773BCC"/>
    <w:rsid w:val="00774962"/>
    <w:rsid w:val="00782C50"/>
    <w:rsid w:val="007A330B"/>
    <w:rsid w:val="007D6218"/>
    <w:rsid w:val="0080073A"/>
    <w:rsid w:val="008508E1"/>
    <w:rsid w:val="00851568"/>
    <w:rsid w:val="00862FC8"/>
    <w:rsid w:val="00877049"/>
    <w:rsid w:val="00893256"/>
    <w:rsid w:val="008D1828"/>
    <w:rsid w:val="00901EE0"/>
    <w:rsid w:val="00905D42"/>
    <w:rsid w:val="00916A25"/>
    <w:rsid w:val="00995202"/>
    <w:rsid w:val="009F5892"/>
    <w:rsid w:val="00A163A9"/>
    <w:rsid w:val="00A2112D"/>
    <w:rsid w:val="00AA6DCE"/>
    <w:rsid w:val="00AB432B"/>
    <w:rsid w:val="00AC1640"/>
    <w:rsid w:val="00AC4516"/>
    <w:rsid w:val="00AC68B4"/>
    <w:rsid w:val="00B1321B"/>
    <w:rsid w:val="00B13FEA"/>
    <w:rsid w:val="00B435B9"/>
    <w:rsid w:val="00B515E5"/>
    <w:rsid w:val="00BA1314"/>
    <w:rsid w:val="00BB01EE"/>
    <w:rsid w:val="00BD3187"/>
    <w:rsid w:val="00BF7C83"/>
    <w:rsid w:val="00C21F40"/>
    <w:rsid w:val="00C3644D"/>
    <w:rsid w:val="00C67B0C"/>
    <w:rsid w:val="00CB59DE"/>
    <w:rsid w:val="00CC0ED9"/>
    <w:rsid w:val="00CF4FF0"/>
    <w:rsid w:val="00D22C8B"/>
    <w:rsid w:val="00D41595"/>
    <w:rsid w:val="00D464D1"/>
    <w:rsid w:val="00D473B1"/>
    <w:rsid w:val="00D76FC6"/>
    <w:rsid w:val="00D952A6"/>
    <w:rsid w:val="00DB5CCF"/>
    <w:rsid w:val="00DE6058"/>
    <w:rsid w:val="00E00F87"/>
    <w:rsid w:val="00E1197D"/>
    <w:rsid w:val="00E17A0F"/>
    <w:rsid w:val="00E23222"/>
    <w:rsid w:val="00E26F9B"/>
    <w:rsid w:val="00E37879"/>
    <w:rsid w:val="00E535F5"/>
    <w:rsid w:val="00E56FA0"/>
    <w:rsid w:val="00E80EE9"/>
    <w:rsid w:val="00EA2045"/>
    <w:rsid w:val="00F112C6"/>
    <w:rsid w:val="00F306BD"/>
    <w:rsid w:val="00F3461B"/>
    <w:rsid w:val="00F36360"/>
    <w:rsid w:val="00F373EF"/>
    <w:rsid w:val="00F46445"/>
    <w:rsid w:val="00F732D0"/>
    <w:rsid w:val="00F757BE"/>
    <w:rsid w:val="00F93DC9"/>
    <w:rsid w:val="00F94E1C"/>
    <w:rsid w:val="00FA42C0"/>
    <w:rsid w:val="00FB0FA2"/>
    <w:rsid w:val="00FB39F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36360"/>
    <w:rPr>
      <w:b/>
      <w:bCs/>
    </w:rPr>
  </w:style>
  <w:style w:type="paragraph" w:customStyle="1" w:styleId="CUPBulletList">
    <w:name w:val="CUP BulletList"/>
    <w:basedOn w:val="ListParagraph"/>
    <w:qFormat/>
    <w:rsid w:val="00F94E1C"/>
    <w:pPr>
      <w:widowControl w:val="0"/>
      <w:numPr>
        <w:numId w:val="10"/>
      </w:numPr>
      <w:tabs>
        <w:tab w:val="left" w:pos="1920"/>
      </w:tabs>
      <w:kinsoku w:val="0"/>
      <w:overflowPunct w:val="0"/>
      <w:autoSpaceDE w:val="0"/>
      <w:autoSpaceDN w:val="0"/>
      <w:adjustRightInd w:val="0"/>
      <w:spacing w:after="80" w:line="288" w:lineRule="auto"/>
      <w:ind w:left="340" w:right="68" w:hanging="340"/>
      <w:contextualSpacing w:val="0"/>
    </w:pPr>
    <w:rPr>
      <w:rFonts w:ascii="Times New Roman MT Std" w:eastAsiaTheme="minorEastAsia" w:hAnsi="Times New Roman MT Std" w:cs="Times New Roman"/>
      <w:color w:val="231F20"/>
      <w:w w:val="10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vate.cambridge.org/elevate/Reader/viewer.aspx#book/1200/Res_index" TargetMode="External"/><Relationship Id="rId13" Type="http://schemas.openxmlformats.org/officeDocument/2006/relationships/hyperlink" Target="https://elevate.cambridge.org/elevate/Reader/viewer.aspx#book/1200/Res_index" TargetMode="External"/><Relationship Id="rId18" Type="http://schemas.openxmlformats.org/officeDocument/2006/relationships/hyperlink" Target="https://wonderopolis.org/wonders?category=&amp;subcategory=&amp;order_by=&amp;q=soun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evate.cambridge.org/elevate/Reader/viewer.aspx#book/1200/Res_index" TargetMode="External"/><Relationship Id="rId12" Type="http://schemas.openxmlformats.org/officeDocument/2006/relationships/hyperlink" Target="https://elevate.cambridge.org/elevate/Reader/viewer.aspx#book/1200/Res_index" TargetMode="External"/><Relationship Id="rId17" Type="http://schemas.openxmlformats.org/officeDocument/2006/relationships/hyperlink" Target="https://elevate.cambridge.org/elevate/Reader/viewer.aspx#book/1200/Res_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vate.cambridge.org/elevate/Reader/viewer.aspx#book/1200/Res_inde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vate.cambridge.org/elevate/Reader/viewer.aspx#book/1200/Res_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vate.cambridge.org/elevate/Reader/viewer.aspx#book/1200/Res_index" TargetMode="External"/><Relationship Id="rId10" Type="http://schemas.openxmlformats.org/officeDocument/2006/relationships/hyperlink" Target="https://wonderopolis.org/wonders?q=plan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vate.cambridge.org/elevate/Reader/viewer.aspx#book/1200/Res_index" TargetMode="External"/><Relationship Id="rId14" Type="http://schemas.openxmlformats.org/officeDocument/2006/relationships/hyperlink" Target="https://wonderopolis.org/wonders?category=&amp;subcategory=&amp;order_by=&amp;q=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3</cp:revision>
  <dcterms:created xsi:type="dcterms:W3CDTF">2020-12-18T23:19:00Z</dcterms:created>
  <dcterms:modified xsi:type="dcterms:W3CDTF">2020-12-18T23:30:00Z</dcterms:modified>
</cp:coreProperties>
</file>