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2182F167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</w:t>
      </w:r>
      <w:r w:rsidR="00E10EA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C6C89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E10EA0">
        <w:rPr>
          <w:rFonts w:ascii="Arial" w:hAnsi="Arial" w:cs="Arial"/>
          <w:b/>
          <w:bCs/>
          <w:sz w:val="28"/>
          <w:szCs w:val="28"/>
          <w:u w:val="single"/>
        </w:rPr>
        <w:t xml:space="preserve"> SOCIAL STUDIES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061BE" w:rsidRPr="0016266D" w14:paraId="16FC2971" w14:textId="77777777" w:rsidTr="00FB5F02">
        <w:trPr>
          <w:trHeight w:val="755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4F4B2F" w:rsidRPr="0016266D" w14:paraId="2873ABAE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0215B418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14:paraId="2AA79B65" w14:textId="1A9896E1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B7082CC" w14:textId="63DB673D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656AD71" w14:textId="39782C9A" w:rsidR="004F4B2F" w:rsidRPr="0016266D" w:rsidRDefault="005C6C89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Institutions and people in a community</w:t>
            </w:r>
          </w:p>
        </w:tc>
        <w:tc>
          <w:tcPr>
            <w:tcW w:w="1291" w:type="dxa"/>
          </w:tcPr>
          <w:p w14:paraId="1AE30F84" w14:textId="5EA4310A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students will </w:t>
            </w:r>
            <w:r w:rsidR="005C6C89">
              <w:rPr>
                <w:rFonts w:ascii="Arial" w:hAnsi="Arial" w:cs="Arial"/>
                <w:sz w:val="20"/>
                <w:szCs w:val="20"/>
              </w:rPr>
              <w:t>understand the concept of community and will differentiate between needs and wants.</w:t>
            </w:r>
          </w:p>
        </w:tc>
        <w:tc>
          <w:tcPr>
            <w:tcW w:w="1184" w:type="dxa"/>
          </w:tcPr>
          <w:p w14:paraId="13D70031" w14:textId="48FB18DB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="00FF2A50">
              <w:rPr>
                <w:rFonts w:cstheme="minorHAnsi"/>
                <w:sz w:val="18"/>
                <w:szCs w:val="18"/>
              </w:rPr>
              <w:t xml:space="preserve">prior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it </w:t>
            </w:r>
            <w:r w:rsidR="00FF2A50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51288425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1A625A7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A35EEC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12156CA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3A2F04FC" w14:textId="04F14872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556F0A5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35AAB5A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786C8B7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730148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0A912C7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7E643AA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62A2B6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01F6E66A" w14:textId="3774EBB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B619F5F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712CC946" w14:textId="77777777" w:rsidR="004F4B2F" w:rsidRPr="00A52527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EEA2E31" w14:textId="3503FF8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78FB0EE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52778C8F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4F581F4B" w14:textId="697A536D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E327093" w14:textId="2EB4832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6688C829" w14:textId="527048F0" w:rsidR="004F4B2F" w:rsidRPr="004F4B2F" w:rsidRDefault="004F4B2F" w:rsidP="004F4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2F">
              <w:rPr>
                <w:rFonts w:cstheme="minorHAnsi"/>
                <w:b/>
                <w:bCs/>
                <w:sz w:val="18"/>
                <w:szCs w:val="18"/>
              </w:rPr>
              <w:t>Main vocabulary words used in the lesson</w:t>
            </w:r>
          </w:p>
        </w:tc>
      </w:tr>
      <w:tr w:rsidR="005C6C89" w:rsidRPr="0016266D" w14:paraId="4820A5F7" w14:textId="77777777" w:rsidTr="00835C83">
        <w:trPr>
          <w:trHeight w:val="277"/>
        </w:trPr>
        <w:tc>
          <w:tcPr>
            <w:tcW w:w="1246" w:type="dxa"/>
            <w:vMerge/>
          </w:tcPr>
          <w:p w14:paraId="788E036E" w14:textId="77777777" w:rsidR="005C6C89" w:rsidRPr="0016266D" w:rsidRDefault="005C6C89" w:rsidP="005C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68F44" w14:textId="28C01726" w:rsidR="005C6C89" w:rsidRDefault="005C6C89" w:rsidP="005C6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5C6C89" w:rsidRPr="0016266D" w:rsidRDefault="005C6C89" w:rsidP="005C6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5C6C89" w:rsidRPr="0016266D" w:rsidRDefault="005C6C89" w:rsidP="005C6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5C6C89" w:rsidRPr="0016266D" w:rsidRDefault="005C6C89" w:rsidP="005C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74DEAA3" w14:textId="506A3699" w:rsidR="005C6C89" w:rsidRPr="0016266D" w:rsidRDefault="005C6C89" w:rsidP="005C6C89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332F54E5" w14:textId="362D202B" w:rsidR="005C6C89" w:rsidRPr="0016266D" w:rsidRDefault="005C6C89" w:rsidP="005C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Institutions and people in a community</w:t>
            </w:r>
          </w:p>
        </w:tc>
        <w:tc>
          <w:tcPr>
            <w:tcW w:w="1291" w:type="dxa"/>
          </w:tcPr>
          <w:p w14:paraId="39D89B53" w14:textId="5CDDBADD" w:rsidR="005C6C89" w:rsidRPr="0016266D" w:rsidRDefault="005C6C89" w:rsidP="005C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students will understand the concept of community and will differentiate between needs and wants.</w:t>
            </w:r>
          </w:p>
        </w:tc>
        <w:tc>
          <w:tcPr>
            <w:tcW w:w="1184" w:type="dxa"/>
          </w:tcPr>
          <w:p w14:paraId="45CB9997" w14:textId="7437A19F" w:rsidR="005C6C89" w:rsidRPr="0016266D" w:rsidRDefault="005C6C89" w:rsidP="005C6C89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prior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proofErr w:type="gramStart"/>
            <w:r>
              <w:rPr>
                <w:rFonts w:cstheme="minorHAnsi"/>
                <w:sz w:val="18"/>
                <w:szCs w:val="18"/>
              </w:rPr>
              <w:t>it .</w:t>
            </w:r>
            <w:proofErr w:type="gramEnd"/>
          </w:p>
        </w:tc>
        <w:tc>
          <w:tcPr>
            <w:tcW w:w="1286" w:type="dxa"/>
          </w:tcPr>
          <w:p w14:paraId="3A898715" w14:textId="77777777" w:rsidR="005C6C89" w:rsidRDefault="005C6C89" w:rsidP="005C6C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491012F9" w14:textId="77777777" w:rsidR="005C6C89" w:rsidRDefault="005C6C89" w:rsidP="005C6C8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08B4B0A1" w14:textId="77777777" w:rsidR="005C6C89" w:rsidRDefault="005C6C89" w:rsidP="005C6C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16E8BF9F" w14:textId="77777777" w:rsidR="005C6C89" w:rsidRDefault="005C6C89" w:rsidP="005C6C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ED018E9" w14:textId="1C73BE2D" w:rsidR="005C6C89" w:rsidRPr="0016266D" w:rsidRDefault="005C6C89" w:rsidP="005C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004079D" w14:textId="77777777" w:rsidR="005C6C89" w:rsidRPr="00E564E2" w:rsidRDefault="005C6C89" w:rsidP="005C6C8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45A4E282" w14:textId="77777777" w:rsidR="005C6C89" w:rsidRPr="00E564E2" w:rsidRDefault="005C6C89" w:rsidP="005C6C8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1927236" w14:textId="77777777" w:rsidR="005C6C89" w:rsidRPr="00E564E2" w:rsidRDefault="005C6C89" w:rsidP="005C6C8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A346B6A" w14:textId="77777777" w:rsidR="005C6C89" w:rsidRDefault="005C6C89" w:rsidP="005C6C8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5809ADA1" w14:textId="77777777" w:rsidR="005C6C89" w:rsidRDefault="005C6C89" w:rsidP="005C6C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0656D774" w14:textId="77777777" w:rsidR="005C6C89" w:rsidRPr="00E564E2" w:rsidRDefault="005C6C89" w:rsidP="005C6C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4C942813" w14:textId="77777777" w:rsidR="005C6C89" w:rsidRPr="00E564E2" w:rsidRDefault="005C6C89" w:rsidP="005C6C89">
            <w:pPr>
              <w:rPr>
                <w:rFonts w:cstheme="minorHAnsi"/>
                <w:sz w:val="18"/>
                <w:szCs w:val="18"/>
              </w:rPr>
            </w:pPr>
          </w:p>
          <w:p w14:paraId="2E7B1B1A" w14:textId="5323B8C2" w:rsidR="005C6C89" w:rsidRPr="0016266D" w:rsidRDefault="005C6C89" w:rsidP="005C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7A22377" w14:textId="77777777" w:rsidR="005C6C89" w:rsidRPr="00E564E2" w:rsidRDefault="005C6C89" w:rsidP="005C6C89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43CB9241" w14:textId="3F4B9F1C" w:rsidR="005C6C89" w:rsidRPr="0016266D" w:rsidRDefault="005C6C89" w:rsidP="005C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58A1A0E" w14:textId="77777777" w:rsidR="005C6C89" w:rsidRPr="00E564E2" w:rsidRDefault="005C6C89" w:rsidP="005C6C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E1674BC" w14:textId="77777777" w:rsidR="005C6C89" w:rsidRPr="00E564E2" w:rsidRDefault="005C6C89" w:rsidP="005C6C8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1E892E7C" w14:textId="77777777" w:rsidR="005C6C89" w:rsidRPr="00E564E2" w:rsidRDefault="005C6C89" w:rsidP="005C6C8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0FC90AE4" w14:textId="77777777" w:rsidR="005C6C89" w:rsidRPr="00E564E2" w:rsidRDefault="005C6C89" w:rsidP="005C6C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73B6B156" w14:textId="2EB37704" w:rsidR="005C6C89" w:rsidRPr="0016266D" w:rsidRDefault="005C6C89" w:rsidP="005C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35A2F869" w14:textId="5BF7936F" w:rsidR="005C6C89" w:rsidRPr="004F4B2F" w:rsidRDefault="005C6C89" w:rsidP="005C6C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6DB731A5" w14:textId="77777777" w:rsidTr="00FB5F02">
        <w:trPr>
          <w:trHeight w:val="1007"/>
        </w:trPr>
        <w:tc>
          <w:tcPr>
            <w:tcW w:w="1246" w:type="dxa"/>
            <w:vMerge/>
          </w:tcPr>
          <w:p w14:paraId="278BDC0F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B85F16F" w14:textId="60608720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14:paraId="09E9E9B3" w14:textId="722CCB83" w:rsidR="004F4B2F" w:rsidRPr="00F002CB" w:rsidRDefault="004F4B2F" w:rsidP="004F4B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4F4B2F" w:rsidRPr="0016266D" w14:paraId="1AC343A7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23CF623A" w14:textId="6A080A38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14:paraId="65F820B6" w14:textId="6640435F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03570DF" w14:textId="3C86CCB2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67703D7" w14:textId="0DD4660F" w:rsidR="004F4B2F" w:rsidRPr="0016266D" w:rsidRDefault="005C6C89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65262E"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1291" w:type="dxa"/>
          </w:tcPr>
          <w:p w14:paraId="2EDB3A8E" w14:textId="5A3229A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</w:t>
            </w:r>
            <w:r w:rsidR="00562C09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5C6C89">
              <w:rPr>
                <w:rFonts w:ascii="Arial" w:hAnsi="Arial" w:cs="Arial"/>
                <w:sz w:val="20"/>
                <w:szCs w:val="20"/>
              </w:rPr>
              <w:t>rules, privilege, responsibilit</w:t>
            </w:r>
            <w:r w:rsidR="005C6C89">
              <w:rPr>
                <w:rFonts w:ascii="Arial" w:hAnsi="Arial" w:cs="Arial"/>
                <w:sz w:val="20"/>
                <w:szCs w:val="20"/>
              </w:rPr>
              <w:lastRenderedPageBreak/>
              <w:t xml:space="preserve">ies and consequences. Identify the consequences they have to bear if not follow </w:t>
            </w:r>
            <w:proofErr w:type="gramStart"/>
            <w:r w:rsidR="005C6C89">
              <w:rPr>
                <w:rFonts w:ascii="Arial" w:hAnsi="Arial" w:cs="Arial"/>
                <w:sz w:val="20"/>
                <w:szCs w:val="20"/>
              </w:rPr>
              <w:t>rules .</w:t>
            </w:r>
            <w:proofErr w:type="gramEnd"/>
          </w:p>
        </w:tc>
        <w:tc>
          <w:tcPr>
            <w:tcW w:w="1184" w:type="dxa"/>
          </w:tcPr>
          <w:p w14:paraId="2B621F32" w14:textId="07C5042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4003B84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Geography,</w:t>
            </w:r>
          </w:p>
          <w:p w14:paraId="69C1F527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0E6C630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404E044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English</w:t>
            </w:r>
          </w:p>
          <w:p w14:paraId="6E53912F" w14:textId="6CA0292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0619DD5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>Online resources.</w:t>
            </w:r>
          </w:p>
          <w:p w14:paraId="6BF0E64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13BEC28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>One Note-uploaded resources</w:t>
            </w:r>
          </w:p>
          <w:p w14:paraId="183895D3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4DD873A7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03D9A9C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50523405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3954D7C6" w14:textId="6EAFE2E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FEB5AD3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 xml:space="preserve">Complete the book activities. Complete </w:t>
            </w: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>class work and search more from internet about it.</w:t>
            </w:r>
          </w:p>
          <w:p w14:paraId="06E68EF1" w14:textId="29103AE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D3E9CD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Quizzes</w:t>
            </w:r>
          </w:p>
          <w:p w14:paraId="4612DCB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5CAA035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014EF68D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6065604" w14:textId="4D553FC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Ms teams</w:t>
            </w:r>
          </w:p>
        </w:tc>
        <w:tc>
          <w:tcPr>
            <w:tcW w:w="1316" w:type="dxa"/>
          </w:tcPr>
          <w:p w14:paraId="56E498B5" w14:textId="0E351FA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Main vocabulary words used in the lesson</w:t>
            </w:r>
          </w:p>
        </w:tc>
      </w:tr>
      <w:tr w:rsidR="00E34BE9" w:rsidRPr="0016266D" w14:paraId="1D8BB6CE" w14:textId="77777777" w:rsidTr="00835C83">
        <w:trPr>
          <w:trHeight w:val="277"/>
        </w:trPr>
        <w:tc>
          <w:tcPr>
            <w:tcW w:w="1246" w:type="dxa"/>
            <w:vMerge/>
          </w:tcPr>
          <w:p w14:paraId="500726B9" w14:textId="77777777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D6564DE" w14:textId="4CCAF897" w:rsidR="00E34BE9" w:rsidRDefault="00E34BE9" w:rsidP="00E3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E34BE9" w:rsidRDefault="00E34BE9" w:rsidP="00E3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2117B2C" w14:textId="66BC84CC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1605D14A" w14:textId="1A74965A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Goods and services</w:t>
            </w:r>
          </w:p>
        </w:tc>
        <w:tc>
          <w:tcPr>
            <w:tcW w:w="1291" w:type="dxa"/>
          </w:tcPr>
          <w:p w14:paraId="783AD40E" w14:textId="653C528B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about Goods and services. Understand the importance of earning money and spending on community.</w:t>
            </w:r>
          </w:p>
        </w:tc>
        <w:tc>
          <w:tcPr>
            <w:tcW w:w="1184" w:type="dxa"/>
          </w:tcPr>
          <w:p w14:paraId="03E60491" w14:textId="45C7276E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30964AFC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10C766E3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CC2D4ED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696F665B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A49DC4F" w14:textId="32B6C695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32C23F3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5F6BF2CC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4B4E6DED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1ADBF391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031BCCAF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C88023B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8CA752A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</w:p>
          <w:p w14:paraId="0CE89FB3" w14:textId="2031D4A0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C6EC45E" w14:textId="77777777" w:rsidR="00E34BE9" w:rsidRPr="00E564E2" w:rsidRDefault="00E34BE9" w:rsidP="00E34BE9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5343606E" w14:textId="0965C48C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5ED8510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4167108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7BFB1EE9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6BDDDD22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AD743F6" w14:textId="3979515F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21B7A6EE" w14:textId="53140302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E34BE9" w:rsidRPr="0016266D" w14:paraId="4CFE444C" w14:textId="77777777" w:rsidTr="00835C83">
        <w:trPr>
          <w:trHeight w:val="277"/>
        </w:trPr>
        <w:tc>
          <w:tcPr>
            <w:tcW w:w="1246" w:type="dxa"/>
            <w:vMerge/>
          </w:tcPr>
          <w:p w14:paraId="13F0B51C" w14:textId="77777777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460B676" w14:textId="046702EB" w:rsidR="00E34BE9" w:rsidRDefault="00E34BE9" w:rsidP="00E3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E34BE9" w:rsidRPr="0016266D" w:rsidRDefault="00E34BE9" w:rsidP="00E3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FA47A1" w14:textId="480C8463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7F028F0B" w14:textId="17344373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Producers and consumers</w:t>
            </w:r>
          </w:p>
        </w:tc>
        <w:tc>
          <w:tcPr>
            <w:tcW w:w="1291" w:type="dxa"/>
          </w:tcPr>
          <w:p w14:paraId="203699CD" w14:textId="32F91DD7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Define Producers and consumers. Describe the journey of a product from producer to consumer.</w:t>
            </w:r>
          </w:p>
        </w:tc>
        <w:tc>
          <w:tcPr>
            <w:tcW w:w="1184" w:type="dxa"/>
          </w:tcPr>
          <w:p w14:paraId="69B70A3D" w14:textId="46234C64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13E9208F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7192D282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28A2A6C9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02E533AE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E10ABEA" w14:textId="5274D35C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09D2D6B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8E42827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3E5488B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6E1CD762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637FB11A" w14:textId="77777777" w:rsidR="00E34BE9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34BA1EDE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33EFE1E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</w:p>
          <w:p w14:paraId="623932D0" w14:textId="77777777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8E47656" w14:textId="77777777" w:rsidR="00E34BE9" w:rsidRPr="00E564E2" w:rsidRDefault="00E34BE9" w:rsidP="00E34BE9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475F34CC" w14:textId="00623416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AA95B57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6E21DD89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243CD52B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4CCAAAF6" w14:textId="77777777" w:rsidR="00E34BE9" w:rsidRPr="00E564E2" w:rsidRDefault="00E34BE9" w:rsidP="00E34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2A794AC8" w14:textId="160D7F21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130F4CB4" w14:textId="6A8FCC93" w:rsidR="00E34BE9" w:rsidRPr="0016266D" w:rsidRDefault="00E34BE9" w:rsidP="00E34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75158C01" w14:textId="77777777" w:rsidTr="007641D1">
        <w:trPr>
          <w:trHeight w:val="277"/>
        </w:trPr>
        <w:tc>
          <w:tcPr>
            <w:tcW w:w="1246" w:type="dxa"/>
            <w:vMerge/>
          </w:tcPr>
          <w:p w14:paraId="29872665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AF4D3E" w14:textId="1F6D344C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14:paraId="60C4B30B" w14:textId="76E66EF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E34BE9" w:rsidRPr="0016266D" w14:paraId="58188CE3" w14:textId="77777777" w:rsidTr="00FB5F02">
        <w:trPr>
          <w:trHeight w:val="277"/>
        </w:trPr>
        <w:tc>
          <w:tcPr>
            <w:tcW w:w="1246" w:type="dxa"/>
            <w:vMerge w:val="restart"/>
            <w:vAlign w:val="center"/>
          </w:tcPr>
          <w:p w14:paraId="351C1059" w14:textId="24C7DCB8" w:rsidR="00E34BE9" w:rsidRPr="0016266D" w:rsidRDefault="00E34BE9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March</w:t>
            </w:r>
          </w:p>
        </w:tc>
        <w:tc>
          <w:tcPr>
            <w:tcW w:w="1562" w:type="dxa"/>
            <w:vAlign w:val="center"/>
          </w:tcPr>
          <w:p w14:paraId="10ABE3DA" w14:textId="45E6F88E" w:rsidR="00E34BE9" w:rsidRDefault="00E34BE9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E34BE9" w:rsidRPr="0016266D" w:rsidRDefault="00E34BE9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E34BE9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F412FD0" w14:textId="5DD4A107" w:rsidR="00E34BE9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62D42523" w14:textId="029FD101" w:rsidR="00E34BE9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and demand</w:t>
            </w:r>
          </w:p>
        </w:tc>
        <w:tc>
          <w:tcPr>
            <w:tcW w:w="1291" w:type="dxa"/>
          </w:tcPr>
          <w:p w14:paraId="7FA1A31A" w14:textId="108860A2" w:rsidR="00E34BE9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Supply and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demand.Describe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when good will be in demand….</w:t>
            </w:r>
          </w:p>
        </w:tc>
        <w:tc>
          <w:tcPr>
            <w:tcW w:w="1184" w:type="dxa"/>
          </w:tcPr>
          <w:p w14:paraId="76FB1228" w14:textId="356807CA" w:rsidR="00E34BE9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1182567C" w14:textId="77777777" w:rsidR="00E34BE9" w:rsidRDefault="00E34BE9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503C8CD1" w14:textId="77777777" w:rsidR="00E34BE9" w:rsidRDefault="00E34BE9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DF3097D" w14:textId="77777777" w:rsidR="00E34BE9" w:rsidRDefault="00E34BE9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2FBFD8E7" w14:textId="77777777" w:rsidR="00E34BE9" w:rsidRDefault="00E34BE9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18F47029" w14:textId="77777777" w:rsidR="00E34BE9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A944C56" w14:textId="77777777" w:rsidR="00E34BE9" w:rsidRPr="00E564E2" w:rsidRDefault="00E34BE9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164158B6" w14:textId="77777777" w:rsidR="00E34BE9" w:rsidRPr="00E564E2" w:rsidRDefault="00E34BE9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3F4ECF2" w14:textId="77777777" w:rsidR="00E34BE9" w:rsidRPr="00E564E2" w:rsidRDefault="00E34BE9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632EDE9" w14:textId="77777777" w:rsidR="00E34BE9" w:rsidRDefault="00E34BE9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2ADDD000" w14:textId="77777777" w:rsidR="00E34BE9" w:rsidRDefault="00E34BE9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1A814700" w14:textId="77777777" w:rsidR="00E34BE9" w:rsidRPr="00E564E2" w:rsidRDefault="00E34BE9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C8D8AE9" w14:textId="77777777" w:rsidR="00E34BE9" w:rsidRPr="00E564E2" w:rsidRDefault="00E34BE9" w:rsidP="004F4B2F">
            <w:pPr>
              <w:rPr>
                <w:rFonts w:cstheme="minorHAnsi"/>
                <w:sz w:val="18"/>
                <w:szCs w:val="18"/>
              </w:rPr>
            </w:pPr>
          </w:p>
          <w:p w14:paraId="747F9076" w14:textId="77777777" w:rsidR="00E34BE9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4861BF0" w14:textId="77777777" w:rsidR="00E34BE9" w:rsidRPr="00E564E2" w:rsidRDefault="00E34BE9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5CD5E837" w14:textId="77777777" w:rsidR="00E34BE9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2C8D6AF" w14:textId="77777777" w:rsidR="00E34BE9" w:rsidRPr="00E564E2" w:rsidRDefault="00E34BE9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3DE0A0DC" w14:textId="77777777" w:rsidR="00E34BE9" w:rsidRPr="00E564E2" w:rsidRDefault="00E34BE9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6D87F4FB" w14:textId="77777777" w:rsidR="00E34BE9" w:rsidRPr="00E564E2" w:rsidRDefault="00E34BE9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13CE31F4" w14:textId="77777777" w:rsidR="00E34BE9" w:rsidRPr="00E564E2" w:rsidRDefault="00E34BE9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153A6ECF" w14:textId="685F1F5A" w:rsidR="00E34BE9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DB9B318" w14:textId="0BD09641" w:rsidR="00E34BE9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26C76AB6" w14:textId="77777777" w:rsidTr="00FB5F02">
        <w:trPr>
          <w:trHeight w:val="277"/>
        </w:trPr>
        <w:tc>
          <w:tcPr>
            <w:tcW w:w="1246" w:type="dxa"/>
            <w:vMerge/>
          </w:tcPr>
          <w:p w14:paraId="40E1D355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27528D0" w14:textId="49D3BBD3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12BC79F" w14:textId="04A0728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1796020B" w14:textId="591DAB4B" w:rsidR="004F4B2F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Costs and benefits </w:t>
            </w:r>
          </w:p>
        </w:tc>
        <w:tc>
          <w:tcPr>
            <w:tcW w:w="1291" w:type="dxa"/>
          </w:tcPr>
          <w:p w14:paraId="70D92D52" w14:textId="09894706" w:rsidR="004F4B2F" w:rsidRPr="0016266D" w:rsidRDefault="00E34BE9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and apply the concept of cost, benefits and opportunity costs.</w:t>
            </w:r>
          </w:p>
        </w:tc>
        <w:tc>
          <w:tcPr>
            <w:tcW w:w="1184" w:type="dxa"/>
          </w:tcPr>
          <w:p w14:paraId="56AC8E03" w14:textId="1AC0623D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7A591CE3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47B62EDE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330E4F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75CCF4A1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34D0E03C" w14:textId="64D5B7D4" w:rsidR="004F4B2F" w:rsidRPr="00BF1B71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EF1780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2096558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425CADC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882B368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4929850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8E06AAD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34695D98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4C371ACA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CF9CA01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790B8BAD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2A72E4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72A665E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749F42A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1CCCD95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4AFA52F3" w14:textId="79B9810A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004D0BB9" w14:textId="362566C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767AB9" w:rsidRPr="0016266D" w14:paraId="207F43FA" w14:textId="77777777" w:rsidTr="00FB5F02">
        <w:trPr>
          <w:trHeight w:val="277"/>
        </w:trPr>
        <w:tc>
          <w:tcPr>
            <w:tcW w:w="1246" w:type="dxa"/>
            <w:vMerge/>
          </w:tcPr>
          <w:p w14:paraId="1F695FE6" w14:textId="77777777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CD93D5" w14:textId="77777777" w:rsidR="00767AB9" w:rsidRDefault="00767AB9" w:rsidP="00767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767AB9" w:rsidRDefault="00767AB9" w:rsidP="00767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767AB9" w:rsidRDefault="00767AB9" w:rsidP="00767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767AB9" w:rsidRPr="0016266D" w:rsidRDefault="00767AB9" w:rsidP="00767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54D55385" w14:textId="54722084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16F20423" w14:textId="1E54FBE2" w:rsidR="00767AB9" w:rsidRPr="0016266D" w:rsidRDefault="00E34BE9" w:rsidP="00767A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Saving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budgeting and spending</w:t>
            </w:r>
          </w:p>
        </w:tc>
        <w:tc>
          <w:tcPr>
            <w:tcW w:w="1291" w:type="dxa"/>
          </w:tcPr>
          <w:p w14:paraId="5D957EFE" w14:textId="6BBCA39A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about the </w:t>
            </w:r>
            <w:r w:rsidR="00E34BE9">
              <w:rPr>
                <w:rFonts w:ascii="Arial" w:hAnsi="Arial" w:cs="Arial"/>
                <w:sz w:val="20"/>
                <w:szCs w:val="20"/>
              </w:rPr>
              <w:t>benefits of savings and budgeting. Develop a small budget.</w:t>
            </w:r>
          </w:p>
        </w:tc>
        <w:tc>
          <w:tcPr>
            <w:tcW w:w="1184" w:type="dxa"/>
          </w:tcPr>
          <w:p w14:paraId="4B35ACAA" w14:textId="29D0204D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08729458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2EB1B6CE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72BED792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1E60FAF8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652DE027" w14:textId="77777777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486AD7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C378C99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7A19C942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A4AD699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34177B88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03EAE2FB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512711A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</w:p>
          <w:p w14:paraId="2BFD35AD" w14:textId="77777777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24C300F" w14:textId="77777777" w:rsidR="00767AB9" w:rsidRPr="00E564E2" w:rsidRDefault="00767AB9" w:rsidP="00767AB9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2C00EAD7" w14:textId="77777777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E7DB626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67C1D4A7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1207E675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5420DD89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3A3E0E67" w14:textId="0BDFB21B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9BB4627" w14:textId="5F3CD2F5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082A1C95" w14:textId="77777777" w:rsidTr="00FB5F02">
        <w:trPr>
          <w:trHeight w:val="277"/>
        </w:trPr>
        <w:tc>
          <w:tcPr>
            <w:tcW w:w="1246" w:type="dxa"/>
            <w:vMerge/>
          </w:tcPr>
          <w:p w14:paraId="5940749D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5CAF7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164E2FBC" w14:textId="42CE313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089FF82" w14:textId="6E926E1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 term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review and final term review</w:t>
            </w:r>
          </w:p>
        </w:tc>
        <w:tc>
          <w:tcPr>
            <w:tcW w:w="1291" w:type="dxa"/>
          </w:tcPr>
          <w:p w14:paraId="591C119D" w14:textId="3DF60D6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understanding of lessons and work on areas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improvement.</w:t>
            </w:r>
          </w:p>
        </w:tc>
        <w:tc>
          <w:tcPr>
            <w:tcW w:w="1184" w:type="dxa"/>
          </w:tcPr>
          <w:p w14:paraId="24DCA9C0" w14:textId="0FBFAE7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24FE3FB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48DFCD90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CDDE4FA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77A63896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4068EBF0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0212BA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4394A37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385031E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7970F54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7934145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DFDD73A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worksheets</w:t>
            </w:r>
          </w:p>
          <w:p w14:paraId="6E36A2C3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14303114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543A8C6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 xml:space="preserve">Complete the book activities. Complete class work and search more from </w:t>
            </w: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>internet about it.</w:t>
            </w:r>
          </w:p>
          <w:p w14:paraId="17D78C68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50EDC9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Quizzes</w:t>
            </w:r>
          </w:p>
          <w:p w14:paraId="5631543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3D778C48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2E4D6DA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433237D7" w14:textId="6B73EAF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8950693" w14:textId="68BB28D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6D1273D8" w14:textId="77777777" w:rsidTr="009D02F2">
        <w:trPr>
          <w:trHeight w:val="564"/>
        </w:trPr>
        <w:tc>
          <w:tcPr>
            <w:tcW w:w="1246" w:type="dxa"/>
            <w:vMerge/>
          </w:tcPr>
          <w:p w14:paraId="4B558BEE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14:paraId="0004993E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4F4B2F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4F4B2F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4F4B2F" w:rsidRPr="00FB5F02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ADA5083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1131" w14:textId="7C8AFB5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FA42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D0539" w14:textId="77777777" w:rsidR="006C71C9" w:rsidRDefault="006C71C9">
      <w:pPr>
        <w:spacing w:after="0" w:line="240" w:lineRule="auto"/>
      </w:pPr>
      <w:r>
        <w:separator/>
      </w:r>
    </w:p>
  </w:endnote>
  <w:endnote w:type="continuationSeparator" w:id="0">
    <w:p w14:paraId="25687C59" w14:textId="77777777" w:rsidR="006C71C9" w:rsidRDefault="006C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631AE" w14:textId="77777777" w:rsidR="006C71C9" w:rsidRDefault="006C71C9">
      <w:pPr>
        <w:spacing w:after="0" w:line="240" w:lineRule="auto"/>
      </w:pPr>
      <w:r>
        <w:separator/>
      </w:r>
    </w:p>
  </w:footnote>
  <w:footnote w:type="continuationSeparator" w:id="0">
    <w:p w14:paraId="52FD8B76" w14:textId="77777777" w:rsidR="006C71C9" w:rsidRDefault="006C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FA42C0" w:rsidRDefault="006C7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BE"/>
    <w:rsid w:val="0002426D"/>
    <w:rsid w:val="000374BB"/>
    <w:rsid w:val="0006572A"/>
    <w:rsid w:val="001F12F6"/>
    <w:rsid w:val="001F4328"/>
    <w:rsid w:val="002568FD"/>
    <w:rsid w:val="00333134"/>
    <w:rsid w:val="003571CF"/>
    <w:rsid w:val="00422788"/>
    <w:rsid w:val="004E6ECE"/>
    <w:rsid w:val="004F4B2F"/>
    <w:rsid w:val="00562C09"/>
    <w:rsid w:val="00575EC3"/>
    <w:rsid w:val="005A06AA"/>
    <w:rsid w:val="005B4ECD"/>
    <w:rsid w:val="005C6C89"/>
    <w:rsid w:val="0065262E"/>
    <w:rsid w:val="00655175"/>
    <w:rsid w:val="006C71C9"/>
    <w:rsid w:val="007123CA"/>
    <w:rsid w:val="00767AB9"/>
    <w:rsid w:val="007B7242"/>
    <w:rsid w:val="00835C83"/>
    <w:rsid w:val="00841663"/>
    <w:rsid w:val="008D1A8F"/>
    <w:rsid w:val="009515E7"/>
    <w:rsid w:val="009A6338"/>
    <w:rsid w:val="00A061BE"/>
    <w:rsid w:val="00A52527"/>
    <w:rsid w:val="00A909C8"/>
    <w:rsid w:val="00B729F8"/>
    <w:rsid w:val="00BD38C7"/>
    <w:rsid w:val="00BF1B71"/>
    <w:rsid w:val="00BF5A3C"/>
    <w:rsid w:val="00C7153C"/>
    <w:rsid w:val="00C95AFE"/>
    <w:rsid w:val="00DC5F62"/>
    <w:rsid w:val="00DF064E"/>
    <w:rsid w:val="00E06276"/>
    <w:rsid w:val="00E10EA0"/>
    <w:rsid w:val="00E242B9"/>
    <w:rsid w:val="00E34BE9"/>
    <w:rsid w:val="00E56FB3"/>
    <w:rsid w:val="00ED1553"/>
    <w:rsid w:val="00F002CB"/>
    <w:rsid w:val="00F658D9"/>
    <w:rsid w:val="00F86CD1"/>
    <w:rsid w:val="00FB5F0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Asif Masood</cp:lastModifiedBy>
  <cp:revision>4</cp:revision>
  <dcterms:created xsi:type="dcterms:W3CDTF">2021-01-04T03:56:00Z</dcterms:created>
  <dcterms:modified xsi:type="dcterms:W3CDTF">2021-01-10T06:12:00Z</dcterms:modified>
</cp:coreProperties>
</file>