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6BBC7D37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812172">
        <w:rPr>
          <w:rFonts w:ascii="Arial" w:hAnsi="Arial" w:cs="Arial"/>
          <w:b/>
          <w:bCs/>
          <w:sz w:val="28"/>
          <w:szCs w:val="28"/>
          <w:u w:val="single"/>
        </w:rPr>
        <w:t>4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B515E5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 xml:space="preserve">Lower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Key Stage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703" w:type="dxa"/>
        <w:tblLayout w:type="fixed"/>
        <w:tblLook w:val="04A0" w:firstRow="1" w:lastRow="0" w:firstColumn="1" w:lastColumn="0" w:noHBand="0" w:noVBand="1"/>
      </w:tblPr>
      <w:tblGrid>
        <w:gridCol w:w="1187"/>
        <w:gridCol w:w="899"/>
        <w:gridCol w:w="1079"/>
        <w:gridCol w:w="1530"/>
        <w:gridCol w:w="1709"/>
        <w:gridCol w:w="189"/>
        <w:gridCol w:w="630"/>
        <w:gridCol w:w="81"/>
        <w:gridCol w:w="1084"/>
        <w:gridCol w:w="1549"/>
        <w:gridCol w:w="71"/>
        <w:gridCol w:w="1119"/>
        <w:gridCol w:w="411"/>
        <w:gridCol w:w="849"/>
        <w:gridCol w:w="575"/>
        <w:gridCol w:w="740"/>
        <w:gridCol w:w="446"/>
        <w:gridCol w:w="1546"/>
        <w:gridCol w:w="9"/>
      </w:tblGrid>
      <w:tr w:rsidR="004B33D8" w:rsidRPr="0028285E" w14:paraId="6A2490C4" w14:textId="77777777" w:rsidTr="004B33D8">
        <w:trPr>
          <w:gridAfter w:val="1"/>
          <w:wAfter w:w="9" w:type="dxa"/>
          <w:trHeight w:val="711"/>
        </w:trPr>
        <w:tc>
          <w:tcPr>
            <w:tcW w:w="1187" w:type="dxa"/>
            <w:vAlign w:val="center"/>
          </w:tcPr>
          <w:p w14:paraId="11C2FC40" w14:textId="77777777" w:rsidR="005668EE" w:rsidRPr="0028285E" w:rsidRDefault="005668EE" w:rsidP="00055A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899" w:type="dxa"/>
            <w:vAlign w:val="center"/>
          </w:tcPr>
          <w:p w14:paraId="0053CB0B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079" w:type="dxa"/>
            <w:vAlign w:val="center"/>
          </w:tcPr>
          <w:p w14:paraId="29A1036B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530" w:type="dxa"/>
            <w:vAlign w:val="center"/>
          </w:tcPr>
          <w:p w14:paraId="210CEFF9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709" w:type="dxa"/>
            <w:vAlign w:val="center"/>
          </w:tcPr>
          <w:p w14:paraId="085EEBFE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900" w:type="dxa"/>
            <w:gridSpan w:val="3"/>
            <w:vAlign w:val="center"/>
          </w:tcPr>
          <w:p w14:paraId="3C901C28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84" w:type="dxa"/>
            <w:vAlign w:val="center"/>
          </w:tcPr>
          <w:p w14:paraId="7F94FCCD" w14:textId="77777777" w:rsidR="005668EE" w:rsidRPr="0028285E" w:rsidRDefault="005668EE" w:rsidP="00055A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620" w:type="dxa"/>
            <w:gridSpan w:val="2"/>
            <w:vAlign w:val="center"/>
          </w:tcPr>
          <w:p w14:paraId="11B32F40" w14:textId="77777777" w:rsidR="005668EE" w:rsidRPr="0028285E" w:rsidRDefault="005668EE" w:rsidP="00055A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530" w:type="dxa"/>
            <w:gridSpan w:val="2"/>
            <w:vAlign w:val="center"/>
          </w:tcPr>
          <w:p w14:paraId="22285795" w14:textId="77777777" w:rsidR="005668EE" w:rsidRPr="0028285E" w:rsidRDefault="005668EE" w:rsidP="00055A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424" w:type="dxa"/>
            <w:gridSpan w:val="2"/>
            <w:vAlign w:val="center"/>
          </w:tcPr>
          <w:p w14:paraId="00B4C4DA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31F08AE1" w14:textId="77777777" w:rsidR="005668EE" w:rsidRPr="0028285E" w:rsidRDefault="005668EE" w:rsidP="00055A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186" w:type="dxa"/>
            <w:gridSpan w:val="2"/>
            <w:vAlign w:val="center"/>
          </w:tcPr>
          <w:p w14:paraId="740CAF9B" w14:textId="77777777" w:rsidR="005668EE" w:rsidRPr="0028285E" w:rsidRDefault="005668EE" w:rsidP="00055A4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1546" w:type="dxa"/>
            <w:vAlign w:val="center"/>
          </w:tcPr>
          <w:p w14:paraId="25B9B8CC" w14:textId="77777777" w:rsidR="005668EE" w:rsidRPr="0073677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60F32022" w14:textId="77777777" w:rsidR="005668EE" w:rsidRPr="0028285E" w:rsidRDefault="005668EE" w:rsidP="00055A47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5668EE" w:rsidRPr="0028285E" w14:paraId="04CEA66E" w14:textId="77777777" w:rsidTr="004B33D8">
        <w:trPr>
          <w:trHeight w:val="703"/>
        </w:trPr>
        <w:tc>
          <w:tcPr>
            <w:tcW w:w="15703" w:type="dxa"/>
            <w:gridSpan w:val="19"/>
            <w:vAlign w:val="center"/>
          </w:tcPr>
          <w:p w14:paraId="17D295EF" w14:textId="77777777" w:rsidR="005668EE" w:rsidRPr="0022757F" w:rsidRDefault="005668EE" w:rsidP="00055A47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>
              <w:rPr>
                <w:rFonts w:cstheme="minorHAnsi"/>
                <w:b/>
                <w:bCs/>
                <w:highlight w:val="cyan"/>
              </w:rPr>
              <w:t>JANUARY</w:t>
            </w:r>
          </w:p>
        </w:tc>
      </w:tr>
      <w:tr w:rsidR="00F507D3" w:rsidRPr="0028285E" w14:paraId="243B6D75" w14:textId="77777777" w:rsidTr="004B33D8">
        <w:trPr>
          <w:trHeight w:val="1607"/>
        </w:trPr>
        <w:tc>
          <w:tcPr>
            <w:tcW w:w="1187" w:type="dxa"/>
            <w:vMerge w:val="restart"/>
            <w:vAlign w:val="center"/>
          </w:tcPr>
          <w:p w14:paraId="06D36AB5" w14:textId="77777777" w:rsidR="00F507D3" w:rsidRPr="0028285E" w:rsidRDefault="00F507D3" w:rsidP="00F345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16</w:t>
            </w:r>
          </w:p>
          <w:p w14:paraId="77B163B0" w14:textId="77777777" w:rsidR="00F507D3" w:rsidRPr="0028285E" w:rsidRDefault="00F507D3" w:rsidP="00F345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4A5125" w14:textId="77777777" w:rsidR="00F507D3" w:rsidRPr="0028285E" w:rsidRDefault="00F507D3" w:rsidP="00F345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1D17DC2C" w14:textId="5516B41E" w:rsidR="00F507D3" w:rsidRPr="0028285E" w:rsidRDefault="00F507D3" w:rsidP="00F345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617" w:type="dxa"/>
            <w:gridSpan w:val="17"/>
            <w:vAlign w:val="center"/>
          </w:tcPr>
          <w:p w14:paraId="55C8CD2E" w14:textId="77777777" w:rsidR="00F507D3" w:rsidRDefault="00F507D3" w:rsidP="00F345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337F7">
              <w:rPr>
                <w:rFonts w:cstheme="minorHAnsi"/>
                <w:b/>
                <w:bCs/>
                <w:sz w:val="20"/>
                <w:szCs w:val="20"/>
              </w:rPr>
              <w:t>Follow up of all winter break homework. Submission of work and discussion of common mistakes.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Follow up of Century tech assignments. </w:t>
            </w:r>
          </w:p>
          <w:p w14:paraId="13745141" w14:textId="77777777" w:rsidR="00F507D3" w:rsidRDefault="00F507D3" w:rsidP="00F345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Introduction to GL PTS syllabus (all specification points review). </w:t>
            </w:r>
          </w:p>
          <w:p w14:paraId="705DE188" w14:textId="77777777" w:rsidR="00F507D3" w:rsidRDefault="00FB7909" w:rsidP="00F345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="00F507D3" w:rsidRPr="00AA435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https://elspvtdubai-my.sharepoint.com/:b:/p/sausan/EVKzGkXFSw1GpM8jwWfmSGkB6o5BPSRd323dVqldRODe2Q?e=sAaD8z</w:t>
              </w:r>
            </w:hyperlink>
          </w:p>
          <w:p w14:paraId="5CA22414" w14:textId="77777777" w:rsidR="00F507D3" w:rsidRDefault="00F507D3" w:rsidP="00F345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(The link provides access to the PTS digital administration document. Discuss page 2 with the students)</w:t>
            </w:r>
          </w:p>
          <w:p w14:paraId="103033AF" w14:textId="77777777" w:rsidR="00F507D3" w:rsidRPr="0028285E" w:rsidRDefault="00F507D3" w:rsidP="00F345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07D3" w:rsidRPr="0028285E" w14:paraId="710B5180" w14:textId="77777777" w:rsidTr="004B33D8">
        <w:trPr>
          <w:trHeight w:val="881"/>
        </w:trPr>
        <w:tc>
          <w:tcPr>
            <w:tcW w:w="1187" w:type="dxa"/>
            <w:vMerge/>
            <w:vAlign w:val="center"/>
          </w:tcPr>
          <w:p w14:paraId="4EDD2711" w14:textId="77777777" w:rsidR="00F507D3" w:rsidRPr="0028285E" w:rsidRDefault="00F507D3" w:rsidP="00F3457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15309BBC" w14:textId="1A93EDB2" w:rsidR="00F507D3" w:rsidRDefault="00F507D3" w:rsidP="00F3457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3617" w:type="dxa"/>
            <w:gridSpan w:val="17"/>
            <w:vAlign w:val="center"/>
          </w:tcPr>
          <w:p w14:paraId="718AB33E" w14:textId="387C72C2" w:rsidR="00F507D3" w:rsidRPr="0028285E" w:rsidRDefault="00F507D3" w:rsidP="00F3457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27D6A">
              <w:rPr>
                <w:rFonts w:cstheme="minorHAnsi"/>
                <w:b/>
                <w:bCs/>
                <w:sz w:val="20"/>
                <w:szCs w:val="20"/>
              </w:rPr>
              <w:t>All revision for MYA to be completed in this week</w:t>
            </w:r>
          </w:p>
        </w:tc>
      </w:tr>
      <w:tr w:rsidR="004B33D8" w:rsidRPr="0028285E" w14:paraId="5BDE71EE" w14:textId="77777777" w:rsidTr="004B33D8">
        <w:trPr>
          <w:gridAfter w:val="1"/>
          <w:wAfter w:w="9" w:type="dxa"/>
          <w:trHeight w:val="277"/>
        </w:trPr>
        <w:tc>
          <w:tcPr>
            <w:tcW w:w="1187" w:type="dxa"/>
            <w:vMerge w:val="restart"/>
            <w:vAlign w:val="center"/>
          </w:tcPr>
          <w:p w14:paraId="16E2F3C7" w14:textId="77777777" w:rsidR="00F507D3" w:rsidRPr="0028285E" w:rsidRDefault="00F507D3" w:rsidP="00CC41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</w:p>
          <w:p w14:paraId="1BAEDDB4" w14:textId="77777777" w:rsidR="00F507D3" w:rsidRPr="0028285E" w:rsidRDefault="00F507D3" w:rsidP="00CC41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7C1603" w14:textId="77777777" w:rsidR="00F507D3" w:rsidRPr="0028285E" w:rsidRDefault="00F507D3" w:rsidP="00CC41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10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19653FD8" w14:textId="092D5C9D" w:rsidR="00F507D3" w:rsidRPr="0028285E" w:rsidRDefault="00F507D3" w:rsidP="00CC41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5DCDE00E" w14:textId="77777777" w:rsidR="00F507D3" w:rsidRPr="00F34573" w:rsidRDefault="00F507D3" w:rsidP="00CC41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6E668A8F" w14:textId="77777777" w:rsidR="00F507D3" w:rsidRPr="00F34573" w:rsidRDefault="00F507D3" w:rsidP="00CC41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FD15EF0" w14:textId="77777777" w:rsidR="00F507D3" w:rsidRPr="00F34573" w:rsidRDefault="00F507D3" w:rsidP="00CC417E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3.1. Matter</w:t>
            </w:r>
          </w:p>
          <w:p w14:paraId="5C4EF146" w14:textId="4ADDB242" w:rsidR="00F507D3" w:rsidRPr="00D22C8B" w:rsidRDefault="00F507D3" w:rsidP="00CC417E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</w:tc>
        <w:tc>
          <w:tcPr>
            <w:tcW w:w="1530" w:type="dxa"/>
            <w:vAlign w:val="center"/>
          </w:tcPr>
          <w:p w14:paraId="5A6A0FBC" w14:textId="77777777" w:rsidR="00F507D3" w:rsidRPr="00F34573" w:rsidRDefault="00F507D3" w:rsidP="00CC417E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52440B" w14:textId="77777777" w:rsidR="00F507D3" w:rsidRPr="00F34573" w:rsidRDefault="00F507D3" w:rsidP="00CC417E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FEB507D" w14:textId="77777777" w:rsidR="00F507D3" w:rsidRDefault="00F507D3" w:rsidP="00CC417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E09169D" w14:textId="6A418DD7" w:rsidR="00F507D3" w:rsidRPr="00F34573" w:rsidRDefault="00F507D3" w:rsidP="00CC417E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DB55CD9" w14:textId="187E9DFA" w:rsidR="00F507D3" w:rsidRPr="00F34573" w:rsidRDefault="00F507D3" w:rsidP="00CC417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bserve that some materials change state when they are heated or cooled, and measure or research the temperature at which this happens in degrees Celsius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54B25DD" w14:textId="77777777" w:rsidR="00F507D3" w:rsidRDefault="00F507D3" w:rsidP="00CC417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B7EC8A" w14:textId="7EF85916" w:rsidR="00F507D3" w:rsidRPr="00F34573" w:rsidRDefault="00F507D3" w:rsidP="00CC417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condensation in the water cycle and associate the rate of evaporation with temperature. </w:t>
            </w:r>
          </w:p>
          <w:p w14:paraId="5B8ADFEC" w14:textId="3491DA22" w:rsidR="00F507D3" w:rsidRPr="00F34573" w:rsidRDefault="00F507D3" w:rsidP="00CC417E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  <w:vAlign w:val="center"/>
          </w:tcPr>
          <w:p w14:paraId="23269870" w14:textId="77777777" w:rsidR="00F507D3" w:rsidRPr="00CC417E" w:rsidRDefault="00F507D3" w:rsidP="00CC417E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CC417E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Know that matter can be solid, liquid </w:t>
            </w:r>
            <w:r w:rsidRPr="00CC417E">
              <w:rPr>
                <w:rFonts w:asciiTheme="minorHAnsi" w:hAnsiTheme="minorHAnsi" w:cstheme="minorHAnsi"/>
                <w:w w:val="100"/>
                <w:sz w:val="18"/>
                <w:szCs w:val="18"/>
              </w:rPr>
              <w:br/>
              <w:t>or gas.</w:t>
            </w:r>
          </w:p>
          <w:p w14:paraId="1AB2C241" w14:textId="77777777" w:rsidR="00F507D3" w:rsidRPr="00CC417E" w:rsidRDefault="00F507D3" w:rsidP="00CC417E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CC417E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relevant observations and comparisons.</w:t>
            </w:r>
          </w:p>
          <w:p w14:paraId="79BD443C" w14:textId="77777777" w:rsidR="00F507D3" w:rsidRPr="00CC417E" w:rsidRDefault="00F507D3" w:rsidP="00CC417E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EA594E3" w14:textId="77777777" w:rsidR="00F507D3" w:rsidRPr="00CC417E" w:rsidRDefault="00F507D3" w:rsidP="00CC417E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CC417E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The material about gases in the air links with Unit 1, when you talk about animals and humans needing oxygen and plants </w:t>
            </w:r>
            <w:r w:rsidRPr="00CC417E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needing carbon dioxide.</w:t>
            </w:r>
          </w:p>
          <w:p w14:paraId="6CEFBA64" w14:textId="77777777" w:rsidR="00F507D3" w:rsidRPr="00CC417E" w:rsidRDefault="00F507D3" w:rsidP="00CC417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14:paraId="43CE6D43" w14:textId="1093DCD5" w:rsidR="00F507D3" w:rsidRPr="0028285E" w:rsidRDefault="00F507D3" w:rsidP="00CC4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ICT, Literacy</w:t>
            </w:r>
          </w:p>
        </w:tc>
        <w:tc>
          <w:tcPr>
            <w:tcW w:w="1620" w:type="dxa"/>
            <w:gridSpan w:val="2"/>
            <w:vAlign w:val="center"/>
          </w:tcPr>
          <w:p w14:paraId="2E734FCD" w14:textId="35BCCBA4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886CCFF" w14:textId="30F43BBC" w:rsidR="00F507D3" w:rsidRDefault="00FB7909" w:rsidP="00CC417E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="00F507D3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14817A9D" w14:textId="77777777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</w:p>
          <w:p w14:paraId="667342F4" w14:textId="18E27D4E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.1</w:t>
            </w:r>
            <w:r>
              <w:rPr>
                <w:rFonts w:cstheme="minorHAnsi"/>
                <w:sz w:val="18"/>
                <w:szCs w:val="18"/>
              </w:rPr>
              <w:t xml:space="preserve"> Question 1, 2.</w:t>
            </w:r>
          </w:p>
          <w:p w14:paraId="6EDC6F44" w14:textId="77777777" w:rsidR="00F507D3" w:rsidRPr="00714E42" w:rsidRDefault="00F507D3" w:rsidP="00CC417E">
            <w:pPr>
              <w:rPr>
                <w:rFonts w:cstheme="minorHAnsi"/>
                <w:sz w:val="18"/>
                <w:szCs w:val="18"/>
              </w:rPr>
            </w:pPr>
          </w:p>
          <w:p w14:paraId="19A581BC" w14:textId="13D744BF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.1</w:t>
            </w:r>
          </w:p>
          <w:p w14:paraId="7D6ED0DA" w14:textId="77777777" w:rsidR="00F507D3" w:rsidRPr="00714E42" w:rsidRDefault="00F507D3" w:rsidP="00CC417E">
            <w:pPr>
              <w:rPr>
                <w:rFonts w:cstheme="minorHAnsi"/>
                <w:sz w:val="18"/>
                <w:szCs w:val="18"/>
              </w:rPr>
            </w:pPr>
          </w:p>
          <w:p w14:paraId="61428292" w14:textId="7739849C" w:rsidR="00F507D3" w:rsidRPr="00D41595" w:rsidRDefault="00F507D3" w:rsidP="00F507D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lastRenderedPageBreak/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3.1 from Teaching ideas 3.1</w:t>
            </w:r>
          </w:p>
        </w:tc>
        <w:tc>
          <w:tcPr>
            <w:tcW w:w="1530" w:type="dxa"/>
            <w:gridSpan w:val="2"/>
            <w:vAlign w:val="center"/>
          </w:tcPr>
          <w:p w14:paraId="673B64BD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Exercise 3.1 in the Activity Book.</w:t>
            </w:r>
          </w:p>
          <w:p w14:paraId="6C9496D3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You could give learners a writing task. This could be a paragraph in which they describe everything in a room of their home and classify each thing as a solid, a liquid or </w:t>
            </w: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br/>
              <w:t>a gas.</w:t>
            </w:r>
          </w:p>
          <w:p w14:paraId="4F981612" w14:textId="77777777" w:rsidR="00F507D3" w:rsidRPr="00F507D3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893941F" w14:textId="062B3E44" w:rsidR="00F507D3" w:rsidRPr="0028285E" w:rsidRDefault="006073E7" w:rsidP="006073E7">
            <w:pPr>
              <w:rPr>
                <w:rFonts w:cstheme="minorHAnsi"/>
                <w:sz w:val="18"/>
                <w:szCs w:val="18"/>
              </w:rPr>
            </w:pPr>
            <w:r w:rsidRPr="00F373EF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lastRenderedPageBreak/>
              <w:t>Assessment Platform:</w:t>
            </w:r>
            <w:r w:rsidRPr="00F373EF"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  <w:r w:rsidRPr="00F373EF">
              <w:rPr>
                <w:rFonts w:cstheme="minorHAnsi"/>
                <w:sz w:val="18"/>
                <w:szCs w:val="18"/>
              </w:rPr>
              <w:t>Quizizz, Nearpod, Chat box in MS Teams, OneNote, Padlet or any other suitable, accessible app.</w:t>
            </w:r>
          </w:p>
        </w:tc>
        <w:tc>
          <w:tcPr>
            <w:tcW w:w="1186" w:type="dxa"/>
            <w:gridSpan w:val="2"/>
            <w:vAlign w:val="center"/>
          </w:tcPr>
          <w:p w14:paraId="3AC48E1C" w14:textId="77777777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Gas</w:t>
            </w:r>
          </w:p>
          <w:p w14:paraId="3715123D" w14:textId="77777777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Liquid</w:t>
            </w:r>
          </w:p>
          <w:p w14:paraId="0DAEFEA2" w14:textId="77777777" w:rsidR="00F507D3" w:rsidRDefault="00F507D3" w:rsidP="00CC4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Matter</w:t>
            </w:r>
          </w:p>
          <w:p w14:paraId="70A62C18" w14:textId="55941470" w:rsidR="00F507D3" w:rsidRPr="0028285E" w:rsidRDefault="00F507D3" w:rsidP="00CC417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Phase</w:t>
            </w:r>
          </w:p>
        </w:tc>
        <w:tc>
          <w:tcPr>
            <w:tcW w:w="1546" w:type="dxa"/>
          </w:tcPr>
          <w:p w14:paraId="31F695D2" w14:textId="77777777" w:rsidR="00F507D3" w:rsidRPr="0028285E" w:rsidRDefault="00F507D3" w:rsidP="00CC417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33D8" w:rsidRPr="0028285E" w14:paraId="7762BC79" w14:textId="77777777" w:rsidTr="004B33D8">
        <w:trPr>
          <w:gridAfter w:val="1"/>
          <w:wAfter w:w="9" w:type="dxa"/>
          <w:trHeight w:val="277"/>
        </w:trPr>
        <w:tc>
          <w:tcPr>
            <w:tcW w:w="1187" w:type="dxa"/>
            <w:vMerge/>
            <w:vAlign w:val="center"/>
          </w:tcPr>
          <w:p w14:paraId="6FCA8B44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484DA0B2" w14:textId="594CDB11" w:rsidR="00F507D3" w:rsidRDefault="00F507D3" w:rsidP="00F507D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10238704" w14:textId="77777777" w:rsidR="00F507D3" w:rsidRPr="00F34573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3DFF566E" w14:textId="77777777" w:rsidR="00F507D3" w:rsidRPr="00F34573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7A399B9" w14:textId="61064805" w:rsidR="00F507D3" w:rsidRPr="00F34573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F34573">
              <w:rPr>
                <w:rFonts w:cstheme="minorHAnsi"/>
                <w:b/>
                <w:bCs/>
                <w:sz w:val="18"/>
                <w:szCs w:val="18"/>
              </w:rPr>
              <w:t>. Matter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is made up of particles</w:t>
            </w:r>
          </w:p>
          <w:p w14:paraId="651AA334" w14:textId="7E8C888F" w:rsidR="00F507D3" w:rsidRPr="00F34573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2C964CA0" w14:textId="77777777" w:rsidR="00F507D3" w:rsidRPr="00F34573" w:rsidRDefault="00F507D3" w:rsidP="00F507D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664F4" w14:textId="77777777" w:rsidR="00F507D3" w:rsidRPr="00F34573" w:rsidRDefault="00F507D3" w:rsidP="00F507D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5B9B6A" w14:textId="77777777" w:rsidR="00F507D3" w:rsidRDefault="00F507D3" w:rsidP="00F507D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A6602E1" w14:textId="77777777" w:rsidR="00F507D3" w:rsidRPr="00F34573" w:rsidRDefault="00F507D3" w:rsidP="00F507D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89559E" w14:textId="77777777" w:rsidR="00F507D3" w:rsidRPr="00F34573" w:rsidRDefault="00F507D3" w:rsidP="00F507D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bserve that some materials change state when they are heated or cooled, and measure or research the temperature at which this happens in degrees Celsius 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A66D1C" w14:textId="77777777" w:rsidR="00F507D3" w:rsidRDefault="00F507D3" w:rsidP="00F507D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B4956D" w14:textId="77777777" w:rsidR="00F507D3" w:rsidRPr="00F34573" w:rsidRDefault="00F507D3" w:rsidP="00F507D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condensation in the water cycle and associate the rate of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evaporation with temperature. </w:t>
            </w:r>
          </w:p>
          <w:p w14:paraId="49F3FA3A" w14:textId="77777777" w:rsidR="00F507D3" w:rsidRPr="00F34573" w:rsidRDefault="00F507D3" w:rsidP="00F507D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14:paraId="4B9B766E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 xml:space="preserve">Know that matter can be solid, liquid </w:t>
            </w: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br/>
              <w:t>or gas.</w:t>
            </w:r>
          </w:p>
          <w:p w14:paraId="261B244B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relevant observations and comparisons.</w:t>
            </w:r>
          </w:p>
          <w:p w14:paraId="7A4C0BE9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evidence.</w:t>
            </w:r>
          </w:p>
          <w:p w14:paraId="5271F276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>Present results in drawings.</w:t>
            </w:r>
          </w:p>
          <w:p w14:paraId="786F8CC7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>Identify simple trends and patterns and suggest explanations for some of these.</w:t>
            </w:r>
          </w:p>
          <w:p w14:paraId="2FD351F9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8FC7B32" w14:textId="4029634E" w:rsidR="00F507D3" w:rsidRPr="00CC417E" w:rsidRDefault="00F507D3" w:rsidP="00F507D3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>Unit 3.1.</w:t>
            </w:r>
          </w:p>
        </w:tc>
        <w:tc>
          <w:tcPr>
            <w:tcW w:w="1084" w:type="dxa"/>
            <w:vAlign w:val="center"/>
          </w:tcPr>
          <w:p w14:paraId="690F20C7" w14:textId="2EB9EDD3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Art, ICT</w:t>
            </w:r>
          </w:p>
        </w:tc>
        <w:tc>
          <w:tcPr>
            <w:tcW w:w="1620" w:type="dxa"/>
            <w:gridSpan w:val="2"/>
            <w:vAlign w:val="center"/>
          </w:tcPr>
          <w:p w14:paraId="2258F6DF" w14:textId="77777777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4A038BEC" w14:textId="77777777" w:rsidR="00F507D3" w:rsidRDefault="00FB7909" w:rsidP="00F507D3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F507D3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051BBE72" w14:textId="77777777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  <w:p w14:paraId="1465C97F" w14:textId="53A637C6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 Question 1, 2, 3.</w:t>
            </w:r>
          </w:p>
          <w:p w14:paraId="1FEFDBD0" w14:textId="77777777" w:rsidR="00F507D3" w:rsidRPr="00714E42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  <w:p w14:paraId="7A83B9F7" w14:textId="29877AAB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2</w:t>
            </w:r>
          </w:p>
          <w:p w14:paraId="4D79B4A8" w14:textId="51147642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  <w:p w14:paraId="1909AB07" w14:textId="2359A63D" w:rsidR="00F507D3" w:rsidRDefault="00F507D3" w:rsidP="00F507D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 </w:t>
            </w:r>
            <w:r>
              <w:rPr>
                <w:rFonts w:cstheme="minorHAnsi"/>
                <w:sz w:val="18"/>
                <w:szCs w:val="18"/>
              </w:rPr>
              <w:t xml:space="preserve">3.2. </w:t>
            </w:r>
          </w:p>
          <w:p w14:paraId="0E41D775" w14:textId="77777777" w:rsidR="00F507D3" w:rsidRPr="00714E42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  <w:p w14:paraId="0469568D" w14:textId="5EF6EDEC" w:rsidR="00F507D3" w:rsidRPr="00714E42" w:rsidRDefault="00F507D3" w:rsidP="00F507D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3.2 from Teaching ideas 3.2</w:t>
            </w:r>
          </w:p>
        </w:tc>
        <w:tc>
          <w:tcPr>
            <w:tcW w:w="1530" w:type="dxa"/>
            <w:gridSpan w:val="2"/>
            <w:vAlign w:val="center"/>
          </w:tcPr>
          <w:p w14:paraId="3F9D903A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>Exercise 3.2 in the Activity Book.</w:t>
            </w:r>
          </w:p>
          <w:p w14:paraId="582A140C" w14:textId="77777777" w:rsidR="00F507D3" w:rsidRPr="00F507D3" w:rsidRDefault="00F507D3" w:rsidP="00F507D3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56E8578" w14:textId="71EF58E0" w:rsidR="00F507D3" w:rsidRDefault="00F507D3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F507D3">
              <w:rPr>
                <w:rFonts w:asciiTheme="minorHAnsi" w:hAnsiTheme="minorHAnsi" w:cstheme="minorHAnsi"/>
                <w:w w:val="100"/>
                <w:sz w:val="18"/>
                <w:szCs w:val="18"/>
              </w:rPr>
              <w:t>Activity 3.2 is a good example for getting learners to follow instructions. Keep a look out for learners that can do this well and others who need to be more focused.</w:t>
            </w:r>
          </w:p>
          <w:p w14:paraId="063174C0" w14:textId="3258A877" w:rsidR="006073E7" w:rsidRDefault="006073E7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p w14:paraId="0E43B859" w14:textId="5703DD03" w:rsidR="006073E7" w:rsidRPr="006073E7" w:rsidRDefault="006073E7" w:rsidP="00F507D3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614FEC5F" w14:textId="77777777" w:rsidR="00F507D3" w:rsidRPr="00F507D3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757148F8" w14:textId="77777777" w:rsidR="00F507D3" w:rsidRDefault="003C7494" w:rsidP="00F50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Particle</w:t>
            </w:r>
          </w:p>
          <w:p w14:paraId="522BD473" w14:textId="5CE83072" w:rsidR="003C7494" w:rsidRDefault="003C7494" w:rsidP="00F507D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Scientific model</w:t>
            </w:r>
          </w:p>
        </w:tc>
        <w:tc>
          <w:tcPr>
            <w:tcW w:w="1546" w:type="dxa"/>
          </w:tcPr>
          <w:p w14:paraId="768214BE" w14:textId="77777777" w:rsidR="00F507D3" w:rsidRPr="0028285E" w:rsidRDefault="00F507D3" w:rsidP="00F507D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507D3" w:rsidRPr="0028285E" w14:paraId="502901F1" w14:textId="77777777" w:rsidTr="004B33D8">
        <w:trPr>
          <w:trHeight w:val="1034"/>
        </w:trPr>
        <w:tc>
          <w:tcPr>
            <w:tcW w:w="1187" w:type="dxa"/>
            <w:vAlign w:val="center"/>
          </w:tcPr>
          <w:p w14:paraId="7FC58CBA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18</w:t>
            </w:r>
          </w:p>
          <w:p w14:paraId="58B4B088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6E54014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516" w:type="dxa"/>
            <w:gridSpan w:val="18"/>
            <w:vAlign w:val="center"/>
          </w:tcPr>
          <w:p w14:paraId="43D7FD9B" w14:textId="77777777" w:rsidR="00F507D3" w:rsidRPr="00FA51CA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Mid Year</w:t>
            </w:r>
            <w:proofErr w:type="spellEnd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Assessment</w:t>
            </w:r>
          </w:p>
        </w:tc>
      </w:tr>
      <w:tr w:rsidR="00F507D3" w:rsidRPr="0028285E" w14:paraId="7C9AF331" w14:textId="77777777" w:rsidTr="004B33D8">
        <w:trPr>
          <w:trHeight w:val="1118"/>
        </w:trPr>
        <w:tc>
          <w:tcPr>
            <w:tcW w:w="1187" w:type="dxa"/>
            <w:vAlign w:val="center"/>
          </w:tcPr>
          <w:p w14:paraId="503C6433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19</w:t>
            </w:r>
          </w:p>
          <w:p w14:paraId="37DCD6B7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25EA52" w14:textId="77777777" w:rsidR="00F507D3" w:rsidRPr="0028285E" w:rsidRDefault="00F507D3" w:rsidP="00F507D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516" w:type="dxa"/>
            <w:gridSpan w:val="18"/>
            <w:vAlign w:val="center"/>
          </w:tcPr>
          <w:p w14:paraId="7F9B1C55" w14:textId="77777777" w:rsidR="00F507D3" w:rsidRPr="0028285E" w:rsidRDefault="00F507D3" w:rsidP="00F507D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Mid Year</w:t>
            </w:r>
            <w:proofErr w:type="spellEnd"/>
            <w:r w:rsidRPr="00FA51CA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Assessment</w:t>
            </w:r>
          </w:p>
        </w:tc>
      </w:tr>
      <w:tr w:rsidR="00F507D3" w:rsidRPr="0028285E" w14:paraId="005CA66C" w14:textId="77777777" w:rsidTr="004B33D8">
        <w:trPr>
          <w:trHeight w:val="748"/>
        </w:trPr>
        <w:tc>
          <w:tcPr>
            <w:tcW w:w="15703" w:type="dxa"/>
            <w:gridSpan w:val="19"/>
            <w:vAlign w:val="center"/>
          </w:tcPr>
          <w:p w14:paraId="5F70AAFD" w14:textId="77777777" w:rsidR="00F507D3" w:rsidRPr="0022757F" w:rsidRDefault="00F507D3" w:rsidP="00F507D3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163EC6">
              <w:rPr>
                <w:rFonts w:cstheme="minorHAnsi"/>
                <w:b/>
                <w:bCs/>
                <w:highlight w:val="cyan"/>
              </w:rPr>
              <w:t>JANUARY/ FEBRUARY</w:t>
            </w:r>
          </w:p>
        </w:tc>
      </w:tr>
      <w:tr w:rsidR="004B33D8" w:rsidRPr="0028285E" w14:paraId="55CDDF2F" w14:textId="77777777" w:rsidTr="004B33D8">
        <w:trPr>
          <w:gridAfter w:val="1"/>
          <w:wAfter w:w="9" w:type="dxa"/>
          <w:trHeight w:val="3026"/>
        </w:trPr>
        <w:tc>
          <w:tcPr>
            <w:tcW w:w="1187" w:type="dxa"/>
            <w:vMerge w:val="restart"/>
            <w:vAlign w:val="center"/>
          </w:tcPr>
          <w:p w14:paraId="7D693008" w14:textId="77777777" w:rsidR="002E067A" w:rsidRPr="0028285E" w:rsidRDefault="002E067A" w:rsidP="003C74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20</w:t>
            </w:r>
          </w:p>
          <w:p w14:paraId="4764A8F4" w14:textId="77777777" w:rsidR="002E067A" w:rsidRPr="0028285E" w:rsidRDefault="002E067A" w:rsidP="003C74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BB27F37" w14:textId="77777777" w:rsidR="002E067A" w:rsidRPr="0028285E" w:rsidRDefault="002E067A" w:rsidP="003C74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09C75460" w14:textId="5B6B26D4" w:rsidR="002E067A" w:rsidRPr="0028285E" w:rsidRDefault="002E067A" w:rsidP="003C74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17826493" w14:textId="77777777" w:rsidR="002E067A" w:rsidRPr="00F34573" w:rsidRDefault="002E067A" w:rsidP="003C74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00591AF2" w14:textId="77777777" w:rsidR="002E067A" w:rsidRPr="00F34573" w:rsidRDefault="002E067A" w:rsidP="003C74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56B6A96" w14:textId="55C9D0C2" w:rsidR="002E067A" w:rsidRPr="00F34573" w:rsidRDefault="002E067A" w:rsidP="003C749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F34573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How do solids, liquids and gases behave?</w:t>
            </w:r>
          </w:p>
          <w:p w14:paraId="3EFC8FDC" w14:textId="34E4F0EF" w:rsidR="002E067A" w:rsidRPr="00D22C8B" w:rsidRDefault="002E067A" w:rsidP="003C74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21BABE9A" w14:textId="77777777" w:rsidR="002E067A" w:rsidRPr="00F34573" w:rsidRDefault="002E067A" w:rsidP="003C749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2EED7E" w14:textId="77777777" w:rsidR="002E067A" w:rsidRPr="00F34573" w:rsidRDefault="002E067A" w:rsidP="003C7494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759C28D" w14:textId="77777777" w:rsidR="002E067A" w:rsidRDefault="002E067A" w:rsidP="003C74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9899BDF" w14:textId="77777777" w:rsidR="002E067A" w:rsidRPr="00F34573" w:rsidRDefault="002E067A" w:rsidP="003C7494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F2DB57F" w14:textId="77777777" w:rsidR="002E067A" w:rsidRPr="00F34573" w:rsidRDefault="002E067A" w:rsidP="003C74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bserve that some materials change state when they are heated or cooled, and measure or research the temperature at which this happens in degrees Celsius 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9889CE" w14:textId="77777777" w:rsidR="002E067A" w:rsidRDefault="002E067A" w:rsidP="003C74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EB4DF3" w14:textId="77777777" w:rsidR="002E067A" w:rsidRPr="00F34573" w:rsidRDefault="002E067A" w:rsidP="003C7494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condensation in the water cycle and associate the rate of evaporation with temperature. </w:t>
            </w:r>
          </w:p>
          <w:p w14:paraId="7A27D278" w14:textId="77777777" w:rsidR="002E067A" w:rsidRPr="0028285E" w:rsidRDefault="002E067A" w:rsidP="003C74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14:paraId="0EAB949F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lastRenderedPageBreak/>
              <w:t>Know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that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matter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can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be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solid,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liquid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br/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or </w:t>
            </w:r>
            <w:r w:rsidRPr="003C7494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gas.</w:t>
            </w:r>
          </w:p>
          <w:p w14:paraId="67715474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Make</w:t>
            </w:r>
            <w:r w:rsidRPr="003C7494">
              <w:rPr>
                <w:rFonts w:asciiTheme="minorHAnsi" w:hAnsiTheme="minorHAnsi" w:cstheme="minorHAnsi"/>
                <w:spacing w:val="-3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relevant</w:t>
            </w:r>
            <w:r w:rsidRPr="003C7494">
              <w:rPr>
                <w:rFonts w:asciiTheme="minorHAnsi" w:hAnsiTheme="minorHAnsi" w:cstheme="minorHAnsi"/>
                <w:spacing w:val="-3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observations</w:t>
            </w:r>
            <w:r w:rsidRPr="003C7494">
              <w:rPr>
                <w:rFonts w:asciiTheme="minorHAnsi" w:hAnsiTheme="minorHAnsi" w:cstheme="minorHAnsi"/>
                <w:spacing w:val="-36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and comparisons.</w:t>
            </w:r>
          </w:p>
          <w:p w14:paraId="01C1C4EE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Choose</w:t>
            </w:r>
            <w:r w:rsidRPr="003C7494">
              <w:rPr>
                <w:rFonts w:asciiTheme="minorHAnsi" w:hAnsiTheme="minorHAnsi" w:cstheme="minorHAnsi"/>
                <w:spacing w:val="-18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apparatus</w:t>
            </w:r>
            <w:r w:rsidRPr="003C7494">
              <w:rPr>
                <w:rFonts w:asciiTheme="minorHAnsi" w:hAnsiTheme="minorHAnsi" w:cstheme="minorHAnsi"/>
                <w:spacing w:val="-18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and</w:t>
            </w:r>
            <w:r w:rsidRPr="003C7494">
              <w:rPr>
                <w:rFonts w:asciiTheme="minorHAnsi" w:hAnsiTheme="minorHAnsi" w:cstheme="minorHAnsi"/>
                <w:spacing w:val="-18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decide</w:t>
            </w:r>
            <w:r w:rsidRPr="003C7494">
              <w:rPr>
                <w:rFonts w:asciiTheme="minorHAnsi" w:hAnsiTheme="minorHAnsi" w:cstheme="minorHAnsi"/>
                <w:spacing w:val="-18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</w:rPr>
              <w:t>what</w:t>
            </w:r>
            <w:r w:rsidRPr="003C7494">
              <w:rPr>
                <w:rFonts w:asciiTheme="minorHAnsi" w:hAnsiTheme="minorHAnsi" w:cstheme="minorHAnsi"/>
                <w:spacing w:val="-18"/>
                <w:w w:val="11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w w:val="110"/>
                <w:sz w:val="18"/>
                <w:szCs w:val="18"/>
              </w:rPr>
              <w:t>to measure.</w:t>
            </w:r>
          </w:p>
          <w:p w14:paraId="01AC8953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Collect</w:t>
            </w:r>
            <w:r w:rsidRPr="003C749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evidence.</w:t>
            </w:r>
          </w:p>
          <w:p w14:paraId="531CE4BC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 xml:space="preserve">Explain </w:t>
            </w:r>
            <w:r w:rsidRPr="003C7494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what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the evidence shows and whether it supports</w:t>
            </w:r>
            <w:r w:rsidRPr="003C7494">
              <w:rPr>
                <w:rFonts w:asciiTheme="minorHAnsi" w:hAnsiTheme="minorHAnsi" w:cstheme="minorHAnsi"/>
                <w:spacing w:val="40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predictions. Communicate this clearly to others.</w:t>
            </w:r>
          </w:p>
          <w:p w14:paraId="167FD7E3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Present results in drawings and</w:t>
            </w:r>
            <w:r w:rsidRPr="003C7494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lastRenderedPageBreak/>
              <w:t>tables.</w:t>
            </w:r>
          </w:p>
          <w:p w14:paraId="4189D843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Identify simple trends and patterns and suggest</w:t>
            </w:r>
            <w:r w:rsidRPr="003C7494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explanations.</w:t>
            </w:r>
          </w:p>
          <w:p w14:paraId="603A500A" w14:textId="77777777" w:rsidR="002E067A" w:rsidRPr="003C7494" w:rsidRDefault="002E067A" w:rsidP="003C7494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Link</w:t>
            </w:r>
            <w:r w:rsidRPr="003C749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evidence</w:t>
            </w:r>
            <w:r w:rsidRPr="003C749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3C749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scientific</w:t>
            </w:r>
            <w:r w:rsidRPr="003C749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  <w:r w:rsidRPr="003C7494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3C7494">
              <w:rPr>
                <w:rFonts w:asciiTheme="minorHAnsi" w:hAnsiTheme="minorHAnsi" w:cstheme="minorHAnsi"/>
                <w:sz w:val="18"/>
                <w:szCs w:val="18"/>
              </w:rPr>
              <w:t>and understanding.</w:t>
            </w:r>
          </w:p>
          <w:p w14:paraId="64C246D8" w14:textId="77777777" w:rsidR="002E067A" w:rsidRPr="003C7494" w:rsidRDefault="002E067A" w:rsidP="003C749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C24B30D" w14:textId="361AAD0D" w:rsidR="002E067A" w:rsidRPr="0028285E" w:rsidRDefault="002E067A" w:rsidP="003C74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Weather from Year 1</w:t>
            </w:r>
          </w:p>
        </w:tc>
        <w:tc>
          <w:tcPr>
            <w:tcW w:w="1084" w:type="dxa"/>
            <w:vAlign w:val="center"/>
          </w:tcPr>
          <w:p w14:paraId="76F5A062" w14:textId="10E6B619" w:rsidR="002E067A" w:rsidRPr="0028285E" w:rsidRDefault="002E067A" w:rsidP="003C74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studies (weather), ICT, Literacy</w:t>
            </w:r>
          </w:p>
        </w:tc>
        <w:tc>
          <w:tcPr>
            <w:tcW w:w="1620" w:type="dxa"/>
            <w:gridSpan w:val="2"/>
            <w:vAlign w:val="center"/>
          </w:tcPr>
          <w:p w14:paraId="0CB5CA2F" w14:textId="77777777" w:rsidR="002E067A" w:rsidRDefault="002E067A" w:rsidP="00055A47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351A318F" w14:textId="77777777" w:rsidR="002E067A" w:rsidRDefault="00FB7909" w:rsidP="00055A47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="002E067A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48EC158A" w14:textId="77777777" w:rsidR="002E067A" w:rsidRDefault="002E067A" w:rsidP="00055A47">
            <w:pPr>
              <w:rPr>
                <w:rFonts w:cstheme="minorHAnsi"/>
                <w:sz w:val="18"/>
                <w:szCs w:val="18"/>
              </w:rPr>
            </w:pPr>
          </w:p>
          <w:p w14:paraId="240319C3" w14:textId="53F6F3E3" w:rsidR="002E067A" w:rsidRDefault="002E067A" w:rsidP="00055A47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3a, 3.3b Question 1, 2, 3.</w:t>
            </w:r>
          </w:p>
          <w:p w14:paraId="26002462" w14:textId="77777777" w:rsidR="002E067A" w:rsidRPr="00714E42" w:rsidRDefault="002E067A" w:rsidP="00055A47">
            <w:pPr>
              <w:rPr>
                <w:rFonts w:cstheme="minorHAnsi"/>
                <w:sz w:val="18"/>
                <w:szCs w:val="18"/>
              </w:rPr>
            </w:pPr>
          </w:p>
          <w:p w14:paraId="6E809592" w14:textId="7AB55AA2" w:rsidR="002E067A" w:rsidRDefault="002E067A" w:rsidP="00055A47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3</w:t>
            </w:r>
          </w:p>
          <w:p w14:paraId="55F6F74D" w14:textId="77777777" w:rsidR="002E067A" w:rsidRDefault="002E067A" w:rsidP="00055A47">
            <w:pPr>
              <w:rPr>
                <w:rFonts w:cstheme="minorHAnsi"/>
                <w:sz w:val="18"/>
                <w:szCs w:val="18"/>
              </w:rPr>
            </w:pPr>
          </w:p>
          <w:p w14:paraId="7E7A2926" w14:textId="5E2A648E" w:rsidR="002E067A" w:rsidRDefault="002E067A" w:rsidP="00055A47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 </w:t>
            </w:r>
            <w:r>
              <w:rPr>
                <w:rFonts w:cstheme="minorHAnsi"/>
                <w:sz w:val="18"/>
                <w:szCs w:val="18"/>
              </w:rPr>
              <w:t xml:space="preserve">3.3a, 3.3b. </w:t>
            </w:r>
          </w:p>
          <w:p w14:paraId="2F899164" w14:textId="77777777" w:rsidR="002E067A" w:rsidRPr="00714E42" w:rsidRDefault="002E067A" w:rsidP="00055A47">
            <w:pPr>
              <w:rPr>
                <w:rFonts w:cstheme="minorHAnsi"/>
                <w:sz w:val="18"/>
                <w:szCs w:val="18"/>
              </w:rPr>
            </w:pPr>
          </w:p>
          <w:p w14:paraId="4816C550" w14:textId="517FA348" w:rsidR="002E067A" w:rsidRPr="0028285E" w:rsidRDefault="002E067A" w:rsidP="00055A47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3.3a, 3.3b from Teaching ideas 3.3</w:t>
            </w:r>
          </w:p>
        </w:tc>
        <w:tc>
          <w:tcPr>
            <w:tcW w:w="1530" w:type="dxa"/>
            <w:gridSpan w:val="2"/>
            <w:vAlign w:val="center"/>
          </w:tcPr>
          <w:p w14:paraId="5E2EB967" w14:textId="77777777" w:rsidR="002E067A" w:rsidRPr="00571199" w:rsidRDefault="002E067A" w:rsidP="00571199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Exercise 3.3 in the Activity</w:t>
            </w:r>
            <w:r w:rsidRPr="00571199">
              <w:rPr>
                <w:rFonts w:asciiTheme="minorHAnsi" w:hAnsiTheme="minorHAnsi" w:cstheme="minorHAnsi"/>
                <w:spacing w:val="-16"/>
                <w:sz w:val="18"/>
                <w:szCs w:val="18"/>
              </w:rPr>
              <w:t xml:space="preserve"> </w:t>
            </w:r>
            <w:r w:rsidRPr="00571199">
              <w:rPr>
                <w:rFonts w:asciiTheme="minorHAnsi" w:hAnsiTheme="minorHAnsi" w:cstheme="minorHAnsi"/>
                <w:sz w:val="18"/>
                <w:szCs w:val="18"/>
              </w:rPr>
              <w:t>Book.</w:t>
            </w:r>
          </w:p>
          <w:p w14:paraId="2C9C75B1" w14:textId="77777777" w:rsidR="002E067A" w:rsidRPr="00571199" w:rsidRDefault="002E067A" w:rsidP="005711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8BFFC8B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095BC2CC" w14:textId="7A85594E" w:rsidR="002E067A" w:rsidRPr="0028285E" w:rsidRDefault="002E067A" w:rsidP="003C74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972D96C" w14:textId="77777777" w:rsidR="002E067A" w:rsidRDefault="002E067A" w:rsidP="003C74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Bubble</w:t>
            </w:r>
          </w:p>
          <w:p w14:paraId="204CC821" w14:textId="34B0276E" w:rsidR="002E067A" w:rsidRPr="0028285E" w:rsidRDefault="002E067A" w:rsidP="003C749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Pour</w:t>
            </w:r>
          </w:p>
        </w:tc>
        <w:tc>
          <w:tcPr>
            <w:tcW w:w="1546" w:type="dxa"/>
          </w:tcPr>
          <w:p w14:paraId="3CA6606C" w14:textId="77777777" w:rsidR="002E067A" w:rsidRPr="0028285E" w:rsidRDefault="002E067A" w:rsidP="003C749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33D8" w:rsidRPr="0028285E" w14:paraId="70ECF4CC" w14:textId="77777777" w:rsidTr="004B33D8">
        <w:trPr>
          <w:gridAfter w:val="1"/>
          <w:wAfter w:w="9" w:type="dxa"/>
          <w:trHeight w:val="3026"/>
        </w:trPr>
        <w:tc>
          <w:tcPr>
            <w:tcW w:w="1187" w:type="dxa"/>
            <w:vMerge/>
            <w:vAlign w:val="center"/>
          </w:tcPr>
          <w:p w14:paraId="5544CA07" w14:textId="77777777" w:rsidR="002E067A" w:rsidRPr="0028285E" w:rsidRDefault="002E067A" w:rsidP="002E06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4B0763A8" w14:textId="3C6CE2EF" w:rsidR="002E067A" w:rsidRDefault="002E067A" w:rsidP="002E06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2D44A5C6" w14:textId="77777777" w:rsidR="002E067A" w:rsidRPr="00F34573" w:rsidRDefault="002E067A" w:rsidP="002E06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3D98598C" w14:textId="77777777" w:rsidR="002E067A" w:rsidRPr="00F34573" w:rsidRDefault="002E067A" w:rsidP="002E06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8B027AE" w14:textId="1D6C467B" w:rsidR="002E067A" w:rsidRPr="00F34573" w:rsidRDefault="002E067A" w:rsidP="002E06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34573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Melting, freezing and boiling.</w:t>
            </w:r>
          </w:p>
          <w:p w14:paraId="7586FA32" w14:textId="38EEED31" w:rsidR="002E067A" w:rsidRPr="00F34573" w:rsidRDefault="002E067A" w:rsidP="002E067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3FAFE3B7" w14:textId="77777777" w:rsidR="002E067A" w:rsidRPr="00F34573" w:rsidRDefault="002E067A" w:rsidP="002E067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BFCA81" w14:textId="77777777" w:rsidR="002E067A" w:rsidRPr="00F34573" w:rsidRDefault="002E067A" w:rsidP="002E067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DC8ADB3" w14:textId="77777777" w:rsidR="002E067A" w:rsidRDefault="002E067A" w:rsidP="002E067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6BC8904" w14:textId="77777777" w:rsidR="002E067A" w:rsidRPr="00F34573" w:rsidRDefault="002E067A" w:rsidP="002E067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E121E4" w14:textId="77777777" w:rsidR="002E067A" w:rsidRPr="00F34573" w:rsidRDefault="002E067A" w:rsidP="002E067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bserve that some materials change state when they are heated or cooled, and measure or research the temperature at which this happens in degrees Celsius 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CDDED97" w14:textId="77777777" w:rsidR="002E067A" w:rsidRDefault="002E067A" w:rsidP="002E067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F07175" w14:textId="77777777" w:rsidR="002E067A" w:rsidRPr="00F34573" w:rsidRDefault="002E067A" w:rsidP="002E067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condensation in the water cycle and associate the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rate of evaporation with temperature. </w:t>
            </w:r>
          </w:p>
          <w:p w14:paraId="56394C05" w14:textId="77777777" w:rsidR="002E067A" w:rsidRPr="00F34573" w:rsidRDefault="002E067A" w:rsidP="002E067A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14:paraId="1788D383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Know that matter can be solid, liquid or gas.</w:t>
            </w:r>
          </w:p>
          <w:p w14:paraId="772717B6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Investigate how materials change when they are heated and cooled.</w:t>
            </w:r>
          </w:p>
          <w:p w14:paraId="31C59A21" w14:textId="39B54B78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Know that melting is when a solid change</w:t>
            </w:r>
            <w:r>
              <w:rPr>
                <w:rFonts w:asciiTheme="minorHAnsi" w:hAnsiTheme="minorHAnsi" w:cstheme="minorHAnsi"/>
                <w:w w:val="100"/>
                <w:sz w:val="18"/>
                <w:szCs w:val="18"/>
              </w:rPr>
              <w:t>s</w:t>
            </w: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 into a liquid and is the reverse of freezing.</w:t>
            </w:r>
          </w:p>
          <w:p w14:paraId="04B6A4F4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Observe how water changes into steam when it is heated but on cooling, the steam turns back into water.</w:t>
            </w:r>
          </w:p>
          <w:p w14:paraId="6DE2EA9F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evidence.</w:t>
            </w:r>
          </w:p>
          <w:p w14:paraId="354FC8A1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Make relevant observations and comparisons.</w:t>
            </w:r>
          </w:p>
          <w:p w14:paraId="50D08D7F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Present results in drawings.</w:t>
            </w:r>
          </w:p>
          <w:p w14:paraId="6BD12623" w14:textId="77777777" w:rsidR="002E067A" w:rsidRPr="00571199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Identify simple trends and patterns and suggest explanations.</w:t>
            </w:r>
          </w:p>
          <w:p w14:paraId="6F263F65" w14:textId="1A901980" w:rsidR="002E067A" w:rsidRPr="00051FBF" w:rsidRDefault="002E067A" w:rsidP="002E067A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571199">
              <w:rPr>
                <w:rFonts w:asciiTheme="minorHAnsi" w:hAnsiTheme="minorHAnsi" w:cstheme="minorHAnsi"/>
                <w:w w:val="100"/>
                <w:sz w:val="18"/>
                <w:szCs w:val="18"/>
              </w:rPr>
              <w:t>Link evidence to scientific knowledge and understanding.</w:t>
            </w:r>
          </w:p>
        </w:tc>
        <w:tc>
          <w:tcPr>
            <w:tcW w:w="900" w:type="dxa"/>
            <w:gridSpan w:val="3"/>
            <w:vAlign w:val="center"/>
          </w:tcPr>
          <w:p w14:paraId="295AEEE4" w14:textId="4786ED9D" w:rsidR="002E067A" w:rsidRDefault="002E067A" w:rsidP="002E067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Unit 3.3. </w:t>
            </w:r>
          </w:p>
        </w:tc>
        <w:tc>
          <w:tcPr>
            <w:tcW w:w="1084" w:type="dxa"/>
            <w:vAlign w:val="center"/>
          </w:tcPr>
          <w:p w14:paraId="208B7B92" w14:textId="5063577A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Literacy, ICT</w:t>
            </w:r>
          </w:p>
        </w:tc>
        <w:tc>
          <w:tcPr>
            <w:tcW w:w="1620" w:type="dxa"/>
            <w:gridSpan w:val="2"/>
            <w:vAlign w:val="center"/>
          </w:tcPr>
          <w:p w14:paraId="6F537C1B" w14:textId="77777777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0CCF863" w14:textId="77777777" w:rsidR="002E067A" w:rsidRDefault="00FB7909" w:rsidP="002E067A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2E067A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0261F36B" w14:textId="77777777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</w:p>
          <w:p w14:paraId="02C3F052" w14:textId="15C77FDB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4a, 3.4b Question 1, 2, 3.</w:t>
            </w:r>
          </w:p>
          <w:p w14:paraId="31E71FDB" w14:textId="77777777" w:rsidR="002E067A" w:rsidRPr="00714E42" w:rsidRDefault="002E067A" w:rsidP="002E067A">
            <w:pPr>
              <w:rPr>
                <w:rFonts w:cstheme="minorHAnsi"/>
                <w:sz w:val="18"/>
                <w:szCs w:val="18"/>
              </w:rPr>
            </w:pPr>
          </w:p>
          <w:p w14:paraId="0ABDE987" w14:textId="5FEC10BE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  <w:p w14:paraId="32B48B21" w14:textId="77777777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</w:p>
          <w:p w14:paraId="534A3579" w14:textId="2473DF3A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 </w:t>
            </w:r>
            <w:r>
              <w:rPr>
                <w:rFonts w:cstheme="minorHAnsi"/>
                <w:sz w:val="18"/>
                <w:szCs w:val="18"/>
              </w:rPr>
              <w:t xml:space="preserve">3.4 </w:t>
            </w:r>
          </w:p>
          <w:p w14:paraId="60F23D8B" w14:textId="77777777" w:rsidR="002E067A" w:rsidRPr="00714E42" w:rsidRDefault="002E067A" w:rsidP="002E067A">
            <w:pPr>
              <w:rPr>
                <w:rFonts w:cstheme="minorHAnsi"/>
                <w:sz w:val="18"/>
                <w:szCs w:val="18"/>
              </w:rPr>
            </w:pPr>
          </w:p>
          <w:p w14:paraId="2210423E" w14:textId="57D7900F" w:rsidR="002E067A" w:rsidRPr="00714E42" w:rsidRDefault="002E067A" w:rsidP="002E067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3.4a, 3.4b from 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Teaching ideas 3.4</w:t>
            </w:r>
          </w:p>
        </w:tc>
        <w:tc>
          <w:tcPr>
            <w:tcW w:w="1530" w:type="dxa"/>
            <w:gridSpan w:val="2"/>
            <w:vAlign w:val="center"/>
          </w:tcPr>
          <w:p w14:paraId="3B138AF8" w14:textId="77777777" w:rsidR="002E067A" w:rsidRPr="002E067A" w:rsidRDefault="002E067A" w:rsidP="002E067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Exercise 3.4 in the Activity Book.</w:t>
            </w:r>
          </w:p>
          <w:p w14:paraId="64CA12D2" w14:textId="77777777" w:rsidR="002E067A" w:rsidRPr="002E067A" w:rsidRDefault="002E067A" w:rsidP="002E067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BA70537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3740FB60" w14:textId="28486067" w:rsidR="002E067A" w:rsidRDefault="002E067A" w:rsidP="002E067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584D7845" w14:textId="77777777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Boil</w:t>
            </w:r>
          </w:p>
          <w:p w14:paraId="28A52004" w14:textId="77777777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Freezing</w:t>
            </w:r>
          </w:p>
          <w:p w14:paraId="38D1DC30" w14:textId="77777777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Melting</w:t>
            </w:r>
          </w:p>
          <w:p w14:paraId="52F859BB" w14:textId="744C0E6D" w:rsidR="002E067A" w:rsidRDefault="002E067A" w:rsidP="002E067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Steam</w:t>
            </w:r>
          </w:p>
        </w:tc>
        <w:tc>
          <w:tcPr>
            <w:tcW w:w="1546" w:type="dxa"/>
          </w:tcPr>
          <w:p w14:paraId="1C973C31" w14:textId="77777777" w:rsidR="002E067A" w:rsidRPr="0028285E" w:rsidRDefault="002E067A" w:rsidP="002E067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33D8" w:rsidRPr="0028285E" w14:paraId="12159903" w14:textId="77777777" w:rsidTr="004B33D8">
        <w:trPr>
          <w:trHeight w:val="2264"/>
        </w:trPr>
        <w:tc>
          <w:tcPr>
            <w:tcW w:w="1187" w:type="dxa"/>
            <w:vMerge w:val="restart"/>
            <w:vAlign w:val="center"/>
          </w:tcPr>
          <w:p w14:paraId="55F7E0A5" w14:textId="77777777" w:rsidR="002A7523" w:rsidRPr="0028285E" w:rsidRDefault="002A7523" w:rsidP="000311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21</w:t>
            </w:r>
          </w:p>
          <w:p w14:paraId="2171FA3A" w14:textId="77777777" w:rsidR="002A7523" w:rsidRPr="0028285E" w:rsidRDefault="002A7523" w:rsidP="000311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C994635" w14:textId="77777777" w:rsidR="002A7523" w:rsidRPr="0028285E" w:rsidRDefault="002A7523" w:rsidP="000311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07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0F272F81" w14:textId="772B3EC7" w:rsidR="002A7523" w:rsidRPr="0028285E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47750584" w14:textId="77777777" w:rsidR="002A7523" w:rsidRPr="00F34573" w:rsidRDefault="002A7523" w:rsidP="000311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6F6186CC" w14:textId="77777777" w:rsidR="002A7523" w:rsidRPr="00F34573" w:rsidRDefault="002A7523" w:rsidP="000311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B7D24E4" w14:textId="547A4BCA" w:rsidR="002A7523" w:rsidRPr="00F34573" w:rsidRDefault="002A7523" w:rsidP="0003119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F34573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Melting in different solids</w:t>
            </w:r>
          </w:p>
          <w:p w14:paraId="77461A3B" w14:textId="77777777" w:rsidR="002A7523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  <w:p w14:paraId="7E0C9A71" w14:textId="77777777" w:rsidR="002A7523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6D562FF1" w14:textId="4D62FF29" w:rsidR="002A7523" w:rsidRPr="0028285E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67A">
              <w:rPr>
                <w:rFonts w:cstheme="minorHAnsi"/>
                <w:b/>
                <w:bCs/>
                <w:sz w:val="18"/>
                <w:szCs w:val="18"/>
              </w:rPr>
              <w:t>Note:</w:t>
            </w:r>
            <w:r>
              <w:rPr>
                <w:rFonts w:cstheme="minorHAnsi"/>
                <w:sz w:val="18"/>
                <w:szCs w:val="18"/>
              </w:rPr>
              <w:t xml:space="preserve"> Some preparation time is needed for Activity 3.5</w:t>
            </w:r>
          </w:p>
        </w:tc>
        <w:tc>
          <w:tcPr>
            <w:tcW w:w="1530" w:type="dxa"/>
            <w:vAlign w:val="center"/>
          </w:tcPr>
          <w:p w14:paraId="4960AC9A" w14:textId="77777777" w:rsidR="002A7523" w:rsidRPr="00F34573" w:rsidRDefault="002A7523" w:rsidP="0003119C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CA6EA8" w14:textId="77777777" w:rsidR="002A7523" w:rsidRPr="00F34573" w:rsidRDefault="002A7523" w:rsidP="0003119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D03ED4A" w14:textId="77777777" w:rsidR="002A7523" w:rsidRDefault="002A7523" w:rsidP="0003119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AB2E396" w14:textId="77777777" w:rsidR="002A7523" w:rsidRPr="00F34573" w:rsidRDefault="002A7523" w:rsidP="0003119C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BD1B1B4" w14:textId="77777777" w:rsidR="002A7523" w:rsidRPr="00F34573" w:rsidRDefault="002A7523" w:rsidP="0003119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bserve that some materials change state when they are heated or cooled, and measure or research the temperature at which this happens in degrees Celsius 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9B39C8" w14:textId="77777777" w:rsidR="002A7523" w:rsidRDefault="002A7523" w:rsidP="0003119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047D01" w14:textId="77777777" w:rsidR="002A7523" w:rsidRPr="00F34573" w:rsidRDefault="002A7523" w:rsidP="0003119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condensation in the water cycle and associate the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rate of evaporation with temperature. </w:t>
            </w:r>
          </w:p>
          <w:p w14:paraId="1E7A26B7" w14:textId="77777777" w:rsidR="002A7523" w:rsidRPr="0028285E" w:rsidRDefault="002A7523" w:rsidP="000311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14:paraId="5B9A12B4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lastRenderedPageBreak/>
              <w:t>Know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that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matter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can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be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solid,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liquid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br/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or</w:t>
            </w:r>
            <w:r w:rsidRPr="002E067A">
              <w:rPr>
                <w:rFonts w:asciiTheme="minorHAnsi" w:hAnsiTheme="minorHAnsi" w:cstheme="minorHAnsi"/>
                <w:spacing w:val="-17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gas.</w:t>
            </w:r>
          </w:p>
          <w:p w14:paraId="40CC7B47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Investigate how materials change when</w:t>
            </w:r>
            <w:r w:rsidRPr="002E067A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they are heated and</w:t>
            </w:r>
            <w:r w:rsidRPr="002E067A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cooled.</w:t>
            </w:r>
          </w:p>
          <w:p w14:paraId="7FA21E3E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Know that melting is when a solid</w:t>
            </w:r>
            <w:r w:rsidRPr="002E067A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changes into a liquid and is the reverse of freezing.</w:t>
            </w:r>
          </w:p>
          <w:p w14:paraId="096F2D5C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Collect</w:t>
            </w:r>
            <w:r w:rsidRPr="002E067A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evidence.</w:t>
            </w:r>
          </w:p>
          <w:p w14:paraId="092BC737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Make</w:t>
            </w:r>
            <w:r w:rsidRPr="002E067A">
              <w:rPr>
                <w:rFonts w:asciiTheme="minorHAnsi" w:hAnsiTheme="minorHAnsi" w:cstheme="minorHAnsi"/>
                <w:spacing w:val="-36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relevant</w:t>
            </w:r>
            <w:r w:rsidRPr="002E067A">
              <w:rPr>
                <w:rFonts w:asciiTheme="minorHAnsi" w:hAnsiTheme="minorHAnsi" w:cstheme="minorHAnsi"/>
                <w:spacing w:val="-36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observations</w:t>
            </w:r>
            <w:r w:rsidRPr="002E067A">
              <w:rPr>
                <w:rFonts w:asciiTheme="minorHAnsi" w:hAnsiTheme="minorHAnsi" w:cstheme="minorHAnsi"/>
                <w:spacing w:val="-36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and comparisons.</w:t>
            </w:r>
          </w:p>
          <w:p w14:paraId="6F864392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Measure</w:t>
            </w:r>
            <w:r w:rsidRPr="002E067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time.</w:t>
            </w:r>
          </w:p>
          <w:p w14:paraId="0CDB39E5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 xml:space="preserve">Begin to think about the need </w:t>
            </w:r>
            <w:r w:rsidRPr="002E067A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for </w:t>
            </w: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 xml:space="preserve">repeated </w:t>
            </w:r>
            <w:r w:rsidRPr="002E067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measurements.</w:t>
            </w:r>
          </w:p>
          <w:p w14:paraId="5148B16D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w w:val="110"/>
                <w:sz w:val="18"/>
                <w:szCs w:val="18"/>
              </w:rPr>
              <w:t>Present results in bar</w:t>
            </w:r>
            <w:r w:rsidRPr="002E067A">
              <w:rPr>
                <w:rFonts w:asciiTheme="minorHAnsi" w:hAnsiTheme="minorHAnsi" w:cstheme="minorHAnsi"/>
                <w:spacing w:val="-30"/>
                <w:w w:val="110"/>
                <w:sz w:val="18"/>
                <w:szCs w:val="18"/>
              </w:rPr>
              <w:t xml:space="preserve"> </w:t>
            </w:r>
            <w:r w:rsidRPr="002E067A">
              <w:rPr>
                <w:rFonts w:asciiTheme="minorHAnsi" w:hAnsiTheme="minorHAnsi" w:cstheme="minorHAnsi"/>
                <w:spacing w:val="-3"/>
                <w:w w:val="110"/>
                <w:sz w:val="18"/>
                <w:szCs w:val="18"/>
              </w:rPr>
              <w:t xml:space="preserve">charts. </w:t>
            </w:r>
          </w:p>
          <w:p w14:paraId="6CCB7504" w14:textId="77777777" w:rsidR="002A7523" w:rsidRPr="002E067A" w:rsidRDefault="002A7523" w:rsidP="0003119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Identify simple trends and patterns and suggest explanations.</w:t>
            </w:r>
          </w:p>
          <w:p w14:paraId="4F2BFF30" w14:textId="252EFD59" w:rsidR="002A7523" w:rsidRPr="002E067A" w:rsidRDefault="002A7523" w:rsidP="00051FBF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E067A">
              <w:rPr>
                <w:rFonts w:asciiTheme="minorHAnsi" w:hAnsiTheme="minorHAnsi" w:cstheme="minorHAnsi"/>
                <w:sz w:val="18"/>
                <w:szCs w:val="18"/>
              </w:rPr>
              <w:t>Link evidence to scientific knowledge and understanding.</w:t>
            </w:r>
          </w:p>
        </w:tc>
        <w:tc>
          <w:tcPr>
            <w:tcW w:w="900" w:type="dxa"/>
            <w:gridSpan w:val="3"/>
            <w:vAlign w:val="center"/>
          </w:tcPr>
          <w:p w14:paraId="227707D6" w14:textId="77777777" w:rsidR="002A7523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Unit 3.4. </w:t>
            </w:r>
          </w:p>
          <w:p w14:paraId="65E9C3EE" w14:textId="5B5D3996" w:rsidR="002A7523" w:rsidRPr="0028285E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studies (Lava from volcanoes)</w:t>
            </w:r>
          </w:p>
        </w:tc>
        <w:tc>
          <w:tcPr>
            <w:tcW w:w="1084" w:type="dxa"/>
            <w:vAlign w:val="center"/>
          </w:tcPr>
          <w:p w14:paraId="540E6617" w14:textId="412E0C58" w:rsidR="002A7523" w:rsidRPr="0028285E" w:rsidRDefault="002A7523" w:rsidP="0003119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Social studies, ICT, Literacy</w:t>
            </w:r>
          </w:p>
        </w:tc>
        <w:tc>
          <w:tcPr>
            <w:tcW w:w="1620" w:type="dxa"/>
            <w:gridSpan w:val="2"/>
            <w:vAlign w:val="center"/>
          </w:tcPr>
          <w:p w14:paraId="175A13AF" w14:textId="77777777" w:rsidR="002A7523" w:rsidRDefault="002A7523" w:rsidP="0003119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5B1DB77" w14:textId="77777777" w:rsidR="002A7523" w:rsidRDefault="00FB7909" w:rsidP="0003119C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2A7523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433D5B97" w14:textId="77777777" w:rsidR="002A7523" w:rsidRDefault="002A7523" w:rsidP="0003119C">
            <w:pPr>
              <w:rPr>
                <w:rFonts w:cstheme="minorHAnsi"/>
                <w:sz w:val="18"/>
                <w:szCs w:val="18"/>
              </w:rPr>
            </w:pPr>
          </w:p>
          <w:p w14:paraId="23EF9755" w14:textId="3E66F774" w:rsidR="002A7523" w:rsidRDefault="002A7523" w:rsidP="0003119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5 Question 1, 2, 3, 4.</w:t>
            </w:r>
          </w:p>
          <w:p w14:paraId="398D6BCD" w14:textId="77777777" w:rsidR="002A7523" w:rsidRPr="00714E42" w:rsidRDefault="002A7523" w:rsidP="0003119C">
            <w:pPr>
              <w:rPr>
                <w:rFonts w:cstheme="minorHAnsi"/>
                <w:sz w:val="18"/>
                <w:szCs w:val="18"/>
              </w:rPr>
            </w:pPr>
          </w:p>
          <w:p w14:paraId="016D5BBD" w14:textId="3C81FF9C" w:rsidR="002A7523" w:rsidRDefault="002A7523" w:rsidP="0003119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  <w:p w14:paraId="5B6500FB" w14:textId="77777777" w:rsidR="002A7523" w:rsidRDefault="002A7523" w:rsidP="0003119C">
            <w:pPr>
              <w:rPr>
                <w:rFonts w:cstheme="minorHAnsi"/>
                <w:sz w:val="18"/>
                <w:szCs w:val="18"/>
              </w:rPr>
            </w:pPr>
          </w:p>
          <w:p w14:paraId="4CE3742D" w14:textId="11B8B91B" w:rsidR="002A7523" w:rsidRDefault="002A7523" w:rsidP="0003119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 </w:t>
            </w:r>
            <w:r>
              <w:rPr>
                <w:rFonts w:cstheme="minorHAnsi"/>
                <w:sz w:val="18"/>
                <w:szCs w:val="18"/>
              </w:rPr>
              <w:t xml:space="preserve">3.5 </w:t>
            </w:r>
          </w:p>
          <w:p w14:paraId="4CECC33B" w14:textId="77777777" w:rsidR="002A7523" w:rsidRPr="00714E42" w:rsidRDefault="002A7523" w:rsidP="0003119C">
            <w:pPr>
              <w:rPr>
                <w:rFonts w:cstheme="minorHAnsi"/>
                <w:sz w:val="18"/>
                <w:szCs w:val="18"/>
              </w:rPr>
            </w:pPr>
          </w:p>
          <w:p w14:paraId="476F5805" w14:textId="12B8D305" w:rsidR="002A7523" w:rsidRPr="002301F6" w:rsidRDefault="002A7523" w:rsidP="0003119C">
            <w:pPr>
              <w:rPr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3.5 from Teaching 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lastRenderedPageBreak/>
              <w:t>ideas 3.5</w:t>
            </w:r>
          </w:p>
        </w:tc>
        <w:tc>
          <w:tcPr>
            <w:tcW w:w="1530" w:type="dxa"/>
            <w:gridSpan w:val="2"/>
            <w:vAlign w:val="center"/>
          </w:tcPr>
          <w:p w14:paraId="1590A597" w14:textId="03057482" w:rsidR="002A7523" w:rsidRPr="0003119C" w:rsidRDefault="002A7523" w:rsidP="0003119C">
            <w:pPr>
              <w:rPr>
                <w:rFonts w:cstheme="minorHAnsi"/>
                <w:sz w:val="18"/>
                <w:szCs w:val="18"/>
              </w:rPr>
            </w:pPr>
            <w:r w:rsidRPr="0003119C">
              <w:rPr>
                <w:rFonts w:cstheme="minorHAnsi"/>
                <w:sz w:val="18"/>
                <w:szCs w:val="18"/>
              </w:rPr>
              <w:lastRenderedPageBreak/>
              <w:t>Exercise 3.5 in the Activity</w:t>
            </w:r>
            <w:r w:rsidRPr="0003119C">
              <w:rPr>
                <w:rFonts w:cstheme="minorHAnsi"/>
                <w:spacing w:val="-17"/>
                <w:sz w:val="18"/>
                <w:szCs w:val="18"/>
              </w:rPr>
              <w:t xml:space="preserve"> </w:t>
            </w:r>
            <w:r w:rsidRPr="0003119C">
              <w:rPr>
                <w:rFonts w:cstheme="minorHAnsi"/>
                <w:sz w:val="18"/>
                <w:szCs w:val="18"/>
              </w:rPr>
              <w:t>Book</w:t>
            </w:r>
          </w:p>
        </w:tc>
        <w:tc>
          <w:tcPr>
            <w:tcW w:w="4165" w:type="dxa"/>
            <w:gridSpan w:val="6"/>
            <w:vAlign w:val="center"/>
          </w:tcPr>
          <w:tbl>
            <w:tblPr>
              <w:tblpPr w:leftFromText="180" w:rightFromText="180" w:vertAnchor="text" w:horzAnchor="margin" w:tblpY="1458"/>
              <w:tblOverlap w:val="never"/>
              <w:tblW w:w="3652" w:type="dxa"/>
              <w:tblBorders>
                <w:top w:val="single" w:sz="4" w:space="0" w:color="231F20"/>
                <w:left w:val="single" w:sz="4" w:space="0" w:color="231F20"/>
                <w:bottom w:val="single" w:sz="4" w:space="0" w:color="231F20"/>
                <w:right w:val="single" w:sz="4" w:space="0" w:color="231F20"/>
                <w:insideH w:val="single" w:sz="4" w:space="0" w:color="231F20"/>
                <w:insideV w:val="single" w:sz="4" w:space="0" w:color="231F2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  <w:gridCol w:w="1498"/>
            </w:tblGrid>
            <w:tr w:rsidR="002A7523" w:rsidRPr="002A7523" w14:paraId="2E112A7C" w14:textId="77777777" w:rsidTr="002A7523">
              <w:trPr>
                <w:trHeight w:val="378"/>
              </w:trPr>
              <w:tc>
                <w:tcPr>
                  <w:tcW w:w="2154" w:type="dxa"/>
                </w:tcPr>
                <w:p w14:paraId="25C9FC9E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</w:tcPr>
                <w:p w14:paraId="50ECF8C9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b/>
                      <w:color w:val="231F20"/>
                      <w:sz w:val="16"/>
                      <w:szCs w:val="16"/>
                    </w:rPr>
                    <w:t>Mark</w:t>
                  </w:r>
                </w:p>
              </w:tc>
            </w:tr>
            <w:tr w:rsidR="002A7523" w:rsidRPr="002A7523" w14:paraId="2EF5953F" w14:textId="77777777" w:rsidTr="002A7523">
              <w:trPr>
                <w:trHeight w:val="647"/>
              </w:trPr>
              <w:tc>
                <w:tcPr>
                  <w:tcW w:w="2154" w:type="dxa"/>
                  <w:vAlign w:val="center"/>
                </w:tcPr>
                <w:p w14:paraId="6397AD5D" w14:textId="77777777" w:rsidR="002A7523" w:rsidRPr="002A7523" w:rsidRDefault="002A7523" w:rsidP="002A7523">
                  <w:pPr>
                    <w:pStyle w:val="TableParagraph"/>
                    <w:spacing w:before="40" w:after="40" w:line="244" w:lineRule="auto"/>
                    <w:ind w:left="360" w:right="38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Is the length of each bar accurately drawn?</w:t>
                  </w:r>
                </w:p>
              </w:tc>
              <w:tc>
                <w:tcPr>
                  <w:tcW w:w="1498" w:type="dxa"/>
                </w:tcPr>
                <w:p w14:paraId="4CE2AC37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3 (1 mark per bar)</w:t>
                  </w:r>
                </w:p>
              </w:tc>
            </w:tr>
            <w:tr w:rsidR="002A7523" w:rsidRPr="002A7523" w14:paraId="0935228F" w14:textId="77777777" w:rsidTr="002A7523">
              <w:trPr>
                <w:trHeight w:val="381"/>
              </w:trPr>
              <w:tc>
                <w:tcPr>
                  <w:tcW w:w="2154" w:type="dxa"/>
                  <w:vAlign w:val="center"/>
                </w:tcPr>
                <w:p w14:paraId="1E6B4E82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Is each bar labelled neatly?</w:t>
                  </w:r>
                </w:p>
              </w:tc>
              <w:tc>
                <w:tcPr>
                  <w:tcW w:w="1498" w:type="dxa"/>
                  <w:vAlign w:val="center"/>
                </w:tcPr>
                <w:p w14:paraId="15AF82AF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3 (1 mark per bar)</w:t>
                  </w:r>
                </w:p>
              </w:tc>
            </w:tr>
            <w:tr w:rsidR="002A7523" w:rsidRPr="002A7523" w14:paraId="108D5AB1" w14:textId="77777777" w:rsidTr="002A7523">
              <w:trPr>
                <w:trHeight w:val="381"/>
              </w:trPr>
              <w:tc>
                <w:tcPr>
                  <w:tcW w:w="2154" w:type="dxa"/>
                  <w:vAlign w:val="center"/>
                </w:tcPr>
                <w:p w14:paraId="567B7727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Is each bar the same width?</w:t>
                  </w:r>
                </w:p>
              </w:tc>
              <w:tc>
                <w:tcPr>
                  <w:tcW w:w="1498" w:type="dxa"/>
                  <w:vAlign w:val="center"/>
                </w:tcPr>
                <w:p w14:paraId="5996FDA4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w w:val="99"/>
                      <w:sz w:val="16"/>
                      <w:szCs w:val="16"/>
                    </w:rPr>
                    <w:t>1</w:t>
                  </w:r>
                </w:p>
              </w:tc>
            </w:tr>
            <w:tr w:rsidR="002A7523" w:rsidRPr="002A7523" w14:paraId="0EA25F40" w14:textId="77777777" w:rsidTr="002A7523">
              <w:trPr>
                <w:trHeight w:val="647"/>
              </w:trPr>
              <w:tc>
                <w:tcPr>
                  <w:tcW w:w="2154" w:type="dxa"/>
                  <w:vAlign w:val="center"/>
                </w:tcPr>
                <w:p w14:paraId="19DCF12D" w14:textId="77777777" w:rsidR="002A7523" w:rsidRPr="002A7523" w:rsidRDefault="002A7523" w:rsidP="002A7523">
                  <w:pPr>
                    <w:pStyle w:val="TableParagraph"/>
                    <w:spacing w:before="40" w:after="40" w:line="244" w:lineRule="auto"/>
                    <w:ind w:left="360" w:right="389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Has the bar chart got a suitable heading?</w:t>
                  </w:r>
                </w:p>
              </w:tc>
              <w:tc>
                <w:tcPr>
                  <w:tcW w:w="1498" w:type="dxa"/>
                  <w:vAlign w:val="center"/>
                </w:tcPr>
                <w:p w14:paraId="4C1CF9A7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w w:val="99"/>
                      <w:sz w:val="16"/>
                      <w:szCs w:val="16"/>
                    </w:rPr>
                    <w:t>2</w:t>
                  </w:r>
                </w:p>
              </w:tc>
            </w:tr>
            <w:tr w:rsidR="002A7523" w:rsidRPr="002A7523" w14:paraId="310D3180" w14:textId="77777777" w:rsidTr="002A7523">
              <w:trPr>
                <w:trHeight w:val="381"/>
              </w:trPr>
              <w:tc>
                <w:tcPr>
                  <w:tcW w:w="2154" w:type="dxa"/>
                  <w:vAlign w:val="center"/>
                </w:tcPr>
                <w:p w14:paraId="062CDD17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498" w:type="dxa"/>
                  <w:vAlign w:val="center"/>
                </w:tcPr>
                <w:p w14:paraId="022A6FBC" w14:textId="77777777" w:rsidR="002A7523" w:rsidRPr="002A7523" w:rsidRDefault="002A7523" w:rsidP="002A7523">
                  <w:pPr>
                    <w:pStyle w:val="TableParagraph"/>
                    <w:spacing w:before="40" w:after="40"/>
                    <w:ind w:left="3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A7523">
                    <w:rPr>
                      <w:rFonts w:asciiTheme="minorHAnsi" w:hAnsiTheme="minorHAnsi" w:cstheme="minorHAnsi"/>
                      <w:color w:val="231F20"/>
                      <w:sz w:val="16"/>
                      <w:szCs w:val="16"/>
                    </w:rPr>
                    <w:t>Total: 9 marks</w:t>
                  </w:r>
                </w:p>
              </w:tc>
            </w:tr>
          </w:tbl>
          <w:p w14:paraId="1B5AB811" w14:textId="517FF8DA" w:rsidR="002A7523" w:rsidRDefault="002A7523" w:rsidP="0003119C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  <w:r w:rsidRPr="0003119C">
              <w:rPr>
                <w:rFonts w:asciiTheme="minorHAnsi" w:hAnsiTheme="minorHAnsi" w:cstheme="minorHAnsi"/>
                <w:spacing w:val="-11"/>
                <w:sz w:val="18"/>
                <w:szCs w:val="18"/>
              </w:rPr>
              <w:t xml:space="preserve">You </w:t>
            </w:r>
            <w:r w:rsidRPr="0003119C">
              <w:rPr>
                <w:rFonts w:asciiTheme="minorHAnsi" w:hAnsiTheme="minorHAnsi" w:cstheme="minorHAnsi"/>
                <w:sz w:val="18"/>
                <w:szCs w:val="18"/>
              </w:rPr>
              <w:t xml:space="preserve">could assess learners’ bar charts using peer assessment. Learners can </w:t>
            </w:r>
            <w:r w:rsidRPr="0003119C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swap</w:t>
            </w:r>
            <w:r w:rsidRPr="0003119C">
              <w:rPr>
                <w:rFonts w:asciiTheme="minorHAnsi" w:hAnsiTheme="minorHAnsi" w:cstheme="minorHAnsi"/>
                <w:spacing w:val="2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sz w:val="18"/>
                <w:szCs w:val="18"/>
              </w:rPr>
              <w:t xml:space="preserve">books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with</w:t>
            </w:r>
            <w:r w:rsidRPr="0003119C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a</w:t>
            </w:r>
            <w:r w:rsidRPr="0003119C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partner</w:t>
            </w:r>
            <w:r w:rsidRPr="0003119C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and</w:t>
            </w:r>
            <w:r w:rsidRPr="0003119C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mark</w:t>
            </w:r>
            <w:r w:rsidRPr="0003119C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each</w:t>
            </w:r>
            <w:r w:rsidRPr="0003119C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other’s</w:t>
            </w:r>
            <w:r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spacing w:val="-24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w w:val="110"/>
                <w:sz w:val="18"/>
                <w:szCs w:val="18"/>
              </w:rPr>
              <w:t>charts as</w:t>
            </w:r>
            <w:r w:rsidRPr="0003119C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03119C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follows</w:t>
            </w:r>
            <w:r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:</w:t>
            </w:r>
          </w:p>
          <w:p w14:paraId="357AB65C" w14:textId="3FB2C83B" w:rsidR="006073E7" w:rsidRDefault="006073E7" w:rsidP="0003119C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</w:p>
          <w:p w14:paraId="48B84CFC" w14:textId="616E394F" w:rsidR="006073E7" w:rsidRDefault="006073E7" w:rsidP="0003119C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</w:p>
          <w:p w14:paraId="5C997CC4" w14:textId="075448B8" w:rsidR="006073E7" w:rsidRDefault="006073E7" w:rsidP="0003119C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</w:p>
          <w:p w14:paraId="47766255" w14:textId="77777777" w:rsidR="006073E7" w:rsidRDefault="006073E7" w:rsidP="0003119C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</w:p>
          <w:p w14:paraId="62CBD884" w14:textId="77777777" w:rsidR="002A7523" w:rsidRDefault="002A7523" w:rsidP="0003119C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</w:pPr>
          </w:p>
          <w:p w14:paraId="0E8EA9D2" w14:textId="77777777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B33D8" w:rsidRPr="0028285E" w14:paraId="5A6BC279" w14:textId="77777777" w:rsidTr="004B33D8">
        <w:trPr>
          <w:gridAfter w:val="1"/>
          <w:wAfter w:w="9" w:type="dxa"/>
          <w:trHeight w:val="2264"/>
        </w:trPr>
        <w:tc>
          <w:tcPr>
            <w:tcW w:w="1187" w:type="dxa"/>
            <w:vMerge/>
            <w:vAlign w:val="center"/>
          </w:tcPr>
          <w:p w14:paraId="55B881FC" w14:textId="77777777" w:rsidR="002A7523" w:rsidRPr="0028285E" w:rsidRDefault="002A7523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225F7E5C" w14:textId="2DE94F93" w:rsidR="002A7523" w:rsidRDefault="002A7523" w:rsidP="002A75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0B91F5A3" w14:textId="77777777" w:rsidR="002A7523" w:rsidRPr="00F34573" w:rsidRDefault="002A7523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79892E33" w14:textId="77777777" w:rsidR="002A7523" w:rsidRPr="00F34573" w:rsidRDefault="002A7523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BE5F61" w14:textId="281CBB5A" w:rsidR="002A7523" w:rsidRPr="00F34573" w:rsidRDefault="002A7523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3.</w:t>
            </w:r>
            <w:r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Pr="00F34573">
              <w:rPr>
                <w:rFonts w:cstheme="minorHAnsi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Melting and boiling points</w:t>
            </w:r>
          </w:p>
          <w:p w14:paraId="447F52C8" w14:textId="142600B0" w:rsidR="002A7523" w:rsidRPr="002A7523" w:rsidRDefault="002A7523" w:rsidP="002A75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</w:tc>
        <w:tc>
          <w:tcPr>
            <w:tcW w:w="1530" w:type="dxa"/>
            <w:vAlign w:val="center"/>
          </w:tcPr>
          <w:p w14:paraId="2F4637FF" w14:textId="77777777" w:rsidR="002A7523" w:rsidRPr="00F34573" w:rsidRDefault="002A7523" w:rsidP="002A752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DEF705" w14:textId="77777777" w:rsidR="002A7523" w:rsidRPr="00F34573" w:rsidRDefault="002A7523" w:rsidP="002A752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BB75C4D" w14:textId="77777777" w:rsidR="002A7523" w:rsidRDefault="002A7523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45CB584" w14:textId="77777777" w:rsidR="002A7523" w:rsidRPr="00F34573" w:rsidRDefault="002A7523" w:rsidP="002A752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3AC3DA1" w14:textId="77777777" w:rsidR="002A7523" w:rsidRPr="00F34573" w:rsidRDefault="002A7523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bserve that some materials change state when they are heated or cooled, and measure or research the temperature at which this happens in degrees Celsius 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1C51790" w14:textId="77777777" w:rsidR="002A7523" w:rsidRDefault="002A7523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25D37E" w14:textId="77777777" w:rsidR="002A7523" w:rsidRPr="00F34573" w:rsidRDefault="002A7523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condensation in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the water cycle and associate the rate of evaporation with temperature. </w:t>
            </w:r>
          </w:p>
          <w:p w14:paraId="6397A7CF" w14:textId="77777777" w:rsidR="002A7523" w:rsidRPr="00F34573" w:rsidRDefault="002A7523" w:rsidP="002A752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14:paraId="3287696C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lastRenderedPageBreak/>
              <w:t>Know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that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matter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can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be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solid,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liquid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pacing w:val="-16"/>
                <w:w w:val="110"/>
                <w:sz w:val="18"/>
                <w:szCs w:val="18"/>
              </w:rPr>
              <w:br/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 xml:space="preserve">or </w:t>
            </w:r>
            <w:r w:rsidRPr="002A7523">
              <w:rPr>
                <w:rFonts w:asciiTheme="minorHAnsi" w:hAnsiTheme="minorHAnsi" w:cstheme="minorHAnsi"/>
                <w:spacing w:val="-4"/>
                <w:w w:val="110"/>
                <w:sz w:val="18"/>
                <w:szCs w:val="18"/>
              </w:rPr>
              <w:t>gas.</w:t>
            </w:r>
          </w:p>
          <w:p w14:paraId="0FE41D25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Investigate how materials change when</w:t>
            </w:r>
            <w:r w:rsidRPr="002A7523">
              <w:rPr>
                <w:rFonts w:asciiTheme="minorHAnsi" w:hAnsiTheme="minorHAnsi" w:cstheme="minorHAnsi"/>
                <w:spacing w:val="-28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they are heated and</w:t>
            </w:r>
            <w:r w:rsidRPr="002A7523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cooled.</w:t>
            </w:r>
          </w:p>
          <w:p w14:paraId="3D3EBDCD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Know that melting is when a solid</w:t>
            </w:r>
            <w:r w:rsidRPr="002A752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changes into a liquid and is the reverse of freezing.</w:t>
            </w:r>
          </w:p>
          <w:p w14:paraId="2B044581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 xml:space="preserve">Observe how </w:t>
            </w:r>
            <w:r w:rsidRPr="002A752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water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changes into steam when it is heated but on cooling, the</w:t>
            </w:r>
            <w:r w:rsidRPr="002A7523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 xml:space="preserve">steam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turns back into water.</w:t>
            </w:r>
          </w:p>
          <w:p w14:paraId="5DEB2C25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Collect</w:t>
            </w:r>
            <w:r w:rsidRPr="002A752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evidence.</w:t>
            </w:r>
          </w:p>
          <w:p w14:paraId="22096FD2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Make</w:t>
            </w:r>
            <w:r w:rsidRPr="002A7523">
              <w:rPr>
                <w:rFonts w:asciiTheme="minorHAnsi" w:hAnsiTheme="minorHAnsi" w:cstheme="minorHAnsi"/>
                <w:spacing w:val="-37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relevant</w:t>
            </w:r>
            <w:r w:rsidRPr="002A7523">
              <w:rPr>
                <w:rFonts w:asciiTheme="minorHAnsi" w:hAnsiTheme="minorHAnsi" w:cstheme="minorHAnsi"/>
                <w:spacing w:val="-37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observations</w:t>
            </w:r>
            <w:r w:rsidRPr="002A7523">
              <w:rPr>
                <w:rFonts w:asciiTheme="minorHAnsi" w:hAnsiTheme="minorHAnsi" w:cstheme="minorHAnsi"/>
                <w:spacing w:val="-37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and comparisons.</w:t>
            </w:r>
          </w:p>
          <w:p w14:paraId="5F137FBD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Measure</w:t>
            </w:r>
            <w:r w:rsidRPr="002A7523">
              <w:rPr>
                <w:rFonts w:asciiTheme="minorHAnsi" w:hAnsiTheme="minorHAnsi" w:cstheme="minorHAnsi"/>
                <w:spacing w:val="-7"/>
                <w:w w:val="110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w w:val="110"/>
                <w:sz w:val="18"/>
                <w:szCs w:val="18"/>
              </w:rPr>
              <w:t>temperature.</w:t>
            </w:r>
          </w:p>
          <w:p w14:paraId="0A185533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 xml:space="preserve">Begin to think about the need </w:t>
            </w:r>
            <w:r w:rsidRPr="002A752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for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repeated measurements.</w:t>
            </w:r>
          </w:p>
          <w:p w14:paraId="62892957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 xml:space="preserve">Present results in </w:t>
            </w:r>
            <w:r w:rsidRPr="002A7523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drawings,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 xml:space="preserve">bar charts and </w:t>
            </w:r>
            <w:r w:rsidRPr="002A7523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>tables.</w:t>
            </w:r>
          </w:p>
          <w:p w14:paraId="4303E810" w14:textId="7777777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Identify simple trends and patterns and suggests</w:t>
            </w:r>
            <w:r w:rsidRPr="002A7523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explanations.</w:t>
            </w:r>
          </w:p>
          <w:p w14:paraId="4C0D9248" w14:textId="353428D7" w:rsidR="002A7523" w:rsidRPr="002A7523" w:rsidRDefault="002A7523" w:rsidP="002A7523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Link</w:t>
            </w:r>
            <w:r w:rsidRPr="002A752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evidence</w:t>
            </w:r>
            <w:r w:rsidRPr="002A752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2A752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scientific</w:t>
            </w:r>
            <w:r w:rsidRPr="002A752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knowledge</w:t>
            </w:r>
            <w:r w:rsidRPr="002A7523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A7523">
              <w:rPr>
                <w:rFonts w:asciiTheme="minorHAnsi" w:hAnsiTheme="minorHAnsi" w:cstheme="minorHAnsi"/>
                <w:sz w:val="18"/>
                <w:szCs w:val="18"/>
              </w:rPr>
              <w:t>and understanding.</w:t>
            </w:r>
          </w:p>
        </w:tc>
        <w:tc>
          <w:tcPr>
            <w:tcW w:w="900" w:type="dxa"/>
            <w:gridSpan w:val="3"/>
            <w:vAlign w:val="center"/>
          </w:tcPr>
          <w:p w14:paraId="3FB1A514" w14:textId="346F3AAA" w:rsidR="002A7523" w:rsidRDefault="002A7523" w:rsidP="002A75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Unit 3.5. </w:t>
            </w:r>
          </w:p>
        </w:tc>
        <w:tc>
          <w:tcPr>
            <w:tcW w:w="1084" w:type="dxa"/>
            <w:vAlign w:val="center"/>
          </w:tcPr>
          <w:p w14:paraId="1D16D0B3" w14:textId="4C34E355" w:rsidR="002A7523" w:rsidRDefault="002A7523" w:rsidP="002A75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Geography (Mining)</w:t>
            </w:r>
          </w:p>
        </w:tc>
        <w:tc>
          <w:tcPr>
            <w:tcW w:w="1620" w:type="dxa"/>
            <w:gridSpan w:val="2"/>
            <w:vAlign w:val="center"/>
          </w:tcPr>
          <w:p w14:paraId="1AE78A8E" w14:textId="77777777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3FBB3A95" w14:textId="77777777" w:rsidR="002A7523" w:rsidRDefault="00FB7909" w:rsidP="002A7523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2A7523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0CC34D89" w14:textId="77777777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</w:p>
          <w:p w14:paraId="3B82275C" w14:textId="238242C4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6 Question 1, 2, 3, 4.</w:t>
            </w:r>
          </w:p>
          <w:p w14:paraId="0B2CBCCE" w14:textId="77777777" w:rsidR="002A7523" w:rsidRPr="00714E42" w:rsidRDefault="002A7523" w:rsidP="002A7523">
            <w:pPr>
              <w:rPr>
                <w:rFonts w:cstheme="minorHAnsi"/>
                <w:sz w:val="18"/>
                <w:szCs w:val="18"/>
              </w:rPr>
            </w:pPr>
          </w:p>
          <w:p w14:paraId="4E53F025" w14:textId="061D72B8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  <w:p w14:paraId="053095F5" w14:textId="77777777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</w:p>
          <w:p w14:paraId="33F59BAA" w14:textId="09534364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 </w:t>
            </w:r>
            <w:r>
              <w:rPr>
                <w:rFonts w:cstheme="minorHAnsi"/>
                <w:sz w:val="18"/>
                <w:szCs w:val="18"/>
              </w:rPr>
              <w:t xml:space="preserve">3.6 </w:t>
            </w:r>
          </w:p>
          <w:p w14:paraId="7061A36B" w14:textId="77777777" w:rsidR="002A7523" w:rsidRPr="00714E42" w:rsidRDefault="002A7523" w:rsidP="002A7523">
            <w:pPr>
              <w:rPr>
                <w:rFonts w:cstheme="minorHAnsi"/>
                <w:sz w:val="18"/>
                <w:szCs w:val="18"/>
              </w:rPr>
            </w:pPr>
          </w:p>
          <w:p w14:paraId="0F51341A" w14:textId="209F0F3B" w:rsidR="002A7523" w:rsidRPr="00714E42" w:rsidRDefault="002A7523" w:rsidP="002A7523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 xml:space="preserve">Practical </w:t>
            </w: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lastRenderedPageBreak/>
              <w:t>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3.6 from Teaching ideas 3.6</w:t>
            </w:r>
          </w:p>
        </w:tc>
        <w:tc>
          <w:tcPr>
            <w:tcW w:w="1530" w:type="dxa"/>
            <w:gridSpan w:val="2"/>
            <w:vAlign w:val="center"/>
          </w:tcPr>
          <w:p w14:paraId="39489174" w14:textId="6151FB5B" w:rsidR="002A7523" w:rsidRPr="002A7523" w:rsidRDefault="002A7523" w:rsidP="002A7523">
            <w:pPr>
              <w:rPr>
                <w:rFonts w:cstheme="minorHAnsi"/>
                <w:sz w:val="18"/>
                <w:szCs w:val="18"/>
              </w:rPr>
            </w:pPr>
            <w:r w:rsidRPr="002A7523">
              <w:rPr>
                <w:rFonts w:cstheme="minorHAnsi"/>
                <w:sz w:val="18"/>
                <w:szCs w:val="18"/>
              </w:rPr>
              <w:lastRenderedPageBreak/>
              <w:t>Exercise 3.6 in the Activity</w:t>
            </w:r>
            <w:r w:rsidRPr="002A7523">
              <w:rPr>
                <w:rFonts w:cstheme="minorHAnsi"/>
                <w:spacing w:val="-19"/>
                <w:sz w:val="18"/>
                <w:szCs w:val="18"/>
              </w:rPr>
              <w:t xml:space="preserve"> </w:t>
            </w:r>
            <w:r w:rsidRPr="002A7523">
              <w:rPr>
                <w:rFonts w:cstheme="minorHAnsi"/>
                <w:sz w:val="18"/>
                <w:szCs w:val="18"/>
              </w:rPr>
              <w:t>Book.</w:t>
            </w:r>
          </w:p>
        </w:tc>
        <w:tc>
          <w:tcPr>
            <w:tcW w:w="1424" w:type="dxa"/>
            <w:gridSpan w:val="2"/>
            <w:vAlign w:val="center"/>
          </w:tcPr>
          <w:p w14:paraId="5E6F86C0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3000D7F9" w14:textId="23A72628" w:rsidR="002A7523" w:rsidRPr="0003119C" w:rsidRDefault="002A7523" w:rsidP="002A7523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pacing w:val="-11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C8BAA6F" w14:textId="77777777" w:rsidR="002A7523" w:rsidRDefault="002A7523" w:rsidP="002A75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Boiling point</w:t>
            </w:r>
          </w:p>
          <w:p w14:paraId="2B6A3437" w14:textId="795EFA47" w:rsidR="002A7523" w:rsidRPr="0028285E" w:rsidRDefault="002A7523" w:rsidP="002A752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Melting point</w:t>
            </w:r>
          </w:p>
        </w:tc>
        <w:tc>
          <w:tcPr>
            <w:tcW w:w="1546" w:type="dxa"/>
          </w:tcPr>
          <w:p w14:paraId="2461E3C5" w14:textId="77777777" w:rsidR="002A7523" w:rsidRDefault="002A7523" w:rsidP="002A75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576EB" w:rsidRPr="0028285E" w14:paraId="64B8046A" w14:textId="77777777" w:rsidTr="004B33D8">
        <w:trPr>
          <w:trHeight w:val="2870"/>
        </w:trPr>
        <w:tc>
          <w:tcPr>
            <w:tcW w:w="1187" w:type="dxa"/>
            <w:vMerge w:val="restart"/>
            <w:vAlign w:val="center"/>
          </w:tcPr>
          <w:p w14:paraId="619BB2A6" w14:textId="77777777" w:rsidR="00B576EB" w:rsidRPr="0028285E" w:rsidRDefault="00B576EB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22</w:t>
            </w:r>
          </w:p>
          <w:p w14:paraId="2D216ABD" w14:textId="77777777" w:rsidR="00B576EB" w:rsidRPr="0028285E" w:rsidRDefault="00B576EB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608A5BB" w14:textId="77777777" w:rsidR="00B576EB" w:rsidRPr="0028285E" w:rsidRDefault="00B576EB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44CAE54E" w14:textId="73AC8DA9" w:rsidR="00B576EB" w:rsidRPr="0028285E" w:rsidRDefault="00B576EB" w:rsidP="002A752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36CBAA3E" w14:textId="231EDFB2" w:rsidR="00B576EB" w:rsidRPr="002A7523" w:rsidRDefault="00B576EB" w:rsidP="002A752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34573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</w:tc>
        <w:tc>
          <w:tcPr>
            <w:tcW w:w="1530" w:type="dxa"/>
            <w:vAlign w:val="center"/>
          </w:tcPr>
          <w:p w14:paraId="56CE052F" w14:textId="77777777" w:rsidR="00B576EB" w:rsidRPr="00F34573" w:rsidRDefault="00B576EB" w:rsidP="002A752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A9C786" w14:textId="77777777" w:rsidR="00B576EB" w:rsidRPr="00F34573" w:rsidRDefault="00B576EB" w:rsidP="002A752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64582549" w14:textId="77777777" w:rsidR="00B576EB" w:rsidRDefault="00B576EB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>ompare and group materials together, according to whether they are solids, liquids or gases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249B57E9" w14:textId="77777777" w:rsidR="00B576EB" w:rsidRPr="00F34573" w:rsidRDefault="00B576EB" w:rsidP="002A7523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8838D1" w14:textId="77777777" w:rsidR="00B576EB" w:rsidRPr="00F34573" w:rsidRDefault="00B576EB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bserve that some materials change state when they are heated or cooled, 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and measure or research the temperature at which this happens in degrees Celsius (°C)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2F8AC73" w14:textId="77777777" w:rsidR="00B576EB" w:rsidRDefault="00B576EB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FCA1CC" w14:textId="77777777" w:rsidR="00B576EB" w:rsidRPr="00F34573" w:rsidRDefault="00B576EB" w:rsidP="002A752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F34573">
              <w:rPr>
                <w:rFonts w:asciiTheme="minorHAnsi" w:hAnsiTheme="minorHAnsi" w:cstheme="minorHAnsi"/>
                <w:sz w:val="18"/>
                <w:szCs w:val="18"/>
              </w:rPr>
              <w:t xml:space="preserve">dentify the part played by evaporation and condensation in the water cycle and associate the rate of evaporation with temperature. </w:t>
            </w:r>
          </w:p>
          <w:p w14:paraId="3E4EDC3F" w14:textId="77777777" w:rsidR="00B576EB" w:rsidRPr="0028285E" w:rsidRDefault="00B576EB" w:rsidP="002A752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08" w:type="dxa"/>
            <w:gridSpan w:val="15"/>
            <w:vAlign w:val="center"/>
          </w:tcPr>
          <w:p w14:paraId="4C1E6624" w14:textId="78F7C1DE" w:rsidR="00B576EB" w:rsidRPr="002F1BFE" w:rsidRDefault="00B576EB" w:rsidP="002A75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F1BFE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Unit Test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2F1BFE">
              <w:rPr>
                <w:rFonts w:cstheme="minorHAnsi"/>
                <w:b/>
                <w:bCs/>
                <w:sz w:val="24"/>
                <w:szCs w:val="24"/>
              </w:rPr>
              <w:t>+Research activity from Wonderopolis</w:t>
            </w:r>
          </w:p>
          <w:p w14:paraId="7519A613" w14:textId="48F4DC3C" w:rsidR="00B576EB" w:rsidRDefault="00FB7909" w:rsidP="002A7523">
            <w:pPr>
              <w:jc w:val="center"/>
            </w:pPr>
            <w:hyperlink r:id="rId14" w:history="1">
              <w:r w:rsidR="00B576EB" w:rsidRPr="004E1185">
                <w:rPr>
                  <w:rStyle w:val="Hyperlink"/>
                </w:rPr>
                <w:t>https://wonderopolis.org/wonder/does-matter-really-matter</w:t>
              </w:r>
            </w:hyperlink>
          </w:p>
          <w:p w14:paraId="147BD200" w14:textId="77777777" w:rsidR="00B576EB" w:rsidRDefault="00B576EB" w:rsidP="002A75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052142" w14:textId="77777777" w:rsidR="00B576EB" w:rsidRDefault="00B576EB" w:rsidP="002A752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Provide practice questions from GL PTS reports</w:t>
            </w:r>
          </w:p>
          <w:p w14:paraId="2F72DDE9" w14:textId="2E3E87E9" w:rsidR="00B576EB" w:rsidRDefault="00FB7909" w:rsidP="002A752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15" w:anchor="Year%205&amp;section-id={57CF1F95-3A76-45BD-97AC-E5B990181957}&amp;page-id={ADA74A4F-A769-412C-BDE6-F072D41D593F}&amp;end" w:history="1">
              <w:r w:rsidR="00B576EB">
                <w:rPr>
                  <w:rStyle w:val="Hyperlink"/>
                </w:rPr>
                <w:t>Year 5</w:t>
              </w:r>
            </w:hyperlink>
            <w:r w:rsidR="00B576EB">
              <w:t>  (</w:t>
            </w:r>
            <w:hyperlink r:id="rId16" w:history="1">
              <w:r w:rsidR="00B576EB">
                <w:rPr>
                  <w:rStyle w:val="Hyperlink"/>
                </w:rPr>
                <w:t>Web view</w:t>
              </w:r>
            </w:hyperlink>
            <w:r w:rsidR="00B576EB">
              <w:t>)</w:t>
            </w:r>
          </w:p>
        </w:tc>
      </w:tr>
      <w:tr w:rsidR="006F3488" w:rsidRPr="0028285E" w14:paraId="707677B3" w14:textId="77777777" w:rsidTr="004B33D8">
        <w:trPr>
          <w:trHeight w:val="1318"/>
        </w:trPr>
        <w:tc>
          <w:tcPr>
            <w:tcW w:w="1187" w:type="dxa"/>
            <w:vMerge/>
            <w:vAlign w:val="center"/>
          </w:tcPr>
          <w:p w14:paraId="3520CD59" w14:textId="77777777" w:rsidR="006F3488" w:rsidRPr="0028285E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46728E92" w14:textId="35326F4B" w:rsidR="006F3488" w:rsidRDefault="006F3488" w:rsidP="006F34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77F231DE" w14:textId="77777777" w:rsidR="006F3488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60B2093D" w14:textId="77777777" w:rsidR="006F3488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52EFB9" w14:textId="77777777" w:rsidR="006F3488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5.1. Electricity flows in circuits</w:t>
            </w:r>
          </w:p>
          <w:p w14:paraId="33D45C91" w14:textId="45D5BB8D" w:rsidR="006F3488" w:rsidRPr="00F34573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</w:tc>
        <w:tc>
          <w:tcPr>
            <w:tcW w:w="1530" w:type="dxa"/>
            <w:vAlign w:val="center"/>
          </w:tcPr>
          <w:p w14:paraId="07F58D3B" w14:textId="77777777" w:rsidR="006F3488" w:rsidRPr="006F3488" w:rsidRDefault="006F3488" w:rsidP="006F348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7237D7B0" w14:textId="1E85B128" w:rsidR="006F3488" w:rsidRP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09378F" w14:textId="77777777" w:rsid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5A712C" w14:textId="2F2648ED" w:rsidR="006F3488" w:rsidRP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onstruct a simple series 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6D21BCD" w14:textId="77777777" w:rsid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whether or not a lamp will light in a simple series circuit, based on whether or not the lamp is part 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FB4971A" w14:textId="11117C16" w:rsidR="006F3488" w:rsidRP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</w:t>
            </w:r>
          </w:p>
          <w:p w14:paraId="47EF38DA" w14:textId="77777777" w:rsid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E158C6C" w14:textId="58D03E34" w:rsidR="006F3488" w:rsidRP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B8EC1E" w14:textId="22E6998F" w:rsidR="006F3488" w:rsidRPr="006F3488" w:rsidRDefault="006F3488" w:rsidP="006F348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  <w:p w14:paraId="74F0053B" w14:textId="77777777" w:rsidR="006F3488" w:rsidRPr="006F3488" w:rsidRDefault="006F3488" w:rsidP="006F3488">
            <w:pPr>
              <w:pStyle w:val="Defaul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963D42F" w14:textId="77777777" w:rsidR="006F3488" w:rsidRPr="006F3488" w:rsidRDefault="006F3488" w:rsidP="006F348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Know that electrical current flows and that models can describe this flow, for example, particles travelling around a circuit.</w:t>
            </w:r>
          </w:p>
          <w:p w14:paraId="75CFD2BB" w14:textId="77777777" w:rsidR="006F3488" w:rsidRPr="006F3488" w:rsidRDefault="006F3488" w:rsidP="006F348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evidence.</w:t>
            </w:r>
          </w:p>
          <w:p w14:paraId="40D450F6" w14:textId="77777777" w:rsidR="006F3488" w:rsidRPr="006F3488" w:rsidRDefault="006F3488" w:rsidP="006F348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w w:val="100"/>
                <w:sz w:val="18"/>
                <w:szCs w:val="18"/>
              </w:rPr>
              <w:t>Test an idea or prediction based on scientific knowledge and understanding.</w:t>
            </w:r>
          </w:p>
          <w:p w14:paraId="2C32BF1E" w14:textId="77777777" w:rsidR="006F3488" w:rsidRPr="006F3488" w:rsidRDefault="006F3488" w:rsidP="006F348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w w:val="100"/>
                <w:sz w:val="18"/>
                <w:szCs w:val="18"/>
              </w:rPr>
              <w:t>Present results in drawings.</w:t>
            </w:r>
          </w:p>
          <w:p w14:paraId="31DA9BE5" w14:textId="77777777" w:rsidR="006F3488" w:rsidRPr="006F3488" w:rsidRDefault="006F3488" w:rsidP="006F348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w w:val="100"/>
                <w:sz w:val="18"/>
                <w:szCs w:val="18"/>
              </w:rPr>
              <w:t>Link evidence to scientific knowledge and understanding.</w:t>
            </w:r>
          </w:p>
          <w:p w14:paraId="7948A01F" w14:textId="77777777" w:rsidR="006F3488" w:rsidRPr="006F3488" w:rsidRDefault="006F3488" w:rsidP="006F348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33CFCD" w14:textId="269573AA" w:rsidR="006F3488" w:rsidRPr="006F3488" w:rsidRDefault="006F3488" w:rsidP="006F34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F3488">
              <w:rPr>
                <w:rFonts w:cstheme="minorHAnsi"/>
                <w:sz w:val="18"/>
                <w:szCs w:val="18"/>
              </w:rPr>
              <w:t>Unit 3</w:t>
            </w:r>
          </w:p>
        </w:tc>
        <w:tc>
          <w:tcPr>
            <w:tcW w:w="1165" w:type="dxa"/>
            <w:gridSpan w:val="2"/>
            <w:vAlign w:val="center"/>
          </w:tcPr>
          <w:p w14:paraId="48B7E621" w14:textId="438EACED" w:rsidR="006F3488" w:rsidRP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6F3488">
              <w:rPr>
                <w:rFonts w:cstheme="minorHAnsi"/>
                <w:sz w:val="18"/>
                <w:szCs w:val="18"/>
              </w:rPr>
              <w:t>Literacy, ICT</w:t>
            </w:r>
          </w:p>
        </w:tc>
        <w:tc>
          <w:tcPr>
            <w:tcW w:w="1549" w:type="dxa"/>
            <w:vAlign w:val="center"/>
          </w:tcPr>
          <w:p w14:paraId="5E508EB9" w14:textId="77777777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53802A78" w14:textId="77777777" w:rsidR="006F3488" w:rsidRDefault="00FB7909" w:rsidP="006F3488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6F3488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76EA2092" w14:textId="77777777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</w:p>
          <w:p w14:paraId="6A7A6DCD" w14:textId="77777777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</w:t>
            </w:r>
            <w:r>
              <w:rPr>
                <w:rFonts w:cstheme="minorHAnsi"/>
                <w:sz w:val="18"/>
                <w:szCs w:val="18"/>
              </w:rPr>
              <w:t xml:space="preserve"> 5.1. </w:t>
            </w:r>
          </w:p>
          <w:p w14:paraId="0EF07F39" w14:textId="17B07967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 1, 2.</w:t>
            </w:r>
          </w:p>
          <w:p w14:paraId="3B4D5CB0" w14:textId="77777777" w:rsidR="006F3488" w:rsidRPr="00714E42" w:rsidRDefault="006F3488" w:rsidP="006F3488">
            <w:pPr>
              <w:rPr>
                <w:rFonts w:cstheme="minorHAnsi"/>
                <w:sz w:val="18"/>
                <w:szCs w:val="18"/>
              </w:rPr>
            </w:pPr>
          </w:p>
          <w:p w14:paraId="21E9A182" w14:textId="59477467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5.1.</w:t>
            </w:r>
          </w:p>
          <w:p w14:paraId="1AE5BC57" w14:textId="77777777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</w:p>
          <w:p w14:paraId="7A770D59" w14:textId="5A49929F" w:rsid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sz w:val="18"/>
                <w:szCs w:val="18"/>
              </w:rPr>
              <w:lastRenderedPageBreak/>
              <w:t>Worksheet</w:t>
            </w:r>
            <w:r>
              <w:rPr>
                <w:rFonts w:cstheme="minorHAnsi"/>
                <w:sz w:val="18"/>
                <w:szCs w:val="18"/>
              </w:rPr>
              <w:t xml:space="preserve"> 5.1. </w:t>
            </w:r>
          </w:p>
          <w:p w14:paraId="444814EE" w14:textId="77777777" w:rsidR="006F3488" w:rsidRPr="00714E42" w:rsidRDefault="006F3488" w:rsidP="006F3488">
            <w:pPr>
              <w:rPr>
                <w:rFonts w:cstheme="minorHAnsi"/>
                <w:sz w:val="18"/>
                <w:szCs w:val="18"/>
              </w:rPr>
            </w:pPr>
          </w:p>
          <w:p w14:paraId="5204672A" w14:textId="5150B5A5" w:rsidR="006F3488" w:rsidRPr="002F1BFE" w:rsidRDefault="006F3488" w:rsidP="006F34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5.1. from Teaching ideas 5.1.</w:t>
            </w:r>
          </w:p>
        </w:tc>
        <w:tc>
          <w:tcPr>
            <w:tcW w:w="1190" w:type="dxa"/>
            <w:gridSpan w:val="2"/>
            <w:vAlign w:val="center"/>
          </w:tcPr>
          <w:p w14:paraId="046BB0CA" w14:textId="77777777" w:rsidR="006F3488" w:rsidRPr="006F3488" w:rsidRDefault="006F3488" w:rsidP="006F3488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Exercise 5.1 in the Activity Book.</w:t>
            </w:r>
          </w:p>
          <w:p w14:paraId="0DF694AC" w14:textId="77777777" w:rsidR="006F3488" w:rsidRPr="006F3488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D20C29B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47B238DD" w14:textId="779152C2" w:rsidR="006F3488" w:rsidRPr="006F3488" w:rsidRDefault="006F3488" w:rsidP="006F34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E534C0C" w14:textId="77777777" w:rsidR="006F3488" w:rsidRP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6F3488">
              <w:rPr>
                <w:rFonts w:cstheme="minorHAnsi"/>
                <w:sz w:val="18"/>
                <w:szCs w:val="18"/>
              </w:rPr>
              <w:t>Cell</w:t>
            </w:r>
          </w:p>
          <w:p w14:paraId="2AC0FA0F" w14:textId="77777777" w:rsidR="006F3488" w:rsidRP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6F3488">
              <w:rPr>
                <w:rFonts w:cstheme="minorHAnsi"/>
                <w:sz w:val="18"/>
                <w:szCs w:val="18"/>
              </w:rPr>
              <w:t>Complete circuit</w:t>
            </w:r>
          </w:p>
          <w:p w14:paraId="7455E262" w14:textId="77777777" w:rsidR="006F3488" w:rsidRP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6F3488">
              <w:rPr>
                <w:rFonts w:cstheme="minorHAnsi"/>
                <w:sz w:val="18"/>
                <w:szCs w:val="18"/>
              </w:rPr>
              <w:t>Current</w:t>
            </w:r>
          </w:p>
          <w:p w14:paraId="1B3C60D6" w14:textId="1B4BCD8B" w:rsidR="006F3488" w:rsidRPr="006F3488" w:rsidRDefault="006F3488" w:rsidP="006F3488">
            <w:pPr>
              <w:rPr>
                <w:rFonts w:cstheme="minorHAnsi"/>
                <w:sz w:val="18"/>
                <w:szCs w:val="18"/>
              </w:rPr>
            </w:pPr>
            <w:r w:rsidRPr="006F3488">
              <w:rPr>
                <w:rFonts w:cstheme="minorHAnsi"/>
                <w:sz w:val="18"/>
                <w:szCs w:val="18"/>
              </w:rPr>
              <w:t>Electricity</w:t>
            </w:r>
          </w:p>
        </w:tc>
        <w:tc>
          <w:tcPr>
            <w:tcW w:w="2001" w:type="dxa"/>
            <w:gridSpan w:val="3"/>
            <w:vAlign w:val="center"/>
          </w:tcPr>
          <w:p w14:paraId="3705B17A" w14:textId="28023F71" w:rsidR="006F3488" w:rsidRPr="002F1BFE" w:rsidRDefault="006F3488" w:rsidP="006F348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F3488" w:rsidRPr="0028285E" w14:paraId="537E8049" w14:textId="77777777" w:rsidTr="004B33D8">
        <w:trPr>
          <w:trHeight w:val="277"/>
        </w:trPr>
        <w:tc>
          <w:tcPr>
            <w:tcW w:w="15703" w:type="dxa"/>
            <w:gridSpan w:val="19"/>
            <w:vAlign w:val="center"/>
          </w:tcPr>
          <w:p w14:paraId="028E4F5F" w14:textId="77777777" w:rsidR="006F3488" w:rsidRPr="0028285E" w:rsidRDefault="006F3488" w:rsidP="006F348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4B12EAF" w14:textId="77777777" w:rsidR="006F3488" w:rsidRDefault="006F3488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02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3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02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7670767D" w14:textId="680C2340" w:rsidR="004B33D8" w:rsidRPr="0028285E" w:rsidRDefault="004B33D8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0B272C" w:rsidRPr="0028285E" w14:paraId="2F33A685" w14:textId="77777777" w:rsidTr="004B33D8">
        <w:trPr>
          <w:gridAfter w:val="1"/>
          <w:wAfter w:w="9" w:type="dxa"/>
          <w:trHeight w:val="3957"/>
        </w:trPr>
        <w:tc>
          <w:tcPr>
            <w:tcW w:w="1187" w:type="dxa"/>
            <w:vMerge w:val="restart"/>
            <w:vAlign w:val="center"/>
          </w:tcPr>
          <w:p w14:paraId="370C597F" w14:textId="77777777" w:rsidR="000B272C" w:rsidRPr="0028285E" w:rsidRDefault="000B272C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23</w:t>
            </w:r>
          </w:p>
          <w:p w14:paraId="6FD222F8" w14:textId="77777777" w:rsidR="000B272C" w:rsidRPr="0028285E" w:rsidRDefault="000B272C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B946905" w14:textId="77777777" w:rsidR="000B272C" w:rsidRPr="0028285E" w:rsidRDefault="000B272C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8285E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28285E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378DD86E" w14:textId="107AC582" w:rsidR="000B272C" w:rsidRPr="006F3488" w:rsidRDefault="000B272C" w:rsidP="004B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0A1160B2" w14:textId="77777777" w:rsidR="000B272C" w:rsidRDefault="000B272C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57B73041" w14:textId="77777777" w:rsidR="000B272C" w:rsidRDefault="000B272C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C3122B" w14:textId="72F1AA2D" w:rsidR="000B272C" w:rsidRDefault="000B272C" w:rsidP="004B33D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5.2. Components in a simple circuit</w:t>
            </w:r>
          </w:p>
          <w:p w14:paraId="57B4D84A" w14:textId="3B9CCC52" w:rsidR="000B272C" w:rsidRPr="006F3488" w:rsidRDefault="000B272C" w:rsidP="004B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1)</w:t>
            </w:r>
          </w:p>
        </w:tc>
        <w:tc>
          <w:tcPr>
            <w:tcW w:w="1530" w:type="dxa"/>
            <w:vAlign w:val="center"/>
          </w:tcPr>
          <w:p w14:paraId="70354C89" w14:textId="77777777" w:rsidR="000B272C" w:rsidRPr="006F3488" w:rsidRDefault="000B272C" w:rsidP="004B33D8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47C61D74" w14:textId="77777777" w:rsidR="000B272C" w:rsidRPr="006F3488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664C462" w14:textId="77777777" w:rsidR="000B272C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CEA3E4" w14:textId="77777777" w:rsidR="000B272C" w:rsidRPr="006F3488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onstruct a simple series 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C7235D3" w14:textId="77777777" w:rsidR="000B272C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dentify whether or not a lamp will light in a simple series circuit, based on whether or not the lamp is part 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487AAE2" w14:textId="77777777" w:rsidR="000B272C" w:rsidRPr="006F3488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3B361A9" w14:textId="77777777" w:rsidR="000B272C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3B68E1F" w14:textId="77777777" w:rsidR="000B272C" w:rsidRPr="006F3488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D773386" w14:textId="77777777" w:rsidR="000B272C" w:rsidRPr="006F3488" w:rsidRDefault="000B272C" w:rsidP="004B33D8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  <w:p w14:paraId="4FDA710A" w14:textId="77777777" w:rsidR="000B272C" w:rsidRPr="006F3488" w:rsidRDefault="000B272C" w:rsidP="004B33D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  <w:vAlign w:val="center"/>
          </w:tcPr>
          <w:p w14:paraId="56515CAB" w14:textId="77777777" w:rsidR="000B272C" w:rsidRPr="004B33D8" w:rsidRDefault="000B272C" w:rsidP="004B33D8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Construct complete circuits using a cell, wire and lamps.</w:t>
            </w:r>
          </w:p>
          <w:p w14:paraId="0A5CF121" w14:textId="77777777" w:rsidR="000B272C" w:rsidRPr="004B33D8" w:rsidRDefault="000B272C" w:rsidP="004B33D8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t>Explore how an electrical device will not work if there is a break in the circuit.</w:t>
            </w:r>
          </w:p>
          <w:p w14:paraId="2A9B2CC5" w14:textId="77777777" w:rsidR="000B272C" w:rsidRPr="004B33D8" w:rsidRDefault="000B272C" w:rsidP="004B33D8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evidence.</w:t>
            </w:r>
          </w:p>
          <w:p w14:paraId="1E115ABC" w14:textId="77777777" w:rsidR="000B272C" w:rsidRPr="004B33D8" w:rsidRDefault="000B272C" w:rsidP="004B33D8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t>Test an idea or prediction based on scientific knowledge and understanding.</w:t>
            </w:r>
          </w:p>
          <w:p w14:paraId="1AD2979F" w14:textId="77777777" w:rsidR="000B272C" w:rsidRPr="004B33D8" w:rsidRDefault="000B272C" w:rsidP="004B33D8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Make relevant observations and </w:t>
            </w: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comparisons.</w:t>
            </w:r>
          </w:p>
          <w:p w14:paraId="1C0F6084" w14:textId="77777777" w:rsidR="000B272C" w:rsidRPr="004B33D8" w:rsidRDefault="000B272C" w:rsidP="004B33D8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4B33D8">
              <w:rPr>
                <w:rFonts w:asciiTheme="minorHAnsi" w:hAnsiTheme="minorHAnsi" w:cstheme="minorHAnsi"/>
                <w:w w:val="100"/>
                <w:sz w:val="18"/>
                <w:szCs w:val="18"/>
              </w:rPr>
              <w:t>Explain what the evidence shows and whether it supports predictions, communicating this.</w:t>
            </w:r>
          </w:p>
          <w:p w14:paraId="0A2F6487" w14:textId="77777777" w:rsidR="000B272C" w:rsidRPr="004B33D8" w:rsidRDefault="000B272C" w:rsidP="004B33D8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73044FE" w14:textId="333CF547" w:rsidR="000B272C" w:rsidRPr="006F3488" w:rsidRDefault="000B272C" w:rsidP="004B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Unit 5.1. </w:t>
            </w:r>
          </w:p>
        </w:tc>
        <w:tc>
          <w:tcPr>
            <w:tcW w:w="1084" w:type="dxa"/>
            <w:vAlign w:val="center"/>
          </w:tcPr>
          <w:p w14:paraId="71D395B8" w14:textId="5FF50B94" w:rsidR="000B272C" w:rsidRPr="006F3488" w:rsidRDefault="000B272C" w:rsidP="004B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technology, Literacy, ICT</w:t>
            </w:r>
          </w:p>
        </w:tc>
        <w:tc>
          <w:tcPr>
            <w:tcW w:w="1620" w:type="dxa"/>
            <w:gridSpan w:val="2"/>
            <w:vAlign w:val="center"/>
          </w:tcPr>
          <w:p w14:paraId="5AA8B562" w14:textId="7777777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154345DF" w14:textId="77777777" w:rsidR="000B272C" w:rsidRDefault="00FB7909" w:rsidP="000B272C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0B272C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50DC4A9C" w14:textId="7777777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2E273144" w14:textId="1C18B7DA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</w:t>
            </w:r>
            <w:r>
              <w:rPr>
                <w:rFonts w:cstheme="minorHAnsi"/>
                <w:sz w:val="18"/>
                <w:szCs w:val="18"/>
              </w:rPr>
              <w:t xml:space="preserve"> 5.2. </w:t>
            </w:r>
          </w:p>
          <w:p w14:paraId="3099DB71" w14:textId="7777777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 1, 2.</w:t>
            </w:r>
          </w:p>
          <w:p w14:paraId="19843A72" w14:textId="77777777" w:rsidR="000B272C" w:rsidRPr="00714E42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00C2EA54" w14:textId="0FBC1A4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5.2.</w:t>
            </w:r>
          </w:p>
          <w:p w14:paraId="56523749" w14:textId="77777777" w:rsidR="000B272C" w:rsidRPr="00714E42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0B1E9991" w14:textId="77777777" w:rsidR="000B272C" w:rsidRDefault="000B272C" w:rsidP="000B272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lastRenderedPageBreak/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5D239EB1" w14:textId="6AC3BB49" w:rsidR="000B272C" w:rsidRPr="006F3488" w:rsidRDefault="000B272C" w:rsidP="000B27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>Activity 5.2. from Teaching ideas 5.2.</w:t>
            </w:r>
          </w:p>
        </w:tc>
        <w:tc>
          <w:tcPr>
            <w:tcW w:w="1530" w:type="dxa"/>
            <w:gridSpan w:val="2"/>
            <w:vAlign w:val="center"/>
          </w:tcPr>
          <w:p w14:paraId="59125B12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Exercise 5.2 in the Activity Book.</w:t>
            </w:r>
          </w:p>
          <w:p w14:paraId="3A8BC70A" w14:textId="77777777" w:rsidR="000B272C" w:rsidRPr="000B272C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4C68EC2" w14:textId="0CD67DF7" w:rsid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>Activity 5.2 is a very good one for seeing how well learners can follow instructions. Keep a look out for learners that can do this well and others who need to be more focused.</w:t>
            </w:r>
          </w:p>
          <w:p w14:paraId="1BAB356A" w14:textId="122CDE54" w:rsidR="006073E7" w:rsidRDefault="006073E7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p w14:paraId="3EB9EE05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Nearpod, Chat box in MS Teams, OneNote, Padlet or any other suitable, accessible app.</w:t>
            </w:r>
          </w:p>
          <w:p w14:paraId="5E5A068B" w14:textId="77777777" w:rsidR="006073E7" w:rsidRPr="000B272C" w:rsidRDefault="006073E7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p w14:paraId="1F5FA333" w14:textId="77777777" w:rsidR="000B272C" w:rsidRPr="000B272C" w:rsidRDefault="000B272C" w:rsidP="000B272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8310E95" w14:textId="77777777" w:rsidR="000B272C" w:rsidRDefault="000B272C" w:rsidP="004B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Break</w:t>
            </w:r>
          </w:p>
          <w:p w14:paraId="3304A9D4" w14:textId="20606D04" w:rsidR="000B272C" w:rsidRPr="006F3488" w:rsidRDefault="000B272C" w:rsidP="004B33D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Component</w:t>
            </w:r>
          </w:p>
        </w:tc>
        <w:tc>
          <w:tcPr>
            <w:tcW w:w="1546" w:type="dxa"/>
          </w:tcPr>
          <w:p w14:paraId="54F3FCBC" w14:textId="77777777" w:rsidR="000B272C" w:rsidRPr="006F3488" w:rsidRDefault="000B272C" w:rsidP="004B33D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72C" w:rsidRPr="0028285E" w14:paraId="0084D4B3" w14:textId="77777777" w:rsidTr="004B33D8">
        <w:trPr>
          <w:gridAfter w:val="1"/>
          <w:wAfter w:w="9" w:type="dxa"/>
          <w:trHeight w:val="3957"/>
        </w:trPr>
        <w:tc>
          <w:tcPr>
            <w:tcW w:w="1187" w:type="dxa"/>
            <w:vMerge/>
            <w:vAlign w:val="center"/>
          </w:tcPr>
          <w:p w14:paraId="4CAA2B76" w14:textId="77777777" w:rsidR="000B272C" w:rsidRPr="0028285E" w:rsidRDefault="000B272C" w:rsidP="000B27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37523C03" w14:textId="6ACE53AD" w:rsidR="000B272C" w:rsidRDefault="000B272C" w:rsidP="000B27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7200CE21" w14:textId="77777777" w:rsidR="000B272C" w:rsidRDefault="000B272C" w:rsidP="000B27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23F0CCFD" w14:textId="77777777" w:rsidR="000B272C" w:rsidRDefault="000B272C" w:rsidP="000B27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7F4C945" w14:textId="2695A32C" w:rsidR="000B272C" w:rsidRDefault="000B272C" w:rsidP="000B27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5.3. Switches</w:t>
            </w:r>
          </w:p>
          <w:p w14:paraId="68D51960" w14:textId="32474152" w:rsidR="000B272C" w:rsidRDefault="000B272C" w:rsidP="000B272C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7BD7803A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55F1D92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FE1E1C" w14:textId="77777777" w:rsidR="000B272C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D62197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onstruct a simple series 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0D37CCB" w14:textId="77777777" w:rsidR="000B272C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dentify whether or not a lamp will light in a simple series circuit, based on whether or not the lamp is part 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C67308A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DBE1232" w14:textId="77777777" w:rsidR="000B272C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0FCCEFF1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1DB9FB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  <w:p w14:paraId="523B735B" w14:textId="77777777" w:rsidR="000B272C" w:rsidRPr="006F3488" w:rsidRDefault="000B272C" w:rsidP="000B272C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709" w:type="dxa"/>
            <w:vAlign w:val="center"/>
          </w:tcPr>
          <w:p w14:paraId="385F5CA5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Construct complete circuits using switch, cell, wire and lamps.</w:t>
            </w:r>
          </w:p>
          <w:p w14:paraId="3D71F7EA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>Explore how an electrical device will not work if there is a break in the circuit.</w:t>
            </w:r>
          </w:p>
          <w:p w14:paraId="58409AE8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>Collect evidence.</w:t>
            </w:r>
          </w:p>
          <w:p w14:paraId="41839A63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>Test an idea or prediction based on scientific knowledge and understanding.</w:t>
            </w:r>
          </w:p>
          <w:p w14:paraId="70C69537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 xml:space="preserve">Present results in </w:t>
            </w: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drawings.</w:t>
            </w:r>
          </w:p>
          <w:p w14:paraId="0D57433D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>Explain what the evidence shows and whether it supports predictions, communicating this.</w:t>
            </w:r>
          </w:p>
          <w:p w14:paraId="4DC55116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5C48978" w14:textId="460C2C92" w:rsidR="000B272C" w:rsidRDefault="000B272C" w:rsidP="000B272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Unit 5.2</w:t>
            </w:r>
          </w:p>
        </w:tc>
        <w:tc>
          <w:tcPr>
            <w:tcW w:w="1084" w:type="dxa"/>
            <w:vAlign w:val="center"/>
          </w:tcPr>
          <w:p w14:paraId="7FDA7737" w14:textId="0776FA3A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technology, Literacy, ICT</w:t>
            </w:r>
          </w:p>
        </w:tc>
        <w:tc>
          <w:tcPr>
            <w:tcW w:w="1620" w:type="dxa"/>
            <w:gridSpan w:val="2"/>
            <w:vAlign w:val="center"/>
          </w:tcPr>
          <w:p w14:paraId="3174E457" w14:textId="7777777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6C689C05" w14:textId="77777777" w:rsidR="000B272C" w:rsidRDefault="00FB7909" w:rsidP="000B272C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0B272C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0436516C" w14:textId="7777777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32DE5B66" w14:textId="103EE9FD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</w:t>
            </w:r>
            <w:r>
              <w:rPr>
                <w:rFonts w:cstheme="minorHAnsi"/>
                <w:sz w:val="18"/>
                <w:szCs w:val="18"/>
              </w:rPr>
              <w:t xml:space="preserve"> 5.3a, 5.3b. </w:t>
            </w:r>
          </w:p>
          <w:p w14:paraId="1765369E" w14:textId="00E1951A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 1, 2, 3.</w:t>
            </w:r>
          </w:p>
          <w:p w14:paraId="20ED07B8" w14:textId="77777777" w:rsidR="000B272C" w:rsidRPr="00714E42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404DD9C9" w14:textId="4EACBB7C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5.3.</w:t>
            </w:r>
          </w:p>
          <w:p w14:paraId="05A8D9DA" w14:textId="77777777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39BA2DE7" w14:textId="6FE3A769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</w:t>
            </w:r>
            <w:r>
              <w:rPr>
                <w:rFonts w:cstheme="minorHAnsi"/>
                <w:sz w:val="18"/>
                <w:szCs w:val="18"/>
              </w:rPr>
              <w:t xml:space="preserve"> 5.3. </w:t>
            </w:r>
          </w:p>
          <w:p w14:paraId="367FC91D" w14:textId="77777777" w:rsidR="000B272C" w:rsidRPr="00714E42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  <w:p w14:paraId="57062647" w14:textId="77777777" w:rsidR="00352E05" w:rsidRDefault="000B272C" w:rsidP="000B272C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7B1C62C7" w14:textId="1B02D731" w:rsidR="000B272C" w:rsidRPr="00714E42" w:rsidRDefault="000B272C" w:rsidP="000B27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>Activity 5.3a, 5.3b from Teaching ideas 5.3.</w:t>
            </w:r>
          </w:p>
        </w:tc>
        <w:tc>
          <w:tcPr>
            <w:tcW w:w="1530" w:type="dxa"/>
            <w:gridSpan w:val="2"/>
            <w:vAlign w:val="center"/>
          </w:tcPr>
          <w:p w14:paraId="4CF00086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spacing w:after="24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lastRenderedPageBreak/>
              <w:t>Exercise 5.3 in the Activity Book.</w:t>
            </w:r>
          </w:p>
          <w:p w14:paraId="0B06586B" w14:textId="11C8519F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66325AC6" w14:textId="7DED0264" w:rsid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w w:val="100"/>
                <w:sz w:val="18"/>
                <w:szCs w:val="18"/>
              </w:rPr>
              <w:t>Learners can peer assess each other’s work when they have completed Exercise 5.3. Go through the answers in class and learners can mark their partner’s work.</w:t>
            </w:r>
          </w:p>
          <w:p w14:paraId="0881A899" w14:textId="712DA934" w:rsidR="006073E7" w:rsidRDefault="006073E7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p w14:paraId="323C306F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Nearpod, Chat box in MS Teams, OneNote, Padlet or any other suitable, accessible app.</w:t>
            </w:r>
          </w:p>
          <w:p w14:paraId="7FC135DC" w14:textId="77777777" w:rsidR="006073E7" w:rsidRPr="000B272C" w:rsidRDefault="006073E7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  <w:p w14:paraId="0D7AB88C" w14:textId="77777777" w:rsidR="000B272C" w:rsidRPr="000B272C" w:rsidRDefault="000B272C" w:rsidP="000B272C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380684C3" w14:textId="5EB03299" w:rsidR="000B272C" w:rsidRDefault="000B272C" w:rsidP="000B272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Switch</w:t>
            </w:r>
          </w:p>
        </w:tc>
        <w:tc>
          <w:tcPr>
            <w:tcW w:w="1546" w:type="dxa"/>
          </w:tcPr>
          <w:p w14:paraId="6D2005A1" w14:textId="77777777" w:rsidR="000B272C" w:rsidRPr="006F3488" w:rsidRDefault="000B272C" w:rsidP="000B272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B272C" w:rsidRPr="0028285E" w14:paraId="5A23A39D" w14:textId="77777777" w:rsidTr="004B33D8">
        <w:trPr>
          <w:trHeight w:val="911"/>
        </w:trPr>
        <w:tc>
          <w:tcPr>
            <w:tcW w:w="15703" w:type="dxa"/>
            <w:gridSpan w:val="19"/>
            <w:vAlign w:val="center"/>
          </w:tcPr>
          <w:p w14:paraId="6B87F735" w14:textId="77777777" w:rsidR="000B272C" w:rsidRPr="0022757F" w:rsidRDefault="000B272C" w:rsidP="000B272C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010841">
              <w:rPr>
                <w:rFonts w:cstheme="minorHAnsi"/>
                <w:b/>
                <w:bCs/>
                <w:highlight w:val="cyan"/>
              </w:rPr>
              <w:t>FEBRUARY/ MARCH</w:t>
            </w:r>
          </w:p>
        </w:tc>
      </w:tr>
      <w:tr w:rsidR="00352E05" w:rsidRPr="0028285E" w14:paraId="1AD76E0C" w14:textId="77777777" w:rsidTr="004B33D8">
        <w:trPr>
          <w:gridAfter w:val="1"/>
          <w:wAfter w:w="9" w:type="dxa"/>
          <w:trHeight w:val="522"/>
        </w:trPr>
        <w:tc>
          <w:tcPr>
            <w:tcW w:w="1187" w:type="dxa"/>
            <w:vMerge w:val="restart"/>
            <w:vAlign w:val="center"/>
          </w:tcPr>
          <w:p w14:paraId="2448A583" w14:textId="77777777" w:rsidR="00352E05" w:rsidRPr="00F732D0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24</w:t>
            </w:r>
          </w:p>
          <w:p w14:paraId="12026683" w14:textId="77777777" w:rsidR="00352E05" w:rsidRPr="00F732D0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2373DB" w14:textId="77777777" w:rsidR="00352E05" w:rsidRPr="00F732D0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28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02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482037E1" w14:textId="4DBFBBAA" w:rsidR="00352E05" w:rsidRPr="0028285E" w:rsidRDefault="00352E05" w:rsidP="00352E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6AE5ED6B" w14:textId="77777777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11D2047B" w14:textId="77777777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10297A8" w14:textId="5F975A8D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5.4. Circuits with more components</w:t>
            </w:r>
          </w:p>
          <w:p w14:paraId="170C89BC" w14:textId="1B80F1FB" w:rsidR="00352E05" w:rsidRPr="0028285E" w:rsidRDefault="00352E05" w:rsidP="00352E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7CFA7D2A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30A0AE9E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F57AEB4" w14:textId="77777777" w:rsid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D5F7ED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onstruct a simple series 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94EBFC" w14:textId="77777777" w:rsid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dentify whether or not a lamp will light in a simple 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series circuit, based on whether or not the lamp is part 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42DCE75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5639E7" w14:textId="77777777" w:rsid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2F85AEA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CC4908F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  <w:p w14:paraId="570CABD1" w14:textId="77777777" w:rsidR="00352E05" w:rsidRPr="0028285E" w:rsidRDefault="00352E05" w:rsidP="00352E05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9" w:type="dxa"/>
            <w:vAlign w:val="center"/>
          </w:tcPr>
          <w:p w14:paraId="6BEAEB74" w14:textId="77777777" w:rsidR="00352E05" w:rsidRPr="000B272C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Collect evidence.</w:t>
            </w:r>
          </w:p>
          <w:p w14:paraId="2E57ADB7" w14:textId="77777777" w:rsidR="00352E05" w:rsidRPr="000B272C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sz w:val="18"/>
                <w:szCs w:val="18"/>
              </w:rPr>
              <w:t>Test an idea or prediction based on scientific knowledge and understanding.</w:t>
            </w:r>
          </w:p>
          <w:p w14:paraId="74B00099" w14:textId="77777777" w:rsidR="00352E05" w:rsidRPr="000B272C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sz w:val="18"/>
                <w:szCs w:val="18"/>
              </w:rPr>
              <w:t>Suggest questions that can be tested and make predictions, communicating these.</w:t>
            </w:r>
          </w:p>
          <w:p w14:paraId="1F13D37D" w14:textId="77777777" w:rsidR="00352E05" w:rsidRPr="000B272C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sz w:val="18"/>
                <w:szCs w:val="18"/>
              </w:rPr>
              <w:t xml:space="preserve">Make relevant observations and </w:t>
            </w:r>
            <w:r w:rsidRPr="000B272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comparisons.</w:t>
            </w:r>
          </w:p>
          <w:p w14:paraId="56A51715" w14:textId="77777777" w:rsidR="00352E05" w:rsidRPr="000B272C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sz w:val="18"/>
                <w:szCs w:val="18"/>
              </w:rPr>
              <w:t>Explain what the evidence shows and whether it supports predictions.</w:t>
            </w:r>
          </w:p>
          <w:p w14:paraId="16737512" w14:textId="77777777" w:rsidR="00352E05" w:rsidRPr="000B272C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0B272C">
              <w:rPr>
                <w:rFonts w:asciiTheme="minorHAnsi" w:hAnsiTheme="minorHAnsi" w:cstheme="minorHAnsi"/>
                <w:sz w:val="18"/>
                <w:szCs w:val="18"/>
              </w:rPr>
              <w:t>Link evidence to scientific knowledge and understanding.</w:t>
            </w:r>
          </w:p>
          <w:p w14:paraId="1C284573" w14:textId="77777777" w:rsidR="00352E05" w:rsidRPr="000B272C" w:rsidRDefault="00352E05" w:rsidP="00352E05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FFCFC0E" w14:textId="53E19862" w:rsidR="00352E05" w:rsidRPr="0028285E" w:rsidRDefault="00352E05" w:rsidP="00352E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Unit 5.3</w:t>
            </w:r>
          </w:p>
        </w:tc>
        <w:tc>
          <w:tcPr>
            <w:tcW w:w="1084" w:type="dxa"/>
            <w:vAlign w:val="center"/>
          </w:tcPr>
          <w:p w14:paraId="375E9687" w14:textId="77B4C127" w:rsidR="00352E05" w:rsidRPr="0028285E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technology, Literacy, ICT</w:t>
            </w:r>
          </w:p>
        </w:tc>
        <w:tc>
          <w:tcPr>
            <w:tcW w:w="1620" w:type="dxa"/>
            <w:gridSpan w:val="2"/>
            <w:vAlign w:val="center"/>
          </w:tcPr>
          <w:p w14:paraId="1BDC8139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75561DCD" w14:textId="77777777" w:rsidR="00352E05" w:rsidRDefault="00FB7909" w:rsidP="00352E05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352E05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https://elspvtdubai-my.sharepoint.com/:f:/p/sausan/EsTRMeIQRulIi0ABFoQ8_nEBerLhyTAfA42omPDOBrB43A?e=rUm8Z4</w:t>
              </w:r>
            </w:hyperlink>
          </w:p>
          <w:p w14:paraId="03C24739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4F331206" w14:textId="6927B8E0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</w:t>
            </w:r>
            <w:r>
              <w:rPr>
                <w:rFonts w:cstheme="minorHAnsi"/>
                <w:sz w:val="18"/>
                <w:szCs w:val="18"/>
              </w:rPr>
              <w:t xml:space="preserve"> 5.4. </w:t>
            </w:r>
          </w:p>
          <w:p w14:paraId="7547527C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 1, 2, 3.</w:t>
            </w:r>
          </w:p>
          <w:p w14:paraId="4C3444E0" w14:textId="77777777" w:rsidR="00352E05" w:rsidRPr="00714E42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0C431986" w14:textId="0E229562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lastRenderedPageBreak/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5.4.</w:t>
            </w:r>
          </w:p>
          <w:p w14:paraId="578D0043" w14:textId="77777777" w:rsidR="00352E05" w:rsidRPr="00714E42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5135E0ED" w14:textId="77777777" w:rsidR="00352E05" w:rsidRDefault="00352E05" w:rsidP="00352E05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42C19308" w14:textId="3A201FAA" w:rsidR="00352E05" w:rsidRPr="0028285E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>Activity 5.4 from Teaching ideas 5.4.</w:t>
            </w:r>
          </w:p>
        </w:tc>
        <w:tc>
          <w:tcPr>
            <w:tcW w:w="1530" w:type="dxa"/>
            <w:gridSpan w:val="2"/>
            <w:vAlign w:val="center"/>
          </w:tcPr>
          <w:p w14:paraId="2169752E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Exercise 5.4 in the Activity Book.</w:t>
            </w:r>
          </w:p>
          <w:p w14:paraId="17327984" w14:textId="77777777" w:rsidR="00352E05" w:rsidRPr="00352E05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138B8AC5" w14:textId="3DF72269" w:rsidR="00352E05" w:rsidRPr="00352E05" w:rsidRDefault="00352E05" w:rsidP="00352E05">
            <w:pPr>
              <w:pStyle w:val="CUPNormalText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 xml:space="preserve">There is a lot of practical work in this topic and learners need to follow instructions and work carefully and co-operate in a group situation. Assess learners as you walk around the </w:t>
            </w:r>
            <w:r w:rsidRPr="00352E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class checking on how they are getting along with their circuits. You could use this checklist:</w:t>
            </w:r>
          </w:p>
          <w:p w14:paraId="6B5763CE" w14:textId="77777777" w:rsidR="00352E05" w:rsidRPr="00352E05" w:rsidRDefault="00352E05" w:rsidP="00352E05">
            <w:pPr>
              <w:pStyle w:val="CUPNormalText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Is the learner contributing to the group work? </w:t>
            </w:r>
          </w:p>
          <w:p w14:paraId="129CD78A" w14:textId="77777777" w:rsidR="00352E05" w:rsidRPr="00352E05" w:rsidRDefault="00352E05" w:rsidP="00352E05">
            <w:pPr>
              <w:pStyle w:val="CUPNormalText"/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i/>
                <w:sz w:val="18"/>
                <w:szCs w:val="18"/>
              </w:rPr>
              <w:t>Is the learner listening to others?</w:t>
            </w:r>
          </w:p>
          <w:p w14:paraId="0444EB8E" w14:textId="77777777" w:rsidR="00352E05" w:rsidRDefault="00352E05" w:rsidP="00352E05">
            <w:pPr>
              <w:rPr>
                <w:rFonts w:cstheme="minorHAnsi"/>
                <w:i/>
                <w:sz w:val="18"/>
                <w:szCs w:val="18"/>
              </w:rPr>
            </w:pPr>
            <w:r w:rsidRPr="00352E05">
              <w:rPr>
                <w:rFonts w:cstheme="minorHAnsi"/>
                <w:i/>
                <w:sz w:val="18"/>
                <w:szCs w:val="18"/>
              </w:rPr>
              <w:t>Is the learner taking the lead or happy to watch others?</w:t>
            </w:r>
          </w:p>
          <w:p w14:paraId="14E58B3A" w14:textId="77777777" w:rsidR="006073E7" w:rsidRDefault="006073E7" w:rsidP="00352E05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51ADDDA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066C8E1B" w14:textId="630D6B98" w:rsidR="006073E7" w:rsidRPr="00352E05" w:rsidRDefault="006073E7" w:rsidP="00352E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0D944A6C" w14:textId="77777777" w:rsidR="00352E05" w:rsidRPr="0028285E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6" w:type="dxa"/>
          </w:tcPr>
          <w:p w14:paraId="0CF7D5F2" w14:textId="77777777" w:rsidR="00352E05" w:rsidRPr="0028285E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52E05" w:rsidRPr="0028285E" w14:paraId="36BCA991" w14:textId="77777777" w:rsidTr="008960F1">
        <w:trPr>
          <w:gridAfter w:val="1"/>
          <w:wAfter w:w="9" w:type="dxa"/>
          <w:trHeight w:val="522"/>
        </w:trPr>
        <w:tc>
          <w:tcPr>
            <w:tcW w:w="1187" w:type="dxa"/>
            <w:vMerge/>
            <w:vAlign w:val="center"/>
          </w:tcPr>
          <w:p w14:paraId="55C4EC31" w14:textId="77777777" w:rsidR="00352E05" w:rsidRPr="00F732D0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7EA5F547" w14:textId="4C5B7B54" w:rsidR="00352E05" w:rsidRDefault="00352E05" w:rsidP="00352E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30D09B12" w14:textId="77777777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4DD9DCCD" w14:textId="77777777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9F88774" w14:textId="3F17459F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5.5. Circuits with </w:t>
            </w: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buzzers</w:t>
            </w:r>
          </w:p>
          <w:p w14:paraId="3FBFB10F" w14:textId="0E7144F6" w:rsidR="00352E05" w:rsidRDefault="00352E05" w:rsidP="00352E0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7898D8CD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AC2297C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5BE3B03" w14:textId="77777777" w:rsid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EAA814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onstruct a simple series 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E3EAD67" w14:textId="77777777" w:rsid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whether or not a lamp will light in a simple series circuit, based on whether or not the lamp is part 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458F33B7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1BFD185" w14:textId="77777777" w:rsid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6D58D38" w14:textId="77777777" w:rsidR="00352E05" w:rsidRPr="006F3488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F8677D" w14:textId="7C53EE90" w:rsidR="00352E05" w:rsidRPr="00352E05" w:rsidRDefault="00352E05" w:rsidP="00352E05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</w:tc>
        <w:tc>
          <w:tcPr>
            <w:tcW w:w="1709" w:type="dxa"/>
            <w:vAlign w:val="center"/>
          </w:tcPr>
          <w:p w14:paraId="2EC8643B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Collect evidence.</w:t>
            </w:r>
          </w:p>
          <w:p w14:paraId="58B9EA86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Test an idea or prediction based on scientific knowledge and understanding.</w:t>
            </w:r>
          </w:p>
          <w:p w14:paraId="6F66EE45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Suggest questions that can be tested and make predictions.</w:t>
            </w:r>
          </w:p>
          <w:p w14:paraId="5ACFB3DE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Choose apparatus and decide what to measure.</w:t>
            </w:r>
          </w:p>
          <w:p w14:paraId="6D342D94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Make relevant observations and comparisons.</w:t>
            </w:r>
          </w:p>
          <w:p w14:paraId="05C5701E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Present results in drawings.</w:t>
            </w:r>
          </w:p>
          <w:p w14:paraId="026AF15D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Explain what the evidence shows and whether it supports predictions.</w:t>
            </w:r>
          </w:p>
          <w:p w14:paraId="5BBA34AE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Link evidence to scientific knowledge and understanding.</w:t>
            </w:r>
          </w:p>
          <w:p w14:paraId="4FA6F47C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2FE1D3A" w14:textId="2CE82517" w:rsidR="00352E05" w:rsidRDefault="00352E05" w:rsidP="00352E05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Unit 5.4</w:t>
            </w:r>
          </w:p>
        </w:tc>
        <w:tc>
          <w:tcPr>
            <w:tcW w:w="1084" w:type="dxa"/>
            <w:vAlign w:val="center"/>
          </w:tcPr>
          <w:p w14:paraId="79B40E49" w14:textId="5FDB0735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technology, Literacy, ICT</w:t>
            </w:r>
          </w:p>
        </w:tc>
        <w:tc>
          <w:tcPr>
            <w:tcW w:w="1620" w:type="dxa"/>
            <w:gridSpan w:val="2"/>
            <w:vAlign w:val="center"/>
          </w:tcPr>
          <w:p w14:paraId="46EBB203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5B18E53F" w14:textId="77777777" w:rsidR="00352E05" w:rsidRDefault="00FB7909" w:rsidP="00352E05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352E05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https://elspvtdubai-my.sharepoint.com/:f:/p/sausan/Es</w:t>
              </w:r>
              <w:r w:rsidR="00352E05" w:rsidRPr="004E1185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TRMeIQRulIi0ABFoQ8_nEBerLhyTAfA42omPDOBrB43A?e=rUm8Z4</w:t>
              </w:r>
            </w:hyperlink>
          </w:p>
          <w:p w14:paraId="651F78A7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0364858C" w14:textId="5E3B169D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</w:t>
            </w:r>
            <w:r>
              <w:rPr>
                <w:rFonts w:cstheme="minorHAnsi"/>
                <w:sz w:val="18"/>
                <w:szCs w:val="18"/>
              </w:rPr>
              <w:t xml:space="preserve"> 5.5. </w:t>
            </w:r>
          </w:p>
          <w:p w14:paraId="42640E65" w14:textId="01BE89BE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 1, 2, 3, 4.</w:t>
            </w:r>
          </w:p>
          <w:p w14:paraId="13891DEC" w14:textId="77777777" w:rsidR="00352E05" w:rsidRPr="00714E42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0E4DA96D" w14:textId="565B8D2C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5.5.</w:t>
            </w:r>
          </w:p>
          <w:p w14:paraId="54696109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69BC7713" w14:textId="6F5E0F62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</w:t>
            </w:r>
            <w:r w:rsidRPr="00714E42">
              <w:rPr>
                <w:rFonts w:cstheme="minorHAnsi"/>
                <w:sz w:val="18"/>
                <w:szCs w:val="18"/>
              </w:rPr>
              <w:t xml:space="preserve"> </w:t>
            </w:r>
            <w:r w:rsidRPr="00714E42">
              <w:rPr>
                <w:rFonts w:cstheme="minorHAnsi"/>
                <w:b/>
                <w:bCs/>
                <w:sz w:val="18"/>
                <w:szCs w:val="18"/>
              </w:rPr>
              <w:t>Teacher’s resource:</w:t>
            </w:r>
            <w:r w:rsidRPr="00714E42">
              <w:rPr>
                <w:rFonts w:cstheme="minorHAnsi"/>
                <w:sz w:val="18"/>
                <w:szCs w:val="18"/>
              </w:rPr>
              <w:t xml:space="preserve"> Worksheet</w:t>
            </w:r>
            <w:r>
              <w:rPr>
                <w:rFonts w:cstheme="minorHAnsi"/>
                <w:sz w:val="18"/>
                <w:szCs w:val="18"/>
              </w:rPr>
              <w:t xml:space="preserve"> 5.5. </w:t>
            </w:r>
          </w:p>
          <w:p w14:paraId="7E3107D0" w14:textId="77777777" w:rsidR="00352E05" w:rsidRPr="00714E42" w:rsidRDefault="00352E05" w:rsidP="00352E05">
            <w:pPr>
              <w:rPr>
                <w:rFonts w:cstheme="minorHAnsi"/>
                <w:sz w:val="18"/>
                <w:szCs w:val="18"/>
              </w:rPr>
            </w:pPr>
          </w:p>
          <w:p w14:paraId="0B950D05" w14:textId="6A1E73D6" w:rsidR="00352E05" w:rsidRPr="00714E42" w:rsidRDefault="00352E05" w:rsidP="00352E05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Activity 5.5. from Teaching ideas 5.5.</w:t>
            </w:r>
          </w:p>
        </w:tc>
        <w:tc>
          <w:tcPr>
            <w:tcW w:w="1530" w:type="dxa"/>
            <w:gridSpan w:val="2"/>
            <w:vAlign w:val="center"/>
          </w:tcPr>
          <w:p w14:paraId="29E72087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Exercise 5.5 in the Activity Book.</w:t>
            </w:r>
          </w:p>
          <w:p w14:paraId="70212E16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56" w:type="dxa"/>
            <w:gridSpan w:val="5"/>
            <w:vAlign w:val="center"/>
          </w:tcPr>
          <w:p w14:paraId="48ACBF94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w w:val="100"/>
                <w:sz w:val="18"/>
                <w:szCs w:val="18"/>
              </w:rPr>
              <w:t>You could assess learners’ scientific enquiry skills development in Worksheet 5.5.</w:t>
            </w:r>
          </w:p>
          <w:p w14:paraId="263E7911" w14:textId="45B75505" w:rsid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52E05">
              <w:rPr>
                <w:rFonts w:asciiTheme="minorHAnsi" w:hAnsiTheme="minorHAnsi" w:cstheme="minorHAnsi"/>
                <w:sz w:val="18"/>
                <w:szCs w:val="18"/>
              </w:rPr>
              <w:t>You should observe pairs at work and assess using these questions. Learners could also use the same questions for self- or peer-assessment.</w:t>
            </w:r>
          </w:p>
          <w:tbl>
            <w:tblPr>
              <w:tblStyle w:val="TableGrid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1093"/>
              <w:gridCol w:w="562"/>
              <w:gridCol w:w="984"/>
              <w:gridCol w:w="632"/>
            </w:tblGrid>
            <w:tr w:rsidR="00352E05" w:rsidRPr="00352E05" w14:paraId="133C0E98" w14:textId="77777777" w:rsidTr="00352E05">
              <w:trPr>
                <w:trHeight w:val="555"/>
              </w:trPr>
              <w:tc>
                <w:tcPr>
                  <w:tcW w:w="1093" w:type="dxa"/>
                  <w:vAlign w:val="center"/>
                </w:tcPr>
                <w:p w14:paraId="1544B821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</w:pPr>
                </w:p>
              </w:tc>
              <w:tc>
                <w:tcPr>
                  <w:tcW w:w="562" w:type="dxa"/>
                  <w:vAlign w:val="center"/>
                </w:tcPr>
                <w:p w14:paraId="0858747A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  <w:t>Very well</w:t>
                  </w:r>
                </w:p>
              </w:tc>
              <w:tc>
                <w:tcPr>
                  <w:tcW w:w="984" w:type="dxa"/>
                  <w:vAlign w:val="center"/>
                </w:tcPr>
                <w:p w14:paraId="44791F6C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  <w:t>Adequately</w:t>
                  </w:r>
                </w:p>
              </w:tc>
              <w:tc>
                <w:tcPr>
                  <w:tcW w:w="632" w:type="dxa"/>
                  <w:vAlign w:val="center"/>
                </w:tcPr>
                <w:p w14:paraId="75B7476D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b/>
                      <w:sz w:val="16"/>
                      <w:szCs w:val="22"/>
                    </w:rPr>
                    <w:t>Could have been better</w:t>
                  </w:r>
                </w:p>
              </w:tc>
            </w:tr>
            <w:tr w:rsidR="00352E05" w:rsidRPr="00352E05" w14:paraId="6C26EAF9" w14:textId="77777777" w:rsidTr="00352E05">
              <w:trPr>
                <w:trHeight w:val="674"/>
              </w:trPr>
              <w:tc>
                <w:tcPr>
                  <w:tcW w:w="1093" w:type="dxa"/>
                  <w:vAlign w:val="center"/>
                </w:tcPr>
                <w:p w14:paraId="0208A993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Have they suggested a relevant question to test?</w:t>
                  </w:r>
                </w:p>
              </w:tc>
              <w:tc>
                <w:tcPr>
                  <w:tcW w:w="562" w:type="dxa"/>
                  <w:vAlign w:val="center"/>
                </w:tcPr>
                <w:p w14:paraId="215E2367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3</w:t>
                  </w:r>
                </w:p>
                <w:p w14:paraId="3380E656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14:paraId="73113965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2</w:t>
                  </w:r>
                </w:p>
                <w:p w14:paraId="76D3D4D2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37986351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1</w:t>
                  </w:r>
                </w:p>
              </w:tc>
            </w:tr>
            <w:tr w:rsidR="00352E05" w:rsidRPr="00352E05" w14:paraId="58163FF7" w14:textId="77777777" w:rsidTr="00352E05">
              <w:trPr>
                <w:trHeight w:val="501"/>
              </w:trPr>
              <w:tc>
                <w:tcPr>
                  <w:tcW w:w="1093" w:type="dxa"/>
                  <w:vAlign w:val="center"/>
                </w:tcPr>
                <w:p w14:paraId="2C11366A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Did they plan a fair test?</w:t>
                  </w:r>
                </w:p>
              </w:tc>
              <w:tc>
                <w:tcPr>
                  <w:tcW w:w="562" w:type="dxa"/>
                  <w:vAlign w:val="center"/>
                </w:tcPr>
                <w:p w14:paraId="2B613FF9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984" w:type="dxa"/>
                  <w:vAlign w:val="center"/>
                </w:tcPr>
                <w:p w14:paraId="4CE00787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32" w:type="dxa"/>
                  <w:vAlign w:val="center"/>
                </w:tcPr>
                <w:p w14:paraId="498D983D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1</w:t>
                  </w:r>
                </w:p>
              </w:tc>
            </w:tr>
            <w:tr w:rsidR="00352E05" w:rsidRPr="00352E05" w14:paraId="0AB7956F" w14:textId="77777777" w:rsidTr="00352E05">
              <w:trPr>
                <w:trHeight w:val="292"/>
              </w:trPr>
              <w:tc>
                <w:tcPr>
                  <w:tcW w:w="1093" w:type="dxa"/>
                  <w:vAlign w:val="center"/>
                </w:tcPr>
                <w:p w14:paraId="68A0BE78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Did they collect and use suitable apparatus?</w:t>
                  </w:r>
                </w:p>
              </w:tc>
              <w:tc>
                <w:tcPr>
                  <w:tcW w:w="562" w:type="dxa"/>
                  <w:vAlign w:val="center"/>
                </w:tcPr>
                <w:p w14:paraId="79B7F654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984" w:type="dxa"/>
                  <w:vAlign w:val="center"/>
                </w:tcPr>
                <w:p w14:paraId="2171F492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32" w:type="dxa"/>
                  <w:vAlign w:val="center"/>
                </w:tcPr>
                <w:p w14:paraId="2BC048DA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1</w:t>
                  </w:r>
                </w:p>
              </w:tc>
            </w:tr>
            <w:tr w:rsidR="00352E05" w:rsidRPr="00352E05" w14:paraId="01C5375E" w14:textId="77777777" w:rsidTr="00352E05">
              <w:trPr>
                <w:trHeight w:val="711"/>
              </w:trPr>
              <w:tc>
                <w:tcPr>
                  <w:tcW w:w="1093" w:type="dxa"/>
                  <w:vAlign w:val="center"/>
                </w:tcPr>
                <w:p w14:paraId="3FEC8CAE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How well did they draw and label the circuits?</w:t>
                  </w:r>
                </w:p>
              </w:tc>
              <w:tc>
                <w:tcPr>
                  <w:tcW w:w="562" w:type="dxa"/>
                  <w:vAlign w:val="center"/>
                </w:tcPr>
                <w:p w14:paraId="70DDC261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3</w:t>
                  </w:r>
                </w:p>
                <w:p w14:paraId="0676F4E9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</w:p>
              </w:tc>
              <w:tc>
                <w:tcPr>
                  <w:tcW w:w="984" w:type="dxa"/>
                  <w:vAlign w:val="center"/>
                </w:tcPr>
                <w:p w14:paraId="1C9E30E4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32" w:type="dxa"/>
                  <w:vAlign w:val="center"/>
                </w:tcPr>
                <w:p w14:paraId="7BC64EAD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1</w:t>
                  </w:r>
                </w:p>
              </w:tc>
            </w:tr>
            <w:tr w:rsidR="00352E05" w:rsidRPr="00352E05" w14:paraId="570B80FD" w14:textId="77777777" w:rsidTr="00352E05">
              <w:trPr>
                <w:trHeight w:val="1132"/>
              </w:trPr>
              <w:tc>
                <w:tcPr>
                  <w:tcW w:w="1093" w:type="dxa"/>
                  <w:vAlign w:val="center"/>
                </w:tcPr>
                <w:p w14:paraId="05E9AFA6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How well did they explain the results of their test in response to their question to test?</w:t>
                  </w:r>
                </w:p>
              </w:tc>
              <w:tc>
                <w:tcPr>
                  <w:tcW w:w="562" w:type="dxa"/>
                  <w:vAlign w:val="center"/>
                </w:tcPr>
                <w:p w14:paraId="71042402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984" w:type="dxa"/>
                  <w:vAlign w:val="center"/>
                </w:tcPr>
                <w:p w14:paraId="46E6541B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32" w:type="dxa"/>
                  <w:vAlign w:val="center"/>
                </w:tcPr>
                <w:p w14:paraId="0D357664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1</w:t>
                  </w:r>
                </w:p>
              </w:tc>
            </w:tr>
            <w:tr w:rsidR="00352E05" w:rsidRPr="00352E05" w14:paraId="1F73A77F" w14:textId="77777777" w:rsidTr="00352E05">
              <w:trPr>
                <w:trHeight w:val="711"/>
              </w:trPr>
              <w:tc>
                <w:tcPr>
                  <w:tcW w:w="1093" w:type="dxa"/>
                  <w:vAlign w:val="center"/>
                </w:tcPr>
                <w:p w14:paraId="6F605F9F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How well did they link their evidence to voltage?</w:t>
                  </w:r>
                </w:p>
              </w:tc>
              <w:tc>
                <w:tcPr>
                  <w:tcW w:w="562" w:type="dxa"/>
                  <w:vAlign w:val="center"/>
                </w:tcPr>
                <w:p w14:paraId="5F413E50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3</w:t>
                  </w:r>
                </w:p>
              </w:tc>
              <w:tc>
                <w:tcPr>
                  <w:tcW w:w="984" w:type="dxa"/>
                  <w:vAlign w:val="center"/>
                </w:tcPr>
                <w:p w14:paraId="65005E19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2</w:t>
                  </w:r>
                </w:p>
              </w:tc>
              <w:tc>
                <w:tcPr>
                  <w:tcW w:w="632" w:type="dxa"/>
                  <w:vAlign w:val="center"/>
                </w:tcPr>
                <w:p w14:paraId="5A26D985" w14:textId="77777777" w:rsidR="00352E05" w:rsidRPr="00352E05" w:rsidRDefault="00352E05" w:rsidP="00352E05">
                  <w:pPr>
                    <w:pStyle w:val="CUPBHead"/>
                    <w:spacing w:before="40" w:after="40"/>
                    <w:jc w:val="center"/>
                    <w:rPr>
                      <w:rFonts w:asciiTheme="minorHAnsi" w:hAnsiTheme="minorHAnsi" w:cstheme="minorHAnsi"/>
                      <w:sz w:val="16"/>
                      <w:szCs w:val="22"/>
                    </w:rPr>
                  </w:pPr>
                  <w:r w:rsidRPr="00352E05">
                    <w:rPr>
                      <w:rFonts w:asciiTheme="minorHAnsi" w:hAnsiTheme="minorHAnsi" w:cstheme="minorHAnsi"/>
                      <w:sz w:val="16"/>
                      <w:szCs w:val="22"/>
                    </w:rPr>
                    <w:t>1</w:t>
                  </w:r>
                </w:p>
              </w:tc>
            </w:tr>
          </w:tbl>
          <w:p w14:paraId="25458479" w14:textId="77777777" w:rsidR="00352E05" w:rsidRPr="00352E05" w:rsidRDefault="00352E05" w:rsidP="00352E05">
            <w:pPr>
              <w:pStyle w:val="CUPBullet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9BD7CA" w14:textId="77777777" w:rsidR="00352E05" w:rsidRPr="005976DA" w:rsidRDefault="00352E05" w:rsidP="00352E05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76DA">
              <w:rPr>
                <w:rFonts w:cstheme="minorHAnsi"/>
                <w:b/>
                <w:bCs/>
                <w:sz w:val="18"/>
                <w:szCs w:val="18"/>
              </w:rPr>
              <w:t>Keywords:</w:t>
            </w:r>
          </w:p>
          <w:p w14:paraId="2E7CA9D3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Buzzer</w:t>
            </w:r>
          </w:p>
          <w:p w14:paraId="1676B234" w14:textId="77777777" w:rsidR="00352E05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 (V)</w:t>
            </w:r>
          </w:p>
          <w:p w14:paraId="466BF5AC" w14:textId="43887694" w:rsidR="00352E05" w:rsidRPr="0028285E" w:rsidRDefault="00352E05" w:rsidP="00352E0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Voltage </w:t>
            </w:r>
          </w:p>
        </w:tc>
      </w:tr>
      <w:tr w:rsidR="005976DA" w:rsidRPr="0028285E" w14:paraId="24838E0D" w14:textId="77777777" w:rsidTr="005976DA">
        <w:trPr>
          <w:gridAfter w:val="1"/>
          <w:wAfter w:w="9" w:type="dxa"/>
          <w:trHeight w:val="793"/>
        </w:trPr>
        <w:tc>
          <w:tcPr>
            <w:tcW w:w="1187" w:type="dxa"/>
            <w:vAlign w:val="center"/>
          </w:tcPr>
          <w:p w14:paraId="55A580A0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25</w:t>
            </w:r>
          </w:p>
          <w:p w14:paraId="494451CA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D02A027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(0</w:t>
            </w:r>
            <w:r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  <w:p w14:paraId="48C6D5FA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0F0BC18C" w14:textId="501D3A8E" w:rsidR="005976DA" w:rsidRPr="0028285E" w:rsidRDefault="005976DA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32FF10A3" w14:textId="77777777" w:rsidR="005976DA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7E2E185D" w14:textId="77777777" w:rsidR="005976DA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969937F" w14:textId="616D599A" w:rsidR="005976DA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5.6. Mains electricity</w:t>
            </w:r>
          </w:p>
          <w:p w14:paraId="510CD6A6" w14:textId="724C39FD" w:rsidR="005976DA" w:rsidRPr="008508E1" w:rsidRDefault="005976DA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(Number of lessons required approx. 2)</w:t>
            </w:r>
          </w:p>
        </w:tc>
        <w:tc>
          <w:tcPr>
            <w:tcW w:w="1530" w:type="dxa"/>
            <w:vAlign w:val="center"/>
          </w:tcPr>
          <w:p w14:paraId="044CF1B0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6E091F5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04C2422" w14:textId="77777777" w:rsidR="005976DA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130986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onstruct a 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simple series 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96141AF" w14:textId="77777777" w:rsidR="005976DA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whether or not a lamp will light in a simple series circuit, based on whether or not the lamp is part 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3218E8C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9665EA3" w14:textId="77777777" w:rsidR="005976DA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7495B86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4938062" w14:textId="1448E206" w:rsidR="005976DA" w:rsidRPr="00782C50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6F3488">
              <w:rPr>
                <w:rFonts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</w:tc>
        <w:tc>
          <w:tcPr>
            <w:tcW w:w="1709" w:type="dxa"/>
            <w:vAlign w:val="center"/>
          </w:tcPr>
          <w:p w14:paraId="390C5BE2" w14:textId="77777777" w:rsidR="005976DA" w:rsidRPr="005976DA" w:rsidRDefault="005976DA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976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Collect evidence.</w:t>
            </w:r>
          </w:p>
          <w:p w14:paraId="2A2DC9CA" w14:textId="77777777" w:rsidR="005976DA" w:rsidRPr="005976DA" w:rsidRDefault="005976DA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976DA">
              <w:rPr>
                <w:rFonts w:asciiTheme="minorHAnsi" w:hAnsiTheme="minorHAnsi" w:cstheme="minorHAnsi"/>
                <w:sz w:val="18"/>
                <w:szCs w:val="18"/>
              </w:rPr>
              <w:t>Make relevant observations and comparisons.</w:t>
            </w:r>
          </w:p>
          <w:p w14:paraId="39A3184F" w14:textId="77777777" w:rsidR="005976DA" w:rsidRPr="005976DA" w:rsidRDefault="005976DA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976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Explain what the evidence shows and whether it supports predictions.</w:t>
            </w:r>
          </w:p>
          <w:p w14:paraId="40E864F1" w14:textId="77777777" w:rsidR="005976DA" w:rsidRPr="005976DA" w:rsidRDefault="005976DA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976DA">
              <w:rPr>
                <w:rFonts w:asciiTheme="minorHAnsi" w:hAnsiTheme="minorHAnsi" w:cstheme="minorHAnsi"/>
                <w:sz w:val="18"/>
                <w:szCs w:val="18"/>
              </w:rPr>
              <w:t>Link evidence to scientific knowledge and understanding.</w:t>
            </w:r>
          </w:p>
          <w:p w14:paraId="59B126E3" w14:textId="77777777" w:rsidR="005976DA" w:rsidRPr="005976DA" w:rsidRDefault="005976DA" w:rsidP="005976DA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C2DB2E5" w14:textId="610136A7" w:rsidR="005976DA" w:rsidRPr="0028285E" w:rsidRDefault="005976DA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Unit 5.5</w:t>
            </w:r>
          </w:p>
        </w:tc>
        <w:tc>
          <w:tcPr>
            <w:tcW w:w="1084" w:type="dxa"/>
            <w:vAlign w:val="center"/>
          </w:tcPr>
          <w:p w14:paraId="0034F2A2" w14:textId="4484183C" w:rsidR="005976DA" w:rsidRPr="0028285E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technology, Literacy, ICT</w:t>
            </w:r>
          </w:p>
        </w:tc>
        <w:tc>
          <w:tcPr>
            <w:tcW w:w="1620" w:type="dxa"/>
            <w:gridSpan w:val="2"/>
            <w:vAlign w:val="center"/>
          </w:tcPr>
          <w:p w14:paraId="0DB565C9" w14:textId="77777777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sz w:val="18"/>
                <w:szCs w:val="18"/>
              </w:rPr>
              <w:t xml:space="preserve">Refer to teaching ideas in Unit 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714E42">
              <w:rPr>
                <w:rFonts w:cstheme="minorHAnsi"/>
                <w:sz w:val="18"/>
                <w:szCs w:val="18"/>
              </w:rPr>
              <w:t xml:space="preserve"> resources</w:t>
            </w:r>
          </w:p>
          <w:p w14:paraId="030E7689" w14:textId="77777777" w:rsidR="005976DA" w:rsidRDefault="00FB7909" w:rsidP="005976DA">
            <w:pPr>
              <w:rPr>
                <w:rFonts w:cstheme="minorHAnsi"/>
                <w:sz w:val="18"/>
                <w:szCs w:val="18"/>
              </w:rPr>
            </w:pPr>
            <w:hyperlink r:id="rId22" w:history="1">
              <w:r w:rsidR="005976DA" w:rsidRPr="004E1185">
                <w:rPr>
                  <w:rStyle w:val="Hyperlink"/>
                  <w:rFonts w:cstheme="minorHAnsi"/>
                  <w:sz w:val="18"/>
                  <w:szCs w:val="18"/>
                </w:rPr>
                <w:t>https://elspvtdubai-my.sharepoint.co</w:t>
              </w:r>
              <w:r w:rsidR="005976DA" w:rsidRPr="004E1185">
                <w:rPr>
                  <w:rStyle w:val="Hyperlink"/>
                  <w:rFonts w:cstheme="minorHAnsi"/>
                  <w:sz w:val="18"/>
                  <w:szCs w:val="18"/>
                </w:rPr>
                <w:lastRenderedPageBreak/>
                <w:t>m/:f:/p/sausan/EsTRMeIQRulIi0ABFoQ8_nEBerLhyTAfA42omPDOBrB43A?e=rUm8Z4</w:t>
              </w:r>
            </w:hyperlink>
          </w:p>
          <w:p w14:paraId="5CE6272E" w14:textId="77777777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</w:p>
          <w:p w14:paraId="0479FF83" w14:textId="1A18B1C1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Learner’s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Activity</w:t>
            </w:r>
            <w:r>
              <w:rPr>
                <w:rFonts w:cstheme="minorHAnsi"/>
                <w:sz w:val="18"/>
                <w:szCs w:val="18"/>
              </w:rPr>
              <w:t xml:space="preserve"> 5.6. </w:t>
            </w:r>
          </w:p>
          <w:p w14:paraId="574BE901" w14:textId="5938C809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Question 1, 2, 3.</w:t>
            </w:r>
          </w:p>
          <w:p w14:paraId="1636AFD8" w14:textId="77777777" w:rsidR="005976DA" w:rsidRPr="00714E42" w:rsidRDefault="005976DA" w:rsidP="005976DA">
            <w:pPr>
              <w:rPr>
                <w:rFonts w:cstheme="minorHAnsi"/>
                <w:sz w:val="18"/>
                <w:szCs w:val="18"/>
              </w:rPr>
            </w:pPr>
          </w:p>
          <w:p w14:paraId="4B04BB33" w14:textId="3E69F76D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 w:rsidRPr="00714E42">
              <w:rPr>
                <w:rFonts w:cstheme="minorHAnsi"/>
                <w:b/>
                <w:bCs/>
                <w:sz w:val="18"/>
                <w:szCs w:val="18"/>
              </w:rPr>
              <w:t>Resources in Activity Book:</w:t>
            </w:r>
            <w:r w:rsidRPr="00714E42">
              <w:rPr>
                <w:rFonts w:cstheme="minorHAnsi"/>
                <w:sz w:val="18"/>
                <w:szCs w:val="18"/>
              </w:rPr>
              <w:t xml:space="preserve"> Exercise </w:t>
            </w:r>
            <w:r>
              <w:rPr>
                <w:rFonts w:cstheme="minorHAnsi"/>
                <w:sz w:val="18"/>
                <w:szCs w:val="18"/>
              </w:rPr>
              <w:t>5.6.</w:t>
            </w:r>
          </w:p>
          <w:p w14:paraId="0D20908D" w14:textId="77777777" w:rsidR="005976DA" w:rsidRPr="00714E42" w:rsidRDefault="005976DA" w:rsidP="005976DA">
            <w:pPr>
              <w:rPr>
                <w:rFonts w:cstheme="minorHAnsi"/>
                <w:sz w:val="18"/>
                <w:szCs w:val="18"/>
              </w:rPr>
            </w:pPr>
          </w:p>
          <w:p w14:paraId="50818DE0" w14:textId="77777777" w:rsidR="005976DA" w:rsidRDefault="005976DA" w:rsidP="005976DA">
            <w:pPr>
              <w:rPr>
                <w:rFonts w:cstheme="minorHAnsi"/>
                <w:color w:val="231F20"/>
                <w:sz w:val="18"/>
                <w:szCs w:val="18"/>
                <w:lang w:val="en-US"/>
              </w:rPr>
            </w:pPr>
            <w:r w:rsidRPr="00714E42">
              <w:rPr>
                <w:rFonts w:cstheme="minorHAnsi"/>
                <w:b/>
                <w:bCs/>
                <w:color w:val="231F20"/>
                <w:sz w:val="18"/>
                <w:szCs w:val="18"/>
                <w:lang w:val="en-US"/>
              </w:rPr>
              <w:t>Practical Activities:</w:t>
            </w: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 xml:space="preserve"> </w:t>
            </w:r>
          </w:p>
          <w:p w14:paraId="0A4CD2A6" w14:textId="038E80CD" w:rsidR="005976DA" w:rsidRPr="0028285E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  <w:lang w:val="en-US"/>
              </w:rPr>
              <w:t>Activity 5.6. from Teaching ideas 5.6.</w:t>
            </w:r>
          </w:p>
        </w:tc>
        <w:tc>
          <w:tcPr>
            <w:tcW w:w="1530" w:type="dxa"/>
            <w:gridSpan w:val="2"/>
            <w:vAlign w:val="center"/>
          </w:tcPr>
          <w:p w14:paraId="6B4FBA0B" w14:textId="77777777" w:rsidR="005976DA" w:rsidRPr="005976DA" w:rsidRDefault="005976DA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976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Exercise 5.6 in the Activity Book.</w:t>
            </w:r>
          </w:p>
          <w:p w14:paraId="4039DAB6" w14:textId="77777777" w:rsidR="005976DA" w:rsidRPr="005976DA" w:rsidRDefault="005976DA" w:rsidP="005976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4131E648" w14:textId="32BDCD5C" w:rsidR="005976DA" w:rsidRDefault="005976DA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5976DA">
              <w:rPr>
                <w:rFonts w:asciiTheme="minorHAnsi" w:hAnsiTheme="minorHAnsi" w:cstheme="minorHAnsi"/>
                <w:sz w:val="18"/>
                <w:szCs w:val="18"/>
              </w:rPr>
              <w:t xml:space="preserve">Discuss the answers to Exercise 5.6 in class when learners have </w:t>
            </w:r>
            <w:r w:rsidRPr="005976D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finished it. Learners can self- or peer-assess the work.</w:t>
            </w:r>
          </w:p>
          <w:p w14:paraId="367C221B" w14:textId="53353DEC" w:rsidR="006073E7" w:rsidRDefault="006073E7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790B9" w14:textId="77777777" w:rsidR="006073E7" w:rsidRPr="006073E7" w:rsidRDefault="006073E7" w:rsidP="006073E7">
            <w:pPr>
              <w:pStyle w:val="CUPBulletList"/>
              <w:numPr>
                <w:ilvl w:val="0"/>
                <w:numId w:val="0"/>
              </w:numPr>
              <w:ind w:right="0"/>
              <w:rPr>
                <w:rFonts w:asciiTheme="minorHAnsi" w:hAnsiTheme="minorHAnsi" w:cstheme="minorHAnsi"/>
                <w:w w:val="100"/>
                <w:sz w:val="18"/>
                <w:szCs w:val="18"/>
              </w:rPr>
            </w:pPr>
            <w:r w:rsidRPr="00607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Assessment Platform:</w:t>
            </w:r>
            <w:r w:rsidRPr="006073E7">
              <w:rPr>
                <w:rFonts w:asciiTheme="minorHAnsi" w:hAnsiTheme="minorHAnsi" w:cstheme="minorHAnsi"/>
                <w:sz w:val="18"/>
                <w:szCs w:val="18"/>
              </w:rPr>
              <w:t xml:space="preserve"> Quizizz, Nearpod, Chat box in MS Teams, OneNote, Padlet or any other suitable, accessible app.</w:t>
            </w:r>
          </w:p>
          <w:p w14:paraId="3C9577F4" w14:textId="77777777" w:rsidR="006073E7" w:rsidRPr="005976DA" w:rsidRDefault="006073E7" w:rsidP="005976DA">
            <w:pPr>
              <w:pStyle w:val="CUPBulletList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884703" w14:textId="77777777" w:rsidR="005976DA" w:rsidRPr="005976DA" w:rsidRDefault="005976DA" w:rsidP="00597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1F9E7990" w14:textId="77777777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Appliance</w:t>
            </w:r>
          </w:p>
          <w:p w14:paraId="47ED975D" w14:textId="77777777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Copper</w:t>
            </w:r>
          </w:p>
          <w:p w14:paraId="46617FB5" w14:textId="77777777" w:rsidR="005976DA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Electric shock</w:t>
            </w:r>
          </w:p>
          <w:p w14:paraId="3518EC8C" w14:textId="0493733B" w:rsidR="005976DA" w:rsidRPr="0028285E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Mains electricity</w:t>
            </w:r>
          </w:p>
        </w:tc>
        <w:tc>
          <w:tcPr>
            <w:tcW w:w="1546" w:type="dxa"/>
          </w:tcPr>
          <w:p w14:paraId="18378204" w14:textId="77777777" w:rsidR="005976DA" w:rsidRPr="0028285E" w:rsidRDefault="005976DA" w:rsidP="005976D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976DA" w:rsidRPr="0028285E" w14:paraId="26A2B4AB" w14:textId="77777777" w:rsidTr="00C00711">
        <w:trPr>
          <w:gridAfter w:val="1"/>
          <w:wAfter w:w="9" w:type="dxa"/>
          <w:trHeight w:val="3044"/>
        </w:trPr>
        <w:tc>
          <w:tcPr>
            <w:tcW w:w="1187" w:type="dxa"/>
            <w:vAlign w:val="center"/>
          </w:tcPr>
          <w:p w14:paraId="65ED3DD8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26</w:t>
            </w:r>
          </w:p>
          <w:p w14:paraId="596A7F5A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5A49182" w14:textId="77777777" w:rsidR="005976DA" w:rsidRPr="00F732D0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4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-1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756F250E" w14:textId="0BDFF1C8" w:rsidR="005976DA" w:rsidRPr="0028285E" w:rsidRDefault="005976DA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4551A53B" w14:textId="77777777" w:rsidR="005976DA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43ED7B74" w14:textId="77777777" w:rsidR="005976DA" w:rsidRPr="008508E1" w:rsidRDefault="005976DA" w:rsidP="00597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E2269FF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29491795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common appliances that run on electricity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41A6E97" w14:textId="77777777" w:rsidR="005976DA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11914A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onstruct a simple series electrical circuit, identifying and naming its basic parts, including cells, wires, bulbs, switches and buzzers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DFF963A" w14:textId="77777777" w:rsidR="005976DA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dentify whether or not a lamp will light in a simple series circuit, based on whether or not the lamp is part of a complete loop with a battery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13320D0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17E9B36" w14:textId="77777777" w:rsidR="005976DA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>ecognise that a switch opens and closes a circuit and associate this with whether or not a lamp lights in a simple series circuit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11543AD" w14:textId="77777777" w:rsidR="005976DA" w:rsidRPr="006F3488" w:rsidRDefault="005976DA" w:rsidP="005976D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F348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8A5E43D" w14:textId="07D2349E" w:rsidR="005976DA" w:rsidRPr="00782C50" w:rsidRDefault="005976DA" w:rsidP="005976D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Pr="006F3488">
              <w:rPr>
                <w:rFonts w:cstheme="minorHAnsi"/>
                <w:sz w:val="18"/>
                <w:szCs w:val="18"/>
              </w:rPr>
              <w:t xml:space="preserve">ecognise some common conductors and insulators, and associate metals with being good conductors. </w:t>
            </w:r>
          </w:p>
        </w:tc>
        <w:tc>
          <w:tcPr>
            <w:tcW w:w="10999" w:type="dxa"/>
            <w:gridSpan w:val="14"/>
            <w:vAlign w:val="center"/>
          </w:tcPr>
          <w:p w14:paraId="791EEDB8" w14:textId="63BE4F7C" w:rsidR="005976DA" w:rsidRPr="005976DA" w:rsidRDefault="005976DA" w:rsidP="005976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6DA">
              <w:rPr>
                <w:rFonts w:cstheme="minorHAnsi"/>
                <w:b/>
                <w:bCs/>
                <w:sz w:val="24"/>
                <w:szCs w:val="24"/>
              </w:rPr>
              <w:t>Unit Test 5+Research activity from Wonderopolis</w:t>
            </w:r>
          </w:p>
          <w:p w14:paraId="3DE810AA" w14:textId="2939C9A2" w:rsidR="005976DA" w:rsidRPr="005976DA" w:rsidRDefault="00FB7909" w:rsidP="005976DA">
            <w:pPr>
              <w:jc w:val="center"/>
              <w:rPr>
                <w:b/>
                <w:bCs/>
                <w:sz w:val="24"/>
                <w:szCs w:val="24"/>
              </w:rPr>
            </w:pPr>
            <w:hyperlink r:id="rId23" w:history="1">
              <w:r w:rsidR="005976DA" w:rsidRPr="005976DA">
                <w:rPr>
                  <w:rStyle w:val="Hyperlink"/>
                  <w:b/>
                  <w:bCs/>
                  <w:sz w:val="24"/>
                  <w:szCs w:val="24"/>
                </w:rPr>
                <w:t>https://wonderopolis.org/wonders?q=electricity</w:t>
              </w:r>
            </w:hyperlink>
          </w:p>
          <w:p w14:paraId="432167AF" w14:textId="77777777" w:rsidR="005976DA" w:rsidRPr="005976DA" w:rsidRDefault="005976DA" w:rsidP="005976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AD41B6F" w14:textId="77777777" w:rsidR="005976DA" w:rsidRPr="005976DA" w:rsidRDefault="005976DA" w:rsidP="005976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976DA">
              <w:rPr>
                <w:rFonts w:cstheme="minorHAnsi"/>
                <w:b/>
                <w:bCs/>
                <w:sz w:val="24"/>
                <w:szCs w:val="24"/>
              </w:rPr>
              <w:t>Provide practice questions from GL PTS reports</w:t>
            </w:r>
          </w:p>
          <w:p w14:paraId="63FAC69F" w14:textId="062D245B" w:rsidR="005976DA" w:rsidRPr="005976DA" w:rsidRDefault="00FB7909" w:rsidP="005976DA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hyperlink r:id="rId24" w:anchor="Year%205&amp;section-id={57CF1F95-3A76-45BD-97AC-E5B990181957}&amp;page-id={ADA74A4F-A769-412C-BDE6-F072D41D593F}&amp;end" w:history="1">
              <w:r w:rsidR="005976DA" w:rsidRPr="005976DA">
                <w:rPr>
                  <w:rStyle w:val="Hyperlink"/>
                  <w:b/>
                  <w:bCs/>
                  <w:sz w:val="24"/>
                  <w:szCs w:val="24"/>
                </w:rPr>
                <w:t>Year 5</w:t>
              </w:r>
            </w:hyperlink>
            <w:r w:rsidR="005976DA" w:rsidRPr="005976DA">
              <w:rPr>
                <w:b/>
                <w:bCs/>
                <w:sz w:val="24"/>
                <w:szCs w:val="24"/>
              </w:rPr>
              <w:t>  (</w:t>
            </w:r>
            <w:hyperlink r:id="rId25" w:history="1">
              <w:r w:rsidR="005976DA" w:rsidRPr="005976DA">
                <w:rPr>
                  <w:rStyle w:val="Hyperlink"/>
                  <w:b/>
                  <w:bCs/>
                  <w:sz w:val="24"/>
                  <w:szCs w:val="24"/>
                </w:rPr>
                <w:t>Web view</w:t>
              </w:r>
            </w:hyperlink>
            <w:r w:rsidR="005976DA" w:rsidRPr="005976D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67721" w:rsidRPr="0028285E" w14:paraId="09B10184" w14:textId="77777777" w:rsidTr="000D13E6">
        <w:trPr>
          <w:gridAfter w:val="1"/>
          <w:wAfter w:w="9" w:type="dxa"/>
          <w:trHeight w:val="615"/>
        </w:trPr>
        <w:tc>
          <w:tcPr>
            <w:tcW w:w="1187" w:type="dxa"/>
            <w:vMerge w:val="restart"/>
            <w:vAlign w:val="center"/>
          </w:tcPr>
          <w:p w14:paraId="4AF9B952" w14:textId="77777777" w:rsidR="00667721" w:rsidRPr="00F732D0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lastRenderedPageBreak/>
              <w:t xml:space="preserve">Week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27</w:t>
            </w:r>
          </w:p>
          <w:p w14:paraId="69475747" w14:textId="77777777" w:rsidR="00667721" w:rsidRPr="00F732D0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0EC2C7C" w14:textId="77777777" w:rsidR="00667721" w:rsidRPr="00F732D0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732D0">
              <w:rPr>
                <w:rFonts w:cstheme="minorHAnsi"/>
                <w:b/>
                <w:bCs/>
                <w:sz w:val="18"/>
                <w:szCs w:val="18"/>
              </w:rPr>
              <w:t>(2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-2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</w:rPr>
              <w:t>03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</w:rPr>
              <w:t>1</w:t>
            </w:r>
            <w:r w:rsidRPr="00F732D0">
              <w:rPr>
                <w:rFonts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center"/>
          </w:tcPr>
          <w:p w14:paraId="2F738E41" w14:textId="450F2E44" w:rsidR="00667721" w:rsidRPr="0028285E" w:rsidRDefault="00667721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Blended</w:t>
            </w:r>
          </w:p>
        </w:tc>
        <w:tc>
          <w:tcPr>
            <w:tcW w:w="1079" w:type="dxa"/>
            <w:vAlign w:val="center"/>
          </w:tcPr>
          <w:p w14:paraId="3A17D89C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Solids, liquids and gases</w:t>
            </w:r>
          </w:p>
          <w:p w14:paraId="7F251B2B" w14:textId="4BC7F9E6" w:rsidR="00667721" w:rsidRPr="0028285E" w:rsidRDefault="00667721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(Challenge book)</w:t>
            </w:r>
          </w:p>
        </w:tc>
        <w:tc>
          <w:tcPr>
            <w:tcW w:w="12529" w:type="dxa"/>
            <w:gridSpan w:val="15"/>
            <w:vAlign w:val="center"/>
          </w:tcPr>
          <w:p w14:paraId="6F5CA333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3.2. Matter is made of particles</w:t>
            </w:r>
          </w:p>
          <w:p w14:paraId="3D66FB6D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3.3. The behaviour of solids, liquids and gases</w:t>
            </w:r>
          </w:p>
          <w:p w14:paraId="08BE9CB0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3.5. Melting in different solids</w:t>
            </w:r>
          </w:p>
          <w:p w14:paraId="1DDEDC2A" w14:textId="45AC18AF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3.6. Melting and boiling points</w:t>
            </w:r>
          </w:p>
        </w:tc>
      </w:tr>
      <w:tr w:rsidR="00667721" w:rsidRPr="0028285E" w14:paraId="080EFA16" w14:textId="77777777" w:rsidTr="007A6737">
        <w:trPr>
          <w:gridAfter w:val="1"/>
          <w:wAfter w:w="9" w:type="dxa"/>
          <w:trHeight w:val="615"/>
        </w:trPr>
        <w:tc>
          <w:tcPr>
            <w:tcW w:w="1187" w:type="dxa"/>
            <w:vMerge/>
            <w:vAlign w:val="center"/>
          </w:tcPr>
          <w:p w14:paraId="65E07AD4" w14:textId="77777777" w:rsidR="00667721" w:rsidRPr="00F732D0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vAlign w:val="center"/>
          </w:tcPr>
          <w:p w14:paraId="6FD515A4" w14:textId="77777777" w:rsidR="00667721" w:rsidRDefault="00667721" w:rsidP="005976D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B8DE7AB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Electricity and magnetism</w:t>
            </w:r>
          </w:p>
          <w:p w14:paraId="5CAC33BB" w14:textId="41517E09" w:rsidR="00667721" w:rsidRPr="0028285E" w:rsidRDefault="00667721" w:rsidP="005976D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(Challenge book)</w:t>
            </w:r>
          </w:p>
        </w:tc>
        <w:tc>
          <w:tcPr>
            <w:tcW w:w="12529" w:type="dxa"/>
            <w:gridSpan w:val="15"/>
            <w:vAlign w:val="center"/>
          </w:tcPr>
          <w:p w14:paraId="500DA4DD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5.1. Electricity flows in circuits</w:t>
            </w:r>
          </w:p>
          <w:p w14:paraId="5A8B6B38" w14:textId="77777777" w:rsidR="00667721" w:rsidRPr="00667721" w:rsidRDefault="00667721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5.4. Circuits with more components</w:t>
            </w:r>
          </w:p>
          <w:p w14:paraId="017F3488" w14:textId="348C9DCB" w:rsidR="00667721" w:rsidRPr="00667721" w:rsidRDefault="00667721" w:rsidP="006677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67721">
              <w:rPr>
                <w:rFonts w:cstheme="minorHAnsi"/>
                <w:b/>
                <w:bCs/>
                <w:sz w:val="18"/>
                <w:szCs w:val="18"/>
              </w:rPr>
              <w:t>5.5. Circuits with buzzers</w:t>
            </w:r>
          </w:p>
        </w:tc>
      </w:tr>
      <w:tr w:rsidR="005976DA" w:rsidRPr="0028285E" w14:paraId="7197EEE9" w14:textId="77777777" w:rsidTr="004B33D8">
        <w:trPr>
          <w:trHeight w:val="1104"/>
        </w:trPr>
        <w:tc>
          <w:tcPr>
            <w:tcW w:w="15703" w:type="dxa"/>
            <w:gridSpan w:val="19"/>
            <w:vAlign w:val="center"/>
          </w:tcPr>
          <w:p w14:paraId="6693D8A7" w14:textId="77777777" w:rsidR="005976DA" w:rsidRPr="0022757F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bookmarkStart w:id="0" w:name="_Hlk48942891"/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Spring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 xml:space="preserve"> Break</w:t>
            </w:r>
          </w:p>
          <w:p w14:paraId="50EB653E" w14:textId="77777777" w:rsidR="005976DA" w:rsidRPr="0022757F" w:rsidRDefault="005976DA" w:rsidP="005976DA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28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03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-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08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04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/202</w:t>
            </w:r>
            <w:r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1</w:t>
            </w:r>
            <w:r w:rsidRPr="0022757F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)</w:t>
            </w:r>
          </w:p>
        </w:tc>
      </w:tr>
      <w:bookmarkEnd w:id="0"/>
    </w:tbl>
    <w:p w14:paraId="1626E163" w14:textId="77777777" w:rsidR="00FA42C0" w:rsidRDefault="00FA42C0"/>
    <w:sectPr w:rsidR="00FA42C0" w:rsidSect="00FA42C0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2F20B" w14:textId="77777777" w:rsidR="00FB7909" w:rsidRDefault="00FB7909" w:rsidP="00FA42C0">
      <w:pPr>
        <w:spacing w:after="0" w:line="240" w:lineRule="auto"/>
      </w:pPr>
      <w:r>
        <w:separator/>
      </w:r>
    </w:p>
  </w:endnote>
  <w:endnote w:type="continuationSeparator" w:id="0">
    <w:p w14:paraId="070988EF" w14:textId="77777777" w:rsidR="00FB7909" w:rsidRDefault="00FB7909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M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FC80C" w14:textId="77777777" w:rsidR="00FB7909" w:rsidRDefault="00FB7909" w:rsidP="00FA42C0">
      <w:pPr>
        <w:spacing w:after="0" w:line="240" w:lineRule="auto"/>
      </w:pPr>
      <w:r>
        <w:separator/>
      </w:r>
    </w:p>
  </w:footnote>
  <w:footnote w:type="continuationSeparator" w:id="0">
    <w:p w14:paraId="0617E611" w14:textId="77777777" w:rsidR="00FB7909" w:rsidRDefault="00FB7909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055A47" w:rsidRPr="00FA42C0" w:rsidRDefault="00055A4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055A47" w:rsidRPr="00FA42C0" w:rsidRDefault="00055A4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055A47" w:rsidRPr="00FA42C0" w:rsidRDefault="00055A4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43C9E598" w:rsidR="00055A47" w:rsidRPr="00FA42C0" w:rsidRDefault="00055A4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2)</w:t>
    </w:r>
  </w:p>
  <w:p w14:paraId="0D55A957" w14:textId="77777777" w:rsidR="00055A47" w:rsidRDefault="00055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C1240FE6"/>
    <w:lvl w:ilvl="0">
      <w:start w:val="1"/>
      <w:numFmt w:val="bullet"/>
      <w:pStyle w:val="CUPBulletList"/>
      <w:lvlText w:val=""/>
      <w:lvlJc w:val="left"/>
      <w:pPr>
        <w:ind w:left="585" w:hanging="227"/>
      </w:pPr>
      <w:rPr>
        <w:rFonts w:ascii="Symbol" w:hAnsi="Symbol" w:hint="default"/>
        <w:b w:val="0"/>
        <w:bCs w:val="0"/>
        <w:color w:val="231F20"/>
        <w:w w:val="101"/>
        <w:sz w:val="24"/>
        <w:szCs w:val="36"/>
      </w:rPr>
    </w:lvl>
    <w:lvl w:ilvl="1">
      <w:numFmt w:val="bullet"/>
      <w:lvlText w:val="•"/>
      <w:lvlJc w:val="left"/>
      <w:pPr>
        <w:ind w:left="1077" w:hanging="227"/>
      </w:pPr>
      <w:rPr>
        <w:rFonts w:ascii="Times" w:hAnsi="Times" w:cs="Times"/>
        <w:b w:val="0"/>
        <w:bCs w:val="0"/>
        <w:color w:val="231F20"/>
        <w:w w:val="101"/>
        <w:sz w:val="20"/>
        <w:szCs w:val="20"/>
      </w:rPr>
    </w:lvl>
    <w:lvl w:ilvl="2">
      <w:numFmt w:val="bullet"/>
      <w:lvlText w:val="•"/>
      <w:lvlJc w:val="left"/>
      <w:pPr>
        <w:ind w:left="1360" w:hanging="227"/>
      </w:pPr>
      <w:rPr>
        <w:rFonts w:ascii="Times" w:hAnsi="Times" w:cs="Times"/>
        <w:b w:val="0"/>
        <w:bCs w:val="0"/>
        <w:color w:val="231F20"/>
        <w:w w:val="101"/>
        <w:sz w:val="20"/>
        <w:szCs w:val="20"/>
      </w:rPr>
    </w:lvl>
    <w:lvl w:ilvl="3">
      <w:numFmt w:val="bullet"/>
      <w:lvlText w:val="•"/>
      <w:lvlJc w:val="left"/>
      <w:pPr>
        <w:ind w:left="6240" w:hanging="227"/>
      </w:pPr>
    </w:lvl>
    <w:lvl w:ilvl="4">
      <w:numFmt w:val="bullet"/>
      <w:lvlText w:val="•"/>
      <w:lvlJc w:val="left"/>
      <w:pPr>
        <w:ind w:left="6520" w:hanging="227"/>
      </w:pPr>
    </w:lvl>
    <w:lvl w:ilvl="5">
      <w:numFmt w:val="bullet"/>
      <w:lvlText w:val="•"/>
      <w:lvlJc w:val="left"/>
      <w:pPr>
        <w:ind w:left="5421" w:hanging="227"/>
      </w:pPr>
    </w:lvl>
    <w:lvl w:ilvl="6">
      <w:numFmt w:val="bullet"/>
      <w:lvlText w:val="•"/>
      <w:lvlJc w:val="left"/>
      <w:pPr>
        <w:ind w:left="4323" w:hanging="227"/>
      </w:pPr>
    </w:lvl>
    <w:lvl w:ilvl="7">
      <w:numFmt w:val="bullet"/>
      <w:lvlText w:val="•"/>
      <w:lvlJc w:val="left"/>
      <w:pPr>
        <w:ind w:left="3224" w:hanging="227"/>
      </w:pPr>
    </w:lvl>
    <w:lvl w:ilvl="8">
      <w:numFmt w:val="bullet"/>
      <w:lvlText w:val="•"/>
      <w:lvlJc w:val="left"/>
      <w:pPr>
        <w:ind w:left="2126" w:hanging="227"/>
      </w:pPr>
    </w:lvl>
  </w:abstractNum>
  <w:abstractNum w:abstractNumId="1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A3E9F"/>
    <w:multiLevelType w:val="hybridMultilevel"/>
    <w:tmpl w:val="2EAC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A1904"/>
    <w:multiLevelType w:val="hybridMultilevel"/>
    <w:tmpl w:val="BF24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119C"/>
    <w:rsid w:val="000343C7"/>
    <w:rsid w:val="00037412"/>
    <w:rsid w:val="000512C4"/>
    <w:rsid w:val="00051FBF"/>
    <w:rsid w:val="00055A47"/>
    <w:rsid w:val="000648BF"/>
    <w:rsid w:val="000B0864"/>
    <w:rsid w:val="000B272C"/>
    <w:rsid w:val="000C2E1D"/>
    <w:rsid w:val="000E2907"/>
    <w:rsid w:val="001367BB"/>
    <w:rsid w:val="0013792B"/>
    <w:rsid w:val="0016266D"/>
    <w:rsid w:val="00187407"/>
    <w:rsid w:val="001F2269"/>
    <w:rsid w:val="00204470"/>
    <w:rsid w:val="0022757F"/>
    <w:rsid w:val="002301F6"/>
    <w:rsid w:val="00257B3D"/>
    <w:rsid w:val="0028285E"/>
    <w:rsid w:val="00285E10"/>
    <w:rsid w:val="002A7523"/>
    <w:rsid w:val="002D4C39"/>
    <w:rsid w:val="002D7CEB"/>
    <w:rsid w:val="002E067A"/>
    <w:rsid w:val="0030732F"/>
    <w:rsid w:val="00337F02"/>
    <w:rsid w:val="00352E05"/>
    <w:rsid w:val="00357CFA"/>
    <w:rsid w:val="00387F24"/>
    <w:rsid w:val="003C564A"/>
    <w:rsid w:val="003C7494"/>
    <w:rsid w:val="003D67CE"/>
    <w:rsid w:val="003D7CED"/>
    <w:rsid w:val="004063F1"/>
    <w:rsid w:val="00435C2E"/>
    <w:rsid w:val="00440A80"/>
    <w:rsid w:val="0044604A"/>
    <w:rsid w:val="004615CC"/>
    <w:rsid w:val="00466B39"/>
    <w:rsid w:val="00472121"/>
    <w:rsid w:val="00474DE9"/>
    <w:rsid w:val="004826E6"/>
    <w:rsid w:val="00487325"/>
    <w:rsid w:val="004B132F"/>
    <w:rsid w:val="004B33D8"/>
    <w:rsid w:val="004C54E5"/>
    <w:rsid w:val="004C757B"/>
    <w:rsid w:val="004D45D3"/>
    <w:rsid w:val="004D4806"/>
    <w:rsid w:val="00503196"/>
    <w:rsid w:val="00522A42"/>
    <w:rsid w:val="00565A2F"/>
    <w:rsid w:val="005668EE"/>
    <w:rsid w:val="00571199"/>
    <w:rsid w:val="005976DA"/>
    <w:rsid w:val="005A2685"/>
    <w:rsid w:val="005B760A"/>
    <w:rsid w:val="006073E7"/>
    <w:rsid w:val="00611927"/>
    <w:rsid w:val="0062206F"/>
    <w:rsid w:val="00654237"/>
    <w:rsid w:val="006636A4"/>
    <w:rsid w:val="00667721"/>
    <w:rsid w:val="00671EBA"/>
    <w:rsid w:val="006A6CB4"/>
    <w:rsid w:val="006C2774"/>
    <w:rsid w:val="006D3FE7"/>
    <w:rsid w:val="006E4C8D"/>
    <w:rsid w:val="006F3488"/>
    <w:rsid w:val="00707BA7"/>
    <w:rsid w:val="00717FE6"/>
    <w:rsid w:val="00723DDE"/>
    <w:rsid w:val="00773BCC"/>
    <w:rsid w:val="00774962"/>
    <w:rsid w:val="00776740"/>
    <w:rsid w:val="00782C50"/>
    <w:rsid w:val="007A330B"/>
    <w:rsid w:val="007D6218"/>
    <w:rsid w:val="007F7FE4"/>
    <w:rsid w:val="00812172"/>
    <w:rsid w:val="008508E1"/>
    <w:rsid w:val="00851568"/>
    <w:rsid w:val="00862FC8"/>
    <w:rsid w:val="00866792"/>
    <w:rsid w:val="00877049"/>
    <w:rsid w:val="00893256"/>
    <w:rsid w:val="008D1828"/>
    <w:rsid w:val="00901EE0"/>
    <w:rsid w:val="00905D42"/>
    <w:rsid w:val="00916A25"/>
    <w:rsid w:val="0095589A"/>
    <w:rsid w:val="00984DC4"/>
    <w:rsid w:val="009B49D6"/>
    <w:rsid w:val="009D4BB2"/>
    <w:rsid w:val="009F5892"/>
    <w:rsid w:val="009F62FA"/>
    <w:rsid w:val="00A2112D"/>
    <w:rsid w:val="00AB67D8"/>
    <w:rsid w:val="00AC1640"/>
    <w:rsid w:val="00AC4516"/>
    <w:rsid w:val="00AC68B4"/>
    <w:rsid w:val="00B1321B"/>
    <w:rsid w:val="00B13FEA"/>
    <w:rsid w:val="00B435B9"/>
    <w:rsid w:val="00B515E5"/>
    <w:rsid w:val="00B576EB"/>
    <w:rsid w:val="00BF7C83"/>
    <w:rsid w:val="00C21F40"/>
    <w:rsid w:val="00C67B0C"/>
    <w:rsid w:val="00CB59DE"/>
    <w:rsid w:val="00CC0ED9"/>
    <w:rsid w:val="00CC417E"/>
    <w:rsid w:val="00CF4FF0"/>
    <w:rsid w:val="00D22C8B"/>
    <w:rsid w:val="00D31A1A"/>
    <w:rsid w:val="00D41595"/>
    <w:rsid w:val="00D473B1"/>
    <w:rsid w:val="00D53E23"/>
    <w:rsid w:val="00D76FC6"/>
    <w:rsid w:val="00DA6419"/>
    <w:rsid w:val="00DB5CCF"/>
    <w:rsid w:val="00DE2B82"/>
    <w:rsid w:val="00E1197D"/>
    <w:rsid w:val="00E23222"/>
    <w:rsid w:val="00E26F9B"/>
    <w:rsid w:val="00E37879"/>
    <w:rsid w:val="00E535F5"/>
    <w:rsid w:val="00E55159"/>
    <w:rsid w:val="00E56FA0"/>
    <w:rsid w:val="00EA2045"/>
    <w:rsid w:val="00EE4597"/>
    <w:rsid w:val="00EE4BAC"/>
    <w:rsid w:val="00F06741"/>
    <w:rsid w:val="00F34573"/>
    <w:rsid w:val="00F3461B"/>
    <w:rsid w:val="00F46445"/>
    <w:rsid w:val="00F507D3"/>
    <w:rsid w:val="00F732D0"/>
    <w:rsid w:val="00F7435D"/>
    <w:rsid w:val="00F93DC9"/>
    <w:rsid w:val="00FA23C9"/>
    <w:rsid w:val="00FA42C0"/>
    <w:rsid w:val="00FA46CE"/>
    <w:rsid w:val="00FB2F17"/>
    <w:rsid w:val="00FB7909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78A962B8-0EEC-4071-80D6-50DC221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E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  <w:style w:type="paragraph" w:customStyle="1" w:styleId="CUPBulletList">
    <w:name w:val="CUP BulletList"/>
    <w:basedOn w:val="ListParagraph"/>
    <w:qFormat/>
    <w:rsid w:val="00CC417E"/>
    <w:pPr>
      <w:widowControl w:val="0"/>
      <w:numPr>
        <w:numId w:val="11"/>
      </w:numPr>
      <w:tabs>
        <w:tab w:val="left" w:pos="1920"/>
      </w:tabs>
      <w:kinsoku w:val="0"/>
      <w:overflowPunct w:val="0"/>
      <w:autoSpaceDE w:val="0"/>
      <w:autoSpaceDN w:val="0"/>
      <w:adjustRightInd w:val="0"/>
      <w:spacing w:after="80" w:line="288" w:lineRule="auto"/>
      <w:ind w:left="340" w:right="68" w:hanging="340"/>
      <w:contextualSpacing w:val="0"/>
    </w:pPr>
    <w:rPr>
      <w:rFonts w:ascii="Times New Roman MT Std" w:eastAsiaTheme="minorEastAsia" w:hAnsi="Times New Roman MT Std" w:cs="Times New Roman"/>
      <w:color w:val="231F20"/>
      <w:w w:val="105"/>
      <w:lang w:val="en-US"/>
    </w:rPr>
  </w:style>
  <w:style w:type="paragraph" w:customStyle="1" w:styleId="TableParagraph">
    <w:name w:val="Table Paragraph"/>
    <w:basedOn w:val="Normal"/>
    <w:uiPriority w:val="1"/>
    <w:qFormat/>
    <w:rsid w:val="0003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UPNormalText">
    <w:name w:val="CUP Normal Text"/>
    <w:basedOn w:val="Normal"/>
    <w:qFormat/>
    <w:rsid w:val="00352E05"/>
    <w:pPr>
      <w:autoSpaceDE w:val="0"/>
      <w:autoSpaceDN w:val="0"/>
      <w:adjustRightInd w:val="0"/>
      <w:spacing w:after="120" w:line="288" w:lineRule="auto"/>
    </w:pPr>
    <w:rPr>
      <w:rFonts w:ascii="Times New Roman MT Std" w:eastAsiaTheme="minorEastAsia" w:hAnsi="Times New Roman MT Std" w:cs="Times New Roman"/>
      <w:color w:val="231F20"/>
      <w:w w:val="105"/>
      <w:lang w:val="en-IN"/>
    </w:rPr>
  </w:style>
  <w:style w:type="paragraph" w:customStyle="1" w:styleId="CUPBHead">
    <w:name w:val="CUP B Head"/>
    <w:basedOn w:val="Heading3"/>
    <w:qFormat/>
    <w:rsid w:val="00352E05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after="200" w:line="240" w:lineRule="auto"/>
    </w:pPr>
    <w:rPr>
      <w:rFonts w:ascii="Arial" w:eastAsia="MS PGothic" w:hAnsi="Arial" w:cs="MS PGothic"/>
      <w:color w:val="231F20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E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pvtdubai-my.sharepoint.com/:f:/p/sausan/EsTRMeIQRulIi0ABFoQ8_nEBerLhyTAfA42omPDOBrB43A?e=rUm8Z4" TargetMode="External"/><Relationship Id="rId13" Type="http://schemas.openxmlformats.org/officeDocument/2006/relationships/hyperlink" Target="https://elspvtdubai-my.sharepoint.com/:f:/p/sausan/EsTRMeIQRulIi0ABFoQ8_nEBerLhyTAfA42omPDOBrB43A?e=rUm8Z4" TargetMode="External"/><Relationship Id="rId18" Type="http://schemas.openxmlformats.org/officeDocument/2006/relationships/hyperlink" Target="https://elspvtdubai-my.sharepoint.com/:f:/p/sausan/EsTRMeIQRulIi0ABFoQ8_nEBerLhyTAfA42omPDOBrB43A?e=rUm8Z4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elspvtdubai-my.sharepoint.com/:f:/p/sausan/EsTRMeIQRulIi0ABFoQ8_nEBerLhyTAfA42omPDOBrB43A?e=rUm8Z4" TargetMode="External"/><Relationship Id="rId7" Type="http://schemas.openxmlformats.org/officeDocument/2006/relationships/hyperlink" Target="https://elspvtdubai-my.sharepoint.com/:b:/p/sausan/EVKzGkXFSw1GpM8jwWfmSGkB6o5BPSRd323dVqldRODe2Q?e=sAaD8z" TargetMode="External"/><Relationship Id="rId12" Type="http://schemas.openxmlformats.org/officeDocument/2006/relationships/hyperlink" Target="https://elspvtdubai-my.sharepoint.com/:f:/p/sausan/EsTRMeIQRulIi0ABFoQ8_nEBerLhyTAfA42omPDOBrB43A?e=rUm8Z4" TargetMode="External"/><Relationship Id="rId17" Type="http://schemas.openxmlformats.org/officeDocument/2006/relationships/hyperlink" Target="https://elspvtdubai-my.sharepoint.com/:f:/p/sausan/EsTRMeIQRulIi0ABFoQ8_nEBerLhyTAfA42omPDOBrB43A?e=rUm8Z4" TargetMode="External"/><Relationship Id="rId25" Type="http://schemas.openxmlformats.org/officeDocument/2006/relationships/hyperlink" Target="https://elspvtdubai.sharepoint.com/sites/ELSScience/_layouts/OneNote.aspx?id=%2Fsites%2FELSScience%2FSiteAssets%2FELS%20Science%20Notebook&amp;wd=target%28GL%20Progress%20Test%20Group%20Reports%20for%20Teachers.one%7C57CF1F95-3A76-45BD-97AC-E5B990181957%2FYear%205%7CADA74A4F-A769-412C-BDE6-F072D41D593F%2F%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spvtdubai.sharepoint.com/sites/ELSScience/_layouts/OneNote.aspx?id=%2Fsites%2FELSScience%2FSiteAssets%2FELS%20Science%20Notebook&amp;wd=target%28GL%20Progress%20Test%20Group%20Reports%20for%20Teachers.one%7C57CF1F95-3A76-45BD-97AC-E5B990181957%2FYear%205%7CADA74A4F-A769-412C-BDE6-F072D41D593F%2F%29" TargetMode="External"/><Relationship Id="rId20" Type="http://schemas.openxmlformats.org/officeDocument/2006/relationships/hyperlink" Target="https://elspvtdubai-my.sharepoint.com/:f:/p/sausan/EsTRMeIQRulIi0ABFoQ8_nEBerLhyTAfA42omPDOBrB43A?e=rUm8Z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spvtdubai-my.sharepoint.com/:f:/p/sausan/EsTRMeIQRulIi0ABFoQ8_nEBerLhyTAfA42omPDOBrB43A?e=rUm8Z4" TargetMode="External"/><Relationship Id="rId24" Type="http://schemas.openxmlformats.org/officeDocument/2006/relationships/hyperlink" Target="onenote:https://elspvtdubai.sharepoint.com/sites/ELSScience/SiteAssets/ELS%20Science%20Notebook/GL%20Progress%20Test%20Group%20Reports%20for%20Teachers.one" TargetMode="External"/><Relationship Id="rId5" Type="http://schemas.openxmlformats.org/officeDocument/2006/relationships/footnotes" Target="footnotes.xml"/><Relationship Id="rId15" Type="http://schemas.openxmlformats.org/officeDocument/2006/relationships/hyperlink" Target="onenote:https://elspvtdubai.sharepoint.com/sites/ELSScience/SiteAssets/ELS%20Science%20Notebook/GL%20Progress%20Test%20Group%20Reports%20for%20Teachers.one" TargetMode="External"/><Relationship Id="rId23" Type="http://schemas.openxmlformats.org/officeDocument/2006/relationships/hyperlink" Target="https://wonderopolis.org/wonders?q=electric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lspvtdubai-my.sharepoint.com/:f:/p/sausan/EsTRMeIQRulIi0ABFoQ8_nEBerLhyTAfA42omPDOBrB43A?e=rUm8Z4" TargetMode="External"/><Relationship Id="rId19" Type="http://schemas.openxmlformats.org/officeDocument/2006/relationships/hyperlink" Target="https://elspvtdubai-my.sharepoint.com/:f:/p/sausan/EsTRMeIQRulIi0ABFoQ8_nEBerLhyTAfA42omPDOBrB43A?e=rUm8Z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spvtdubai-my.sharepoint.com/:f:/p/sausan/EsTRMeIQRulIi0ABFoQ8_nEBerLhyTAfA42omPDOBrB43A?e=rUm8Z4" TargetMode="External"/><Relationship Id="rId14" Type="http://schemas.openxmlformats.org/officeDocument/2006/relationships/hyperlink" Target="https://wonderopolis.org/wonder/does-matter-really-matter" TargetMode="External"/><Relationship Id="rId22" Type="http://schemas.openxmlformats.org/officeDocument/2006/relationships/hyperlink" Target="https://elspvtdubai-my.sharepoint.com/:f:/p/sausan/EsTRMeIQRulIi0ABFoQ8_nEBerLhyTAfA42omPDOBrB43A?e=rUm8Z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3</cp:revision>
  <dcterms:created xsi:type="dcterms:W3CDTF">2020-12-28T23:22:00Z</dcterms:created>
  <dcterms:modified xsi:type="dcterms:W3CDTF">2020-12-29T21:57:00Z</dcterms:modified>
</cp:coreProperties>
</file>