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A7" w:rsidRPr="00A60510" w:rsidRDefault="008F51A7" w:rsidP="008F51A7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8F51A7" w:rsidRPr="00A60510" w:rsidRDefault="008F51A7" w:rsidP="008F51A7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793982" wp14:editId="669FEE91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8F51A7" w:rsidRPr="00A60510" w:rsidRDefault="008F51A7" w:rsidP="008F51A7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8F51A7" w:rsidRPr="00A60510" w:rsidRDefault="008F51A7" w:rsidP="008F51A7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8F51A7" w:rsidRPr="00A60510" w:rsidRDefault="008F51A7" w:rsidP="008F51A7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r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8F51A7" w:rsidRPr="00A60510" w:rsidRDefault="008F51A7" w:rsidP="008F51A7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C62F14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10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</w:p>
    <w:p w:rsidR="008F51A7" w:rsidRPr="00A60510" w:rsidRDefault="008F51A7" w:rsidP="008F51A7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Samar Jamil</w:t>
      </w:r>
    </w:p>
    <w:p w:rsidR="008F51A7" w:rsidRDefault="008F51A7" w:rsidP="008F51A7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8F51A7" w:rsidRPr="00A60510" w:rsidRDefault="008F51A7" w:rsidP="008F51A7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8F51A7" w:rsidRPr="00A06A76" w:rsidTr="0076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8F51A7" w:rsidRPr="00A06A76" w:rsidRDefault="008F51A7" w:rsidP="0076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8F51A7" w:rsidRPr="00A06A76" w:rsidRDefault="008F51A7" w:rsidP="0076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8F51A7" w:rsidRPr="00A06A76" w:rsidRDefault="008F51A7" w:rsidP="0076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8F51A7" w:rsidRPr="00A06A76" w:rsidRDefault="008F51A7" w:rsidP="00765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70C0"/>
              </w:rPr>
            </w:pPr>
            <w:r w:rsidRPr="00A06A76">
              <w:rPr>
                <w:color w:val="0070C0"/>
              </w:rPr>
              <w:t>WEEKLY TASK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pStyle w:val="TableParagraph"/>
              <w:spacing w:before="6"/>
              <w:jc w:val="center"/>
            </w:pPr>
            <w:r w:rsidRPr="00A06A76">
              <w:rPr>
                <w:sz w:val="20"/>
              </w:rPr>
              <w:t>3</w:t>
            </w:r>
            <w:proofErr w:type="gramStart"/>
            <w:r w:rsidRPr="00A06A76">
              <w:rPr>
                <w:sz w:val="20"/>
                <w:vertAlign w:val="superscript"/>
              </w:rPr>
              <w:t>rd</w:t>
            </w:r>
            <w:r w:rsidRPr="00A06A76">
              <w:rPr>
                <w:sz w:val="20"/>
              </w:rPr>
              <w:t xml:space="preserve">  -</w:t>
            </w:r>
            <w:proofErr w:type="gramEnd"/>
            <w:r w:rsidRPr="00A06A76">
              <w:rPr>
                <w:sz w:val="20"/>
              </w:rPr>
              <w:t>7</w:t>
            </w:r>
            <w:r w:rsidRPr="00A06A76">
              <w:rPr>
                <w:sz w:val="20"/>
                <w:vertAlign w:val="superscript"/>
              </w:rPr>
              <w:t>th</w:t>
            </w:r>
            <w:r w:rsidRPr="00A06A76">
              <w:rPr>
                <w:sz w:val="20"/>
              </w:rPr>
              <w:t xml:space="preserve"> </w:t>
            </w:r>
          </w:p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1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8F51A7" w:rsidRPr="00A06A76" w:rsidRDefault="00BA7ED3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Databases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8F51A7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 xml:space="preserve">By the end of the lesson </w:t>
            </w:r>
            <w:r w:rsidR="008F51A7" w:rsidRPr="00A06A76">
              <w:rPr>
                <w:b/>
                <w:bCs/>
                <w:sz w:val="24"/>
                <w:szCs w:val="24"/>
              </w:rPr>
              <w:t>students</w:t>
            </w:r>
            <w:r w:rsidRPr="00A06A76">
              <w:rPr>
                <w:b/>
                <w:bCs/>
                <w:sz w:val="24"/>
                <w:szCs w:val="24"/>
              </w:rPr>
              <w:t xml:space="preserve"> will be able</w:t>
            </w:r>
            <w:r w:rsidR="008F51A7" w:rsidRPr="00A06A76">
              <w:rPr>
                <w:b/>
                <w:bCs/>
                <w:sz w:val="24"/>
                <w:szCs w:val="24"/>
              </w:rPr>
              <w:t xml:space="preserve"> to:</w:t>
            </w:r>
          </w:p>
          <w:p w:rsidR="008F51A7" w:rsidRPr="00A06A76" w:rsidRDefault="00A00020" w:rsidP="00F34F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A06A76">
              <w:rPr>
                <w:b/>
                <w:color w:val="000000"/>
                <w:sz w:val="24"/>
                <w:szCs w:val="24"/>
              </w:rPr>
              <w:t xml:space="preserve">Create </w:t>
            </w:r>
            <w:r w:rsidR="005550D6" w:rsidRPr="00A06A76">
              <w:rPr>
                <w:b/>
                <w:color w:val="000000"/>
                <w:sz w:val="24"/>
                <w:szCs w:val="24"/>
              </w:rPr>
              <w:t xml:space="preserve">and edit </w:t>
            </w:r>
            <w:r w:rsidRPr="00A06A76">
              <w:rPr>
                <w:b/>
                <w:color w:val="000000"/>
                <w:sz w:val="24"/>
                <w:szCs w:val="24"/>
              </w:rPr>
              <w:t xml:space="preserve">databases </w:t>
            </w:r>
            <w:r w:rsidR="005550D6" w:rsidRPr="00A06A76">
              <w:rPr>
                <w:b/>
                <w:color w:val="000000"/>
                <w:sz w:val="24"/>
                <w:szCs w:val="24"/>
              </w:rPr>
              <w:t>along with : queries, reports, and forms</w:t>
            </w:r>
          </w:p>
        </w:tc>
        <w:tc>
          <w:tcPr>
            <w:tcW w:w="4504" w:type="dxa"/>
            <w:gridSpan w:val="2"/>
          </w:tcPr>
          <w:p w:rsidR="005550D6" w:rsidRPr="00A06A76" w:rsidRDefault="00A00020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Students</w:t>
            </w:r>
            <w:r w:rsidR="00F34FDE" w:rsidRPr="00A06A76">
              <w:rPr>
                <w:b/>
                <w:sz w:val="24"/>
                <w:szCs w:val="24"/>
              </w:rPr>
              <w:t xml:space="preserve"> will </w:t>
            </w:r>
            <w:r w:rsidR="005550D6" w:rsidRPr="00A06A76">
              <w:rPr>
                <w:b/>
                <w:color w:val="000000"/>
                <w:sz w:val="24"/>
                <w:szCs w:val="24"/>
              </w:rPr>
              <w:t>Create and edit databases along with: queries, reports, and forms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color w:val="000000"/>
                <w:sz w:val="24"/>
                <w:szCs w:val="24"/>
              </w:rPr>
              <w:t>(Referring website: ICT LOUNGE)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  <w:r w:rsidR="00A00020" w:rsidRPr="00A06A76">
              <w:rPr>
                <w:color w:val="4F81BD"/>
                <w:sz w:val="24"/>
                <w:szCs w:val="24"/>
              </w:rPr>
              <w:t xml:space="preserve"> 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8F51A7" w:rsidRPr="00A06A76" w:rsidRDefault="008F51A7" w:rsidP="007658AF">
            <w:pPr>
              <w:pStyle w:val="TableParagraph"/>
              <w:spacing w:before="5"/>
              <w:rPr>
                <w:sz w:val="19"/>
              </w:rPr>
            </w:pPr>
          </w:p>
          <w:p w:rsidR="008F51A7" w:rsidRPr="00A06A76" w:rsidRDefault="008F51A7" w:rsidP="007658AF">
            <w:pPr>
              <w:pStyle w:val="TableParagraph"/>
              <w:ind w:left="88" w:right="363"/>
              <w:jc w:val="center"/>
              <w:rPr>
                <w:sz w:val="20"/>
              </w:rPr>
            </w:pPr>
            <w:r w:rsidRPr="00A06A76">
              <w:rPr>
                <w:sz w:val="20"/>
              </w:rPr>
              <w:t>10</w:t>
            </w:r>
            <w:r w:rsidRPr="00A06A76">
              <w:rPr>
                <w:sz w:val="20"/>
                <w:vertAlign w:val="superscript"/>
              </w:rPr>
              <w:t>th</w:t>
            </w:r>
            <w:r w:rsidRPr="00A06A76">
              <w:rPr>
                <w:sz w:val="20"/>
              </w:rPr>
              <w:t xml:space="preserve"> - 14</w:t>
            </w:r>
            <w:r w:rsidRPr="00A06A76">
              <w:rPr>
                <w:sz w:val="20"/>
                <w:vertAlign w:val="superscript"/>
              </w:rPr>
              <w:t>th</w:t>
            </w:r>
          </w:p>
          <w:p w:rsidR="008F51A7" w:rsidRPr="00A06A76" w:rsidRDefault="008F51A7" w:rsidP="007658AF">
            <w:pPr>
              <w:pStyle w:val="TableParagraph"/>
              <w:ind w:left="88" w:right="363"/>
              <w:jc w:val="center"/>
              <w:rPr>
                <w:sz w:val="20"/>
              </w:rPr>
            </w:pPr>
            <w:r w:rsidRPr="00A06A76"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2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06A7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8F51A7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Databases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</w:p>
          <w:p w:rsidR="005550D6" w:rsidRPr="00A06A76" w:rsidRDefault="005550D6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color w:val="000000"/>
                <w:sz w:val="24"/>
                <w:szCs w:val="24"/>
              </w:rPr>
              <w:t>Create and edit databases along with : queries, reports, and forms</w:t>
            </w:r>
          </w:p>
        </w:tc>
        <w:tc>
          <w:tcPr>
            <w:tcW w:w="4504" w:type="dxa"/>
            <w:gridSpan w:val="2"/>
          </w:tcPr>
          <w:p w:rsidR="008F51A7" w:rsidRPr="00A06A76" w:rsidRDefault="00F34FDE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A06A76">
              <w:rPr>
                <w:b/>
                <w:color w:val="000000"/>
                <w:sz w:val="24"/>
                <w:szCs w:val="24"/>
              </w:rPr>
              <w:t xml:space="preserve">Students will </w:t>
            </w:r>
            <w:r w:rsidR="005550D6" w:rsidRPr="00A06A76">
              <w:rPr>
                <w:b/>
                <w:color w:val="000000"/>
                <w:sz w:val="24"/>
                <w:szCs w:val="24"/>
              </w:rPr>
              <w:t>Create and edit databases along with: queries, reports, and forms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color w:val="000000"/>
                <w:sz w:val="24"/>
                <w:szCs w:val="24"/>
              </w:rPr>
              <w:t>(Referring website: ICT LOUNGE)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8F51A7" w:rsidRPr="00A06A76" w:rsidRDefault="008F51A7" w:rsidP="007658AF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76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>17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</w:t>
            </w:r>
            <w:r w:rsidRPr="00A06A76">
              <w:rPr>
                <w:spacing w:val="-3"/>
                <w:sz w:val="24"/>
              </w:rPr>
              <w:t>-21</w:t>
            </w:r>
            <w:r w:rsidRPr="00A06A76">
              <w:rPr>
                <w:spacing w:val="-3"/>
                <w:sz w:val="24"/>
                <w:vertAlign w:val="superscript"/>
              </w:rPr>
              <w:t>st</w:t>
            </w:r>
            <w:r w:rsidRPr="00A06A76">
              <w:rPr>
                <w:spacing w:val="-3"/>
                <w:sz w:val="24"/>
              </w:rPr>
              <w:t xml:space="preserve"> </w:t>
            </w:r>
            <w:r w:rsidRPr="00A06A76">
              <w:rPr>
                <w:spacing w:val="-3"/>
                <w:position w:val="5"/>
                <w:sz w:val="16"/>
              </w:rPr>
              <w:t xml:space="preserve"> </w:t>
            </w:r>
            <w:r w:rsidRPr="00A06A76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3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56"/>
                <w:szCs w:val="24"/>
              </w:rPr>
              <w:t>Mid-Year Assessment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ind w:left="411"/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76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lastRenderedPageBreak/>
              <w:t>24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–</w:t>
            </w:r>
            <w:r w:rsidRPr="00A06A76">
              <w:rPr>
                <w:spacing w:val="-10"/>
                <w:sz w:val="24"/>
              </w:rPr>
              <w:t xml:space="preserve"> </w:t>
            </w:r>
            <w:r w:rsidRPr="00A06A76">
              <w:rPr>
                <w:sz w:val="24"/>
              </w:rPr>
              <w:t>28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4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24"/>
              </w:rPr>
            </w:pPr>
            <w:r w:rsidRPr="00A06A76">
              <w:rPr>
                <w:b/>
                <w:sz w:val="56"/>
                <w:szCs w:val="24"/>
              </w:rPr>
              <w:t>Mid-Year Assessment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>31</w:t>
            </w:r>
            <w:r w:rsidRPr="00A06A76">
              <w:rPr>
                <w:sz w:val="24"/>
                <w:vertAlign w:val="superscript"/>
              </w:rPr>
              <w:t>st</w:t>
            </w:r>
            <w:r w:rsidRPr="00A06A76">
              <w:rPr>
                <w:sz w:val="24"/>
              </w:rPr>
              <w:t xml:space="preserve">  Jan – 4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5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3, Chapter 9:</w:t>
            </w:r>
          </w:p>
          <w:p w:rsidR="008F51A7" w:rsidRPr="00A06A76" w:rsidRDefault="00BA7ED3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6A76">
              <w:rPr>
                <w:b/>
              </w:rPr>
              <w:t>Implications of Digital Technologies</w:t>
            </w:r>
          </w:p>
          <w:p w:rsidR="0044700D" w:rsidRPr="00A06A76" w:rsidRDefault="0044700D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700D" w:rsidRPr="00A06A76" w:rsidRDefault="0044700D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A06A76">
              <w:rPr>
                <w:b/>
                <w:color w:val="0070C0"/>
                <w:highlight w:val="yellow"/>
              </w:rPr>
              <w:t>Practical Topic: Databases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bCs/>
                <w:sz w:val="24"/>
                <w:szCs w:val="24"/>
              </w:rPr>
              <w:t xml:space="preserve">DPA 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Copyright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bCs/>
                <w:sz w:val="24"/>
                <w:szCs w:val="24"/>
              </w:rPr>
              <w:t xml:space="preserve">Legislations </w:t>
            </w:r>
          </w:p>
          <w:p w:rsidR="008F51A7" w:rsidRPr="00A06A76" w:rsidRDefault="008F51A7" w:rsidP="00F34F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BA7ED3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DPA</w:t>
            </w:r>
            <w:r w:rsidR="00BA7ED3" w:rsidRPr="00A06A76">
              <w:rPr>
                <w:b/>
                <w:sz w:val="24"/>
                <w:szCs w:val="24"/>
              </w:rPr>
              <w:t xml:space="preserve"> </w:t>
            </w:r>
          </w:p>
          <w:p w:rsidR="003526BD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Copyright legislations</w:t>
            </w:r>
          </w:p>
          <w:p w:rsidR="003526BD" w:rsidRPr="00A06A76" w:rsidRDefault="004F16CB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(Practical from Past Papers)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pStyle w:val="ListParagraph"/>
              <w:jc w:val="center"/>
              <w:rPr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 xml:space="preserve">Weekly </w:t>
            </w:r>
            <w:r w:rsidRPr="00A06A76">
              <w:rPr>
                <w:vanish/>
                <w:color w:val="4F81BD"/>
                <w:sz w:val="24"/>
                <w:szCs w:val="24"/>
              </w:rPr>
              <w:t>olidaysH</w:t>
            </w:r>
            <w:r w:rsidRPr="00A06A76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rFonts w:ascii="Bookman Old Style" w:hAnsi="Bookman Old Style"/>
              </w:rPr>
            </w:pPr>
            <w:r w:rsidRPr="00A06A76">
              <w:rPr>
                <w:sz w:val="24"/>
              </w:rPr>
              <w:t>7</w:t>
            </w:r>
            <w:proofErr w:type="gramStart"/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–</w:t>
            </w:r>
            <w:proofErr w:type="gramEnd"/>
            <w:r w:rsidRPr="00A06A76">
              <w:rPr>
                <w:sz w:val="24"/>
              </w:rPr>
              <w:t xml:space="preserve"> 11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February</w:t>
            </w:r>
          </w:p>
          <w:p w:rsidR="008F51A7" w:rsidRPr="00A06A76" w:rsidRDefault="008F51A7" w:rsidP="007658AF">
            <w:pPr>
              <w:jc w:val="center"/>
              <w:rPr>
                <w:rFonts w:ascii="Bookman Old Style" w:hAnsi="Bookman Old Style"/>
                <w:sz w:val="18"/>
              </w:rPr>
            </w:pPr>
          </w:p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6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3, Chapter 9:</w:t>
            </w:r>
          </w:p>
          <w:p w:rsidR="008F51A7" w:rsidRPr="00A06A76" w:rsidRDefault="00BA7ED3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6A76">
              <w:rPr>
                <w:b/>
              </w:rPr>
              <w:t>Implications of Digital Technologies</w:t>
            </w:r>
          </w:p>
          <w:p w:rsidR="0044700D" w:rsidRPr="00A06A76" w:rsidRDefault="0044700D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 w:rsidRPr="00A06A76">
              <w:rPr>
                <w:b/>
                <w:color w:val="0070C0"/>
                <w:highlight w:val="yellow"/>
              </w:rPr>
              <w:t>Practical Topic: Databases</w:t>
            </w:r>
          </w:p>
        </w:tc>
        <w:tc>
          <w:tcPr>
            <w:tcW w:w="2343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Monitoring individuals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8F51A7" w:rsidRPr="00A06A76" w:rsidRDefault="008F51A7" w:rsidP="00F34F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3526BD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Monitoring individuals</w:t>
            </w:r>
          </w:p>
          <w:p w:rsidR="003526BD" w:rsidRPr="00A06A76" w:rsidRDefault="004F16CB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(Practical from Past Papers)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>14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– 18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7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3, Chapter 9:</w:t>
            </w:r>
          </w:p>
          <w:p w:rsidR="008F51A7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Implications of Digital Technologies</w:t>
            </w:r>
          </w:p>
          <w:p w:rsidR="0044700D" w:rsidRPr="00A06A76" w:rsidRDefault="0044700D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color w:val="0070C0"/>
                <w:highlight w:val="yellow"/>
              </w:rPr>
              <w:t>Practical Topic: Databases</w:t>
            </w:r>
          </w:p>
        </w:tc>
        <w:tc>
          <w:tcPr>
            <w:tcW w:w="2163" w:type="dxa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Sustainability issues</w:t>
            </w:r>
            <w:r w:rsidRPr="00A06A76">
              <w:rPr>
                <w:b/>
                <w:sz w:val="24"/>
                <w:szCs w:val="24"/>
              </w:rPr>
              <w:t xml:space="preserve">/ </w:t>
            </w:r>
            <w:r w:rsidRPr="00A06A76">
              <w:rPr>
                <w:b/>
                <w:sz w:val="24"/>
                <w:szCs w:val="24"/>
              </w:rPr>
              <w:t>Health and safety issues</w:t>
            </w:r>
          </w:p>
          <w:p w:rsidR="008F51A7" w:rsidRPr="00A06A76" w:rsidRDefault="008F51A7" w:rsidP="00F34FDE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3526BD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Sustainability issues</w:t>
            </w:r>
          </w:p>
          <w:p w:rsidR="008F51A7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Health and safety issues</w:t>
            </w:r>
          </w:p>
          <w:p w:rsidR="004F16CB" w:rsidRPr="00A06A76" w:rsidRDefault="004F16CB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(Practical from Past Papers)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8F51A7" w:rsidRPr="00A06A76" w:rsidTr="0076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rFonts w:ascii="Bookman Old Style" w:hAnsi="Bookman Old Style"/>
                <w:sz w:val="18"/>
              </w:rPr>
            </w:pPr>
            <w:r w:rsidRPr="00A06A76">
              <w:rPr>
                <w:sz w:val="24"/>
              </w:rPr>
              <w:t>21</w:t>
            </w:r>
            <w:r w:rsidRPr="00A06A76">
              <w:rPr>
                <w:sz w:val="24"/>
                <w:vertAlign w:val="superscript"/>
              </w:rPr>
              <w:t>st</w:t>
            </w:r>
            <w:r w:rsidRPr="00A06A76">
              <w:rPr>
                <w:sz w:val="24"/>
              </w:rPr>
              <w:t xml:space="preserve">  – 25</w:t>
            </w:r>
            <w:proofErr w:type="spellStart"/>
            <w:r w:rsidRPr="00A06A76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 w:rsidRPr="00A06A76">
              <w:rPr>
                <w:position w:val="5"/>
                <w:sz w:val="16"/>
              </w:rPr>
              <w:t xml:space="preserve">   </w:t>
            </w:r>
            <w:r w:rsidRPr="00A06A76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8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12963" w:type="dxa"/>
            <w:gridSpan w:val="8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60"/>
                <w:szCs w:val="24"/>
              </w:rPr>
              <w:t>Spring Break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>28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</w:t>
            </w:r>
            <w:r w:rsidRPr="00A06A76">
              <w:rPr>
                <w:position w:val="5"/>
                <w:sz w:val="16"/>
              </w:rPr>
              <w:t xml:space="preserve"> </w:t>
            </w:r>
            <w:r w:rsidRPr="00A06A76">
              <w:rPr>
                <w:sz w:val="24"/>
              </w:rPr>
              <w:t>Feb - 4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9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3, Chapter 9:</w:t>
            </w:r>
          </w:p>
          <w:p w:rsidR="008F51A7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Implications of Digital Technologies</w:t>
            </w:r>
          </w:p>
          <w:p w:rsidR="0044700D" w:rsidRPr="00A06A76" w:rsidRDefault="0044700D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color w:val="0070C0"/>
                <w:highlight w:val="yellow"/>
              </w:rPr>
              <w:t>Practical Topic: Databases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Overall recap</w:t>
            </w:r>
          </w:p>
          <w:p w:rsidR="008F51A7" w:rsidRPr="00A06A76" w:rsidRDefault="008F51A7" w:rsidP="00F34F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8F51A7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 xml:space="preserve">From </w:t>
            </w:r>
            <w:r w:rsidR="003526BD" w:rsidRPr="00A06A76">
              <w:rPr>
                <w:b/>
                <w:sz w:val="24"/>
                <w:szCs w:val="24"/>
              </w:rPr>
              <w:t xml:space="preserve">Overall </w:t>
            </w:r>
            <w:r w:rsidRPr="00A06A76">
              <w:rPr>
                <w:b/>
                <w:sz w:val="24"/>
                <w:szCs w:val="24"/>
              </w:rPr>
              <w:t>topics</w:t>
            </w:r>
          </w:p>
          <w:p w:rsidR="004F16CB" w:rsidRPr="00A06A76" w:rsidRDefault="004F16CB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(Practical from Past Papers)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sz w:val="24"/>
              </w:rPr>
            </w:pPr>
            <w:r w:rsidRPr="00A06A76">
              <w:rPr>
                <w:sz w:val="24"/>
              </w:rPr>
              <w:t>7</w:t>
            </w:r>
            <w:proofErr w:type="gramStart"/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–</w:t>
            </w:r>
            <w:proofErr w:type="gramEnd"/>
            <w:r w:rsidRPr="00A06A76">
              <w:rPr>
                <w:sz w:val="24"/>
              </w:rPr>
              <w:t xml:space="preserve"> 11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</w:t>
            </w:r>
          </w:p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10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 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3: Chapter 10</w:t>
            </w:r>
          </w:p>
          <w:p w:rsidR="008F51A7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Online information</w:t>
            </w:r>
          </w:p>
          <w:p w:rsidR="0044700D" w:rsidRPr="00A06A76" w:rsidRDefault="0044700D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color w:val="0070C0"/>
                <w:highlight w:val="yellow"/>
              </w:rPr>
              <w:t>Practical Topic: Web Authoring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Information sources</w:t>
            </w:r>
            <w:r w:rsidRPr="00A06A76">
              <w:rPr>
                <w:b/>
                <w:sz w:val="24"/>
                <w:szCs w:val="24"/>
              </w:rPr>
              <w:t xml:space="preserve"> / </w:t>
            </w:r>
            <w:r w:rsidRPr="00A06A76">
              <w:rPr>
                <w:b/>
                <w:sz w:val="24"/>
                <w:szCs w:val="24"/>
              </w:rPr>
              <w:t>Search engines</w:t>
            </w:r>
          </w:p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8F51A7" w:rsidRPr="00A06A76" w:rsidRDefault="008F51A7" w:rsidP="00F34FD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8F51A7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Information sources</w:t>
            </w:r>
          </w:p>
          <w:p w:rsidR="003526BD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Search engines</w:t>
            </w:r>
          </w:p>
          <w:p w:rsidR="003526BD" w:rsidRPr="00A06A76" w:rsidRDefault="003526BD" w:rsidP="00CB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 xml:space="preserve"> </w:t>
            </w:r>
            <w:r w:rsidR="004F16CB" w:rsidRPr="004F16CB">
              <w:rPr>
                <w:b/>
                <w:color w:val="00B0F0"/>
                <w:sz w:val="24"/>
                <w:szCs w:val="24"/>
                <w:highlight w:val="yellow"/>
              </w:rPr>
              <w:t xml:space="preserve">(Practical from </w:t>
            </w:r>
            <w:r w:rsidR="00CB25AC">
              <w:rPr>
                <w:b/>
                <w:color w:val="00B0F0"/>
                <w:sz w:val="24"/>
                <w:szCs w:val="24"/>
                <w:highlight w:val="yellow"/>
              </w:rPr>
              <w:t>ICT LOUNGE</w:t>
            </w:r>
            <w:r w:rsidR="004F16CB" w:rsidRPr="004F16CB">
              <w:rPr>
                <w:b/>
                <w:color w:val="00B0F0"/>
                <w:sz w:val="24"/>
                <w:szCs w:val="24"/>
                <w:highlight w:val="yellow"/>
              </w:rPr>
              <w:t>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A06A76">
              <w:rPr>
                <w:rFonts w:asciiTheme="minorHAnsi" w:hAnsiTheme="minorHAnsi" w:cstheme="minorHAnsi"/>
                <w:sz w:val="24"/>
              </w:rPr>
              <w:t>14</w:t>
            </w:r>
            <w:r w:rsidRPr="00A06A76">
              <w:rPr>
                <w:rFonts w:asciiTheme="minorHAnsi" w:hAnsiTheme="minorHAnsi" w:cstheme="minorHAnsi"/>
                <w:sz w:val="24"/>
                <w:vertAlign w:val="superscript"/>
              </w:rPr>
              <w:t xml:space="preserve">th </w:t>
            </w:r>
            <w:r w:rsidRPr="00A06A76">
              <w:rPr>
                <w:rFonts w:asciiTheme="minorHAnsi" w:hAnsiTheme="minorHAnsi" w:cstheme="minorHAnsi"/>
                <w:sz w:val="24"/>
              </w:rPr>
              <w:t>- 18</w:t>
            </w:r>
            <w:r w:rsidRPr="00A06A76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8F51A7" w:rsidRPr="00A06A76" w:rsidRDefault="008F51A7" w:rsidP="007658AF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A06A76">
              <w:rPr>
                <w:rFonts w:asciiTheme="minorHAnsi" w:hAnsiTheme="minorHAnsi" w:cstheme="minorHAnsi"/>
                <w:sz w:val="24"/>
              </w:rPr>
              <w:t>March</w:t>
            </w:r>
          </w:p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11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3: Chapter 10</w:t>
            </w:r>
          </w:p>
          <w:p w:rsidR="008F51A7" w:rsidRPr="00A06A76" w:rsidRDefault="00BA7ED3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6A76">
              <w:rPr>
                <w:b/>
              </w:rPr>
              <w:t>Online information</w:t>
            </w:r>
          </w:p>
          <w:p w:rsidR="0044700D" w:rsidRPr="00A06A76" w:rsidRDefault="0044700D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 w:rsidRPr="00A06A76">
              <w:rPr>
                <w:b/>
                <w:color w:val="0070C0"/>
                <w:highlight w:val="yellow"/>
              </w:rPr>
              <w:t>Practical Topic: Web Authoring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Fitness for purpose</w:t>
            </w:r>
            <w:r w:rsidRPr="00A06A76">
              <w:rPr>
                <w:b/>
                <w:sz w:val="24"/>
                <w:szCs w:val="24"/>
              </w:rPr>
              <w:t xml:space="preserve"> / </w:t>
            </w:r>
            <w:r w:rsidRPr="00A06A76">
              <w:rPr>
                <w:b/>
                <w:sz w:val="24"/>
                <w:szCs w:val="24"/>
              </w:rPr>
              <w:t>Plagiarism</w:t>
            </w:r>
          </w:p>
          <w:p w:rsidR="008F51A7" w:rsidRPr="00A06A76" w:rsidRDefault="008F51A7" w:rsidP="00F34FD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3526BD" w:rsidRPr="00A06A76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Fitness for purpose</w:t>
            </w:r>
          </w:p>
          <w:p w:rsidR="008F51A7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Plagiarism</w:t>
            </w:r>
          </w:p>
          <w:p w:rsidR="004F16CB" w:rsidRPr="00A06A76" w:rsidRDefault="004F16CB" w:rsidP="00CB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lastRenderedPageBreak/>
              <w:t xml:space="preserve">(Practical from </w:t>
            </w:r>
            <w:r w:rsidR="00CB25AC">
              <w:rPr>
                <w:b/>
                <w:color w:val="00B0F0"/>
                <w:sz w:val="24"/>
                <w:szCs w:val="24"/>
                <w:highlight w:val="yellow"/>
              </w:rPr>
              <w:t>ICT LOUNGE</w:t>
            </w: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8F51A7" w:rsidRPr="00A06A76" w:rsidRDefault="008F51A7" w:rsidP="007658AF">
            <w:pPr>
              <w:ind w:left="411"/>
              <w:jc w:val="center"/>
              <w:rPr>
                <w:bCs w:val="0"/>
                <w:color w:val="4F81BD"/>
                <w:sz w:val="24"/>
                <w:szCs w:val="24"/>
              </w:rPr>
            </w:pPr>
            <w:r w:rsidRPr="00A06A76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8F51A7" w:rsidRPr="00A06A76" w:rsidTr="00F34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sz w:val="24"/>
              </w:rPr>
              <w:t>21</w:t>
            </w:r>
            <w:r w:rsidRPr="00A06A76">
              <w:rPr>
                <w:sz w:val="24"/>
                <w:vertAlign w:val="superscript"/>
              </w:rPr>
              <w:t>st</w:t>
            </w:r>
            <w:r w:rsidRPr="00A06A76">
              <w:rPr>
                <w:sz w:val="24"/>
              </w:rPr>
              <w:t xml:space="preserve">  – 25</w:t>
            </w:r>
            <w:r w:rsidRPr="00A06A76">
              <w:rPr>
                <w:sz w:val="24"/>
                <w:vertAlign w:val="superscript"/>
              </w:rPr>
              <w:t>th</w:t>
            </w:r>
            <w:r w:rsidRPr="00A06A76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12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BA7ED3" w:rsidRPr="00A06A76" w:rsidRDefault="00BA7ED3" w:rsidP="00BA7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Unit 3: Chapter 10</w:t>
            </w:r>
          </w:p>
          <w:p w:rsidR="008F51A7" w:rsidRPr="00A06A76" w:rsidRDefault="00BA7ED3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6A76">
              <w:rPr>
                <w:b/>
              </w:rPr>
              <w:t>Online information</w:t>
            </w:r>
          </w:p>
          <w:p w:rsidR="0044700D" w:rsidRPr="00A06A76" w:rsidRDefault="0044700D" w:rsidP="00BA7ED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A06A76">
              <w:rPr>
                <w:b/>
                <w:color w:val="0070C0"/>
                <w:highlight w:val="yellow"/>
              </w:rPr>
              <w:t>Practical Topic: Web Authoring</w:t>
            </w:r>
          </w:p>
        </w:tc>
        <w:tc>
          <w:tcPr>
            <w:tcW w:w="2369" w:type="dxa"/>
            <w:gridSpan w:val="3"/>
            <w:vAlign w:val="center"/>
          </w:tcPr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8F51A7" w:rsidRPr="00A06A76" w:rsidRDefault="008F51A7" w:rsidP="00765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By the end of the lesson students will be able to:</w:t>
            </w:r>
            <w:r w:rsidRPr="00A06A76">
              <w:rPr>
                <w:b/>
                <w:bCs/>
                <w:sz w:val="24"/>
                <w:szCs w:val="24"/>
              </w:rPr>
              <w:t xml:space="preserve"> </w:t>
            </w:r>
            <w:r w:rsidRPr="00A06A76">
              <w:rPr>
                <w:b/>
                <w:sz w:val="24"/>
                <w:szCs w:val="24"/>
              </w:rPr>
              <w:t>Overall recap</w:t>
            </w:r>
          </w:p>
          <w:p w:rsidR="008F51A7" w:rsidRPr="00A06A76" w:rsidRDefault="008F51A7" w:rsidP="00F34FD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</w:tcPr>
          <w:p w:rsidR="0031771F" w:rsidRPr="00A06A76" w:rsidRDefault="0031771F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Explanation / Research Work/ Question Answers (on Class Notebook):</w:t>
            </w:r>
          </w:p>
          <w:p w:rsidR="008F51A7" w:rsidRDefault="003526BD" w:rsidP="00F34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24"/>
                <w:szCs w:val="24"/>
              </w:rPr>
              <w:t>Overall recap</w:t>
            </w:r>
            <w:r w:rsidR="0031771F" w:rsidRPr="00A06A76">
              <w:rPr>
                <w:b/>
                <w:sz w:val="24"/>
                <w:szCs w:val="24"/>
              </w:rPr>
              <w:t xml:space="preserve"> of the chapter</w:t>
            </w:r>
          </w:p>
          <w:p w:rsidR="004F16CB" w:rsidRPr="00A06A76" w:rsidRDefault="004F16CB" w:rsidP="00CB2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 xml:space="preserve">(Practical from </w:t>
            </w:r>
            <w:r w:rsidR="00CB25AC">
              <w:rPr>
                <w:b/>
                <w:color w:val="00B0F0"/>
                <w:sz w:val="24"/>
                <w:szCs w:val="24"/>
                <w:highlight w:val="yellow"/>
              </w:rPr>
              <w:t>ICT LOUNGE</w:t>
            </w:r>
            <w:r w:rsidRPr="004F16CB">
              <w:rPr>
                <w:b/>
                <w:color w:val="00B0F0"/>
                <w:sz w:val="24"/>
                <w:szCs w:val="24"/>
                <w:highlight w:val="yellow"/>
              </w:rPr>
              <w:t>)</w:t>
            </w:r>
          </w:p>
        </w:tc>
      </w:tr>
      <w:tr w:rsidR="008F51A7" w:rsidRPr="00A06A76" w:rsidTr="007658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8F51A7" w:rsidRPr="00A06A76" w:rsidRDefault="008F51A7" w:rsidP="007658AF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6A7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A06A7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A06A76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A06A76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A06A7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8F51A7" w:rsidRPr="00A06A76" w:rsidRDefault="008F51A7" w:rsidP="007658AF">
            <w:pPr>
              <w:jc w:val="center"/>
              <w:rPr>
                <w:bCs w:val="0"/>
                <w:sz w:val="24"/>
                <w:szCs w:val="24"/>
              </w:rPr>
            </w:pPr>
            <w:r w:rsidRPr="00A06A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 w:rsidRPr="00A06A76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 w:rsidRPr="00A06A76"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A06A76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8F51A7" w:rsidRPr="00A06A76" w:rsidRDefault="008F51A7" w:rsidP="007658AF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6A76">
              <w:rPr>
                <w:b/>
                <w:bCs/>
                <w:sz w:val="24"/>
                <w:szCs w:val="24"/>
              </w:rPr>
              <w:t>13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&amp; 14</w:t>
            </w:r>
            <w:r w:rsidRPr="00A06A7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06A76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8F51A7" w:rsidRPr="00A06A76" w:rsidRDefault="008F51A7" w:rsidP="007658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06A76">
              <w:rPr>
                <w:b/>
                <w:sz w:val="76"/>
                <w:szCs w:val="24"/>
              </w:rPr>
              <w:t>Spring Break</w:t>
            </w:r>
            <w:bookmarkStart w:id="0" w:name="_GoBack"/>
            <w:bookmarkEnd w:id="0"/>
          </w:p>
        </w:tc>
      </w:tr>
    </w:tbl>
    <w:p w:rsidR="008F51A7" w:rsidRDefault="008F51A7" w:rsidP="008F51A7"/>
    <w:p w:rsidR="008F51A7" w:rsidRDefault="008F51A7" w:rsidP="008F51A7"/>
    <w:p w:rsidR="008F51A7" w:rsidRDefault="008F51A7" w:rsidP="008F51A7"/>
    <w:p w:rsidR="00C00DEE" w:rsidRDefault="00CB25AC"/>
    <w:sectPr w:rsidR="00C00DEE" w:rsidSect="009C7A2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7"/>
    <w:rsid w:val="0031771F"/>
    <w:rsid w:val="003526BD"/>
    <w:rsid w:val="0044700D"/>
    <w:rsid w:val="004F16CB"/>
    <w:rsid w:val="005550D6"/>
    <w:rsid w:val="00574348"/>
    <w:rsid w:val="008F51A7"/>
    <w:rsid w:val="009A794B"/>
    <w:rsid w:val="00A00020"/>
    <w:rsid w:val="00A06A76"/>
    <w:rsid w:val="00BA7ED3"/>
    <w:rsid w:val="00C62F14"/>
    <w:rsid w:val="00CB25AC"/>
    <w:rsid w:val="00F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2ED2"/>
  <w15:chartTrackingRefBased/>
  <w15:docId w15:val="{8F711BF2-3EC7-4954-96E3-3300565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A7"/>
    <w:pPr>
      <w:ind w:left="720"/>
      <w:contextualSpacing/>
    </w:pPr>
  </w:style>
  <w:style w:type="paragraph" w:customStyle="1" w:styleId="Default">
    <w:name w:val="Default"/>
    <w:rsid w:val="008F51A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Grid-Accent1">
    <w:name w:val="Light Grid Accent 1"/>
    <w:basedOn w:val="TableNormal"/>
    <w:uiPriority w:val="62"/>
    <w:rsid w:val="003526BD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99FF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F51A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JAMIL</dc:creator>
  <cp:keywords/>
  <dc:description/>
  <cp:lastModifiedBy>SAMAR JAMIL</cp:lastModifiedBy>
  <cp:revision>11</cp:revision>
  <dcterms:created xsi:type="dcterms:W3CDTF">2021-01-11T07:15:00Z</dcterms:created>
  <dcterms:modified xsi:type="dcterms:W3CDTF">2021-01-12T05:22:00Z</dcterms:modified>
</cp:coreProperties>
</file>