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1" w:rsidRDefault="00DA6DE2" w:rsidP="004F6E4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Accounting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Scheme of work for </w:t>
      </w:r>
      <w:r w:rsidR="004F6E43">
        <w:rPr>
          <w:rFonts w:ascii="Arial" w:hAnsi="Arial" w:cs="Arial"/>
          <w:b/>
          <w:iCs/>
          <w:sz w:val="24"/>
          <w:szCs w:val="24"/>
        </w:rPr>
        <w:t>Second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 Term Year (2020-21)</w:t>
      </w:r>
      <w:r>
        <w:rPr>
          <w:rFonts w:ascii="Arial" w:hAnsi="Arial" w:cs="Arial"/>
          <w:b/>
          <w:iCs/>
          <w:sz w:val="24"/>
          <w:szCs w:val="24"/>
        </w:rPr>
        <w:t>-Year 10 (ABCD)</w:t>
      </w:r>
    </w:p>
    <w:p w:rsidR="00E976B1" w:rsidRPr="00E976B1" w:rsidRDefault="00E976B1" w:rsidP="00E976B1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810"/>
        <w:gridCol w:w="2340"/>
        <w:gridCol w:w="990"/>
        <w:gridCol w:w="1620"/>
        <w:gridCol w:w="5400"/>
        <w:gridCol w:w="1980"/>
      </w:tblGrid>
      <w:tr w:rsidR="00C436D9" w:rsidRPr="00585C4B" w:rsidTr="00C436D9">
        <w:trPr>
          <w:trHeight w:val="631"/>
        </w:trPr>
        <w:tc>
          <w:tcPr>
            <w:tcW w:w="900" w:type="dxa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</w:pPr>
            <w:r w:rsidRPr="00E976B1">
              <w:rPr>
                <w:color w:val="FF0000"/>
              </w:rPr>
              <w:t>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DATE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WEEK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Unit/Subunit</w:t>
            </w:r>
          </w:p>
        </w:tc>
        <w:tc>
          <w:tcPr>
            <w:tcW w:w="990" w:type="dxa"/>
            <w:vAlign w:val="center"/>
          </w:tcPr>
          <w:p w:rsidR="00E976B1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Mode of Learning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Resources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LEARNING 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76B1" w:rsidRPr="00585C4B" w:rsidRDefault="007A2EDF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Assessment Platform</w:t>
            </w:r>
          </w:p>
        </w:tc>
      </w:tr>
      <w:tr w:rsidR="00DC491C" w:rsidRPr="00585C4B" w:rsidTr="00C436D9">
        <w:trPr>
          <w:trHeight w:val="2071"/>
        </w:trPr>
        <w:tc>
          <w:tcPr>
            <w:tcW w:w="900" w:type="dxa"/>
          </w:tcPr>
          <w:p w:rsidR="00DC491C" w:rsidRDefault="00DC491C" w:rsidP="00A814C1">
            <w:pPr>
              <w:spacing w:after="0" w:line="240" w:lineRule="auto"/>
            </w:pPr>
          </w:p>
          <w:p w:rsidR="00DC491C" w:rsidRDefault="00DC491C" w:rsidP="00A814C1">
            <w:pPr>
              <w:spacing w:after="0" w:line="240" w:lineRule="auto"/>
            </w:pPr>
          </w:p>
          <w:p w:rsidR="00DC491C" w:rsidRDefault="00DC491C" w:rsidP="00A814C1">
            <w:pPr>
              <w:spacing w:after="0" w:line="240" w:lineRule="auto"/>
            </w:pPr>
          </w:p>
          <w:p w:rsidR="00DC491C" w:rsidRDefault="00DC491C" w:rsidP="00A814C1">
            <w:pPr>
              <w:spacing w:after="0" w:line="240" w:lineRule="auto"/>
            </w:pPr>
            <w:r>
              <w:t>Jan</w:t>
            </w:r>
          </w:p>
          <w:p w:rsidR="00DC491C" w:rsidRPr="00585C4B" w:rsidRDefault="00DC491C" w:rsidP="00234424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DC491C" w:rsidRDefault="00DC491C" w:rsidP="00A814C1">
            <w:pPr>
              <w:spacing w:after="0" w:line="240" w:lineRule="auto"/>
            </w:pPr>
          </w:p>
          <w:p w:rsidR="00DC491C" w:rsidRDefault="00DC491C" w:rsidP="00A814C1">
            <w:pPr>
              <w:spacing w:after="0" w:line="240" w:lineRule="auto"/>
            </w:pPr>
          </w:p>
          <w:p w:rsidR="00DC491C" w:rsidRPr="00585C4B" w:rsidRDefault="00DC491C" w:rsidP="00234424">
            <w:pPr>
              <w:spacing w:after="0" w:line="240" w:lineRule="auto"/>
            </w:pPr>
            <w:r>
              <w:t>03.01.21-14.01.21</w:t>
            </w:r>
          </w:p>
        </w:tc>
        <w:tc>
          <w:tcPr>
            <w:tcW w:w="810" w:type="dxa"/>
            <w:shd w:val="clear" w:color="auto" w:fill="auto"/>
          </w:tcPr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Pr="00585C4B" w:rsidRDefault="00DC491C" w:rsidP="00C436D9">
            <w:pPr>
              <w:spacing w:after="0" w:line="240" w:lineRule="auto"/>
              <w:jc w:val="center"/>
            </w:pPr>
            <w:r>
              <w:t>Week 1-2</w:t>
            </w:r>
          </w:p>
        </w:tc>
        <w:tc>
          <w:tcPr>
            <w:tcW w:w="2340" w:type="dxa"/>
            <w:shd w:val="clear" w:color="auto" w:fill="auto"/>
          </w:tcPr>
          <w:p w:rsidR="00DC491C" w:rsidRDefault="00DC491C" w:rsidP="00A814C1">
            <w:pPr>
              <w:spacing w:after="0" w:line="240" w:lineRule="auto"/>
            </w:pPr>
          </w:p>
          <w:p w:rsidR="00DC491C" w:rsidRPr="007D6F69" w:rsidRDefault="00DC491C" w:rsidP="00A814C1">
            <w:pPr>
              <w:pStyle w:val="Text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lang w:val="en-GB"/>
              </w:rPr>
            </w:pPr>
          </w:p>
          <w:p w:rsidR="00DC491C" w:rsidRPr="00FF6CFF" w:rsidRDefault="00DC491C" w:rsidP="00AD5DA8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C436D9">
              <w:t>Ch</w:t>
            </w:r>
            <w:proofErr w:type="spellEnd"/>
            <w:r w:rsidRPr="00C436D9">
              <w:t xml:space="preserve">: </w:t>
            </w:r>
            <w:r>
              <w:t>5</w:t>
            </w:r>
            <w:r w:rsidRPr="00C436D9">
              <w:t xml:space="preserve"> </w:t>
            </w:r>
            <w:r>
              <w:t>Books of original entry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990" w:type="dxa"/>
          </w:tcPr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Default="00DC491C" w:rsidP="00C436D9">
            <w:pPr>
              <w:spacing w:after="0" w:line="240" w:lineRule="auto"/>
              <w:jc w:val="center"/>
            </w:pPr>
          </w:p>
          <w:p w:rsidR="00DC491C" w:rsidRDefault="00DC491C" w:rsidP="00C436D9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620" w:type="dxa"/>
            <w:shd w:val="clear" w:color="auto" w:fill="auto"/>
          </w:tcPr>
          <w:p w:rsidR="00DC491C" w:rsidRPr="00053E70" w:rsidRDefault="00DC491C" w:rsidP="00053E70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DC491C" w:rsidRPr="00053E70" w:rsidRDefault="00DC491C" w:rsidP="000A7D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DC491C" w:rsidRDefault="00DC491C" w:rsidP="000A7D4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various uses of each of the books of original entry.</w:t>
            </w:r>
          </w:p>
          <w:p w:rsidR="00DC491C" w:rsidRDefault="00DC491C" w:rsidP="000A7D4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their knowledge to prepare relevant books of original entry and their concerned ledgers.</w:t>
            </w:r>
          </w:p>
          <w:p w:rsidR="00DC491C" w:rsidRPr="00053E70" w:rsidRDefault="00DC491C" w:rsidP="000A7D4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complete set of data to make postings in relevant book of original entry, ledgers and balance it off where required.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C491C" w:rsidRPr="00053E70" w:rsidRDefault="00DC491C" w:rsidP="00C436D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E51357" w:rsidRPr="00585C4B" w:rsidTr="00E51357">
        <w:trPr>
          <w:trHeight w:val="978"/>
        </w:trPr>
        <w:tc>
          <w:tcPr>
            <w:tcW w:w="900" w:type="dxa"/>
          </w:tcPr>
          <w:p w:rsidR="00E51357" w:rsidRDefault="00E51357" w:rsidP="000A7D4A">
            <w:pPr>
              <w:spacing w:after="0" w:line="240" w:lineRule="auto"/>
            </w:pPr>
          </w:p>
          <w:p w:rsidR="00E51357" w:rsidRDefault="00E51357" w:rsidP="000A7D4A">
            <w:pPr>
              <w:spacing w:after="0" w:line="240" w:lineRule="auto"/>
            </w:pPr>
            <w:r>
              <w:t>Jan</w:t>
            </w:r>
          </w:p>
          <w:p w:rsidR="00E51357" w:rsidRPr="00585C4B" w:rsidRDefault="00E51357" w:rsidP="000A7D4A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E51357" w:rsidRDefault="00E51357" w:rsidP="00A814C1">
            <w:pPr>
              <w:spacing w:after="0" w:line="240" w:lineRule="auto"/>
            </w:pPr>
          </w:p>
          <w:p w:rsidR="00E51357" w:rsidRPr="00585C4B" w:rsidRDefault="00E51357" w:rsidP="00DC491C">
            <w:pPr>
              <w:spacing w:after="0" w:line="240" w:lineRule="auto"/>
            </w:pPr>
            <w:r>
              <w:t>17.01.21-28.01.21</w:t>
            </w:r>
          </w:p>
        </w:tc>
        <w:tc>
          <w:tcPr>
            <w:tcW w:w="810" w:type="dxa"/>
            <w:shd w:val="clear" w:color="auto" w:fill="auto"/>
          </w:tcPr>
          <w:p w:rsidR="00E51357" w:rsidRDefault="00E51357" w:rsidP="00537851">
            <w:pPr>
              <w:spacing w:after="0" w:line="240" w:lineRule="auto"/>
              <w:jc w:val="center"/>
            </w:pPr>
          </w:p>
          <w:p w:rsidR="00E51357" w:rsidRDefault="00E51357" w:rsidP="00675744">
            <w:pPr>
              <w:spacing w:after="0" w:line="240" w:lineRule="auto"/>
              <w:jc w:val="center"/>
            </w:pPr>
            <w:r>
              <w:t>Week</w:t>
            </w:r>
          </w:p>
          <w:p w:rsidR="00E51357" w:rsidRPr="00585C4B" w:rsidRDefault="00E51357" w:rsidP="00F52791">
            <w:pPr>
              <w:spacing w:after="0" w:line="240" w:lineRule="auto"/>
            </w:pPr>
            <w:r>
              <w:t xml:space="preserve">  3-4</w:t>
            </w:r>
          </w:p>
        </w:tc>
        <w:tc>
          <w:tcPr>
            <w:tcW w:w="12330" w:type="dxa"/>
            <w:gridSpan w:val="5"/>
            <w:shd w:val="clear" w:color="auto" w:fill="auto"/>
            <w:vAlign w:val="center"/>
          </w:tcPr>
          <w:p w:rsidR="00E51357" w:rsidRPr="00053E70" w:rsidRDefault="00E51357" w:rsidP="00E5135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MID YEAR ASSESSMENTS</w:t>
            </w:r>
          </w:p>
        </w:tc>
      </w:tr>
      <w:tr w:rsidR="00A30A1C" w:rsidRPr="00585C4B" w:rsidTr="00D67B29">
        <w:trPr>
          <w:trHeight w:val="1609"/>
        </w:trPr>
        <w:tc>
          <w:tcPr>
            <w:tcW w:w="900" w:type="dxa"/>
          </w:tcPr>
          <w:p w:rsidR="00A30A1C" w:rsidRDefault="00A30A1C" w:rsidP="00537851">
            <w:pPr>
              <w:spacing w:after="0" w:line="240" w:lineRule="auto"/>
            </w:pPr>
          </w:p>
          <w:p w:rsidR="00A30A1C" w:rsidRDefault="00A30A1C" w:rsidP="00537851">
            <w:pPr>
              <w:spacing w:after="0" w:line="240" w:lineRule="auto"/>
            </w:pPr>
          </w:p>
          <w:p w:rsidR="00A30A1C" w:rsidRDefault="00A30A1C" w:rsidP="00537851">
            <w:pPr>
              <w:spacing w:after="0" w:line="240" w:lineRule="auto"/>
            </w:pPr>
          </w:p>
          <w:p w:rsidR="00A30A1C" w:rsidRDefault="00A30A1C" w:rsidP="00537851">
            <w:pPr>
              <w:spacing w:after="0" w:line="240" w:lineRule="auto"/>
            </w:pPr>
            <w:r>
              <w:t>Jan-Feb</w:t>
            </w:r>
          </w:p>
          <w:p w:rsidR="00A30A1C" w:rsidRPr="00585C4B" w:rsidRDefault="00A30A1C" w:rsidP="00C3793D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A30A1C" w:rsidRDefault="00A30A1C" w:rsidP="00A814C1">
            <w:pPr>
              <w:spacing w:after="0" w:line="240" w:lineRule="auto"/>
            </w:pPr>
          </w:p>
          <w:p w:rsidR="00A30A1C" w:rsidRDefault="00A30A1C" w:rsidP="00A814C1">
            <w:pPr>
              <w:spacing w:after="0" w:line="240" w:lineRule="auto"/>
            </w:pPr>
          </w:p>
          <w:p w:rsidR="00A30A1C" w:rsidRDefault="00A30A1C" w:rsidP="00A814C1">
            <w:pPr>
              <w:spacing w:after="0" w:line="240" w:lineRule="auto"/>
            </w:pPr>
          </w:p>
          <w:p w:rsidR="00A30A1C" w:rsidRDefault="00A30A1C" w:rsidP="00F35466">
            <w:pPr>
              <w:spacing w:after="0" w:line="240" w:lineRule="auto"/>
            </w:pPr>
            <w:r>
              <w:t>31.01.2111.02.21</w:t>
            </w:r>
          </w:p>
          <w:p w:rsidR="00A30A1C" w:rsidRPr="00585C4B" w:rsidRDefault="00A30A1C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  <w:r>
              <w:t>Week</w:t>
            </w:r>
          </w:p>
          <w:p w:rsidR="00A30A1C" w:rsidRPr="00585C4B" w:rsidRDefault="00A30A1C" w:rsidP="00E31873">
            <w:pPr>
              <w:spacing w:after="0" w:line="240" w:lineRule="auto"/>
            </w:pPr>
            <w:r>
              <w:t xml:space="preserve">  5-6</w:t>
            </w:r>
          </w:p>
        </w:tc>
        <w:tc>
          <w:tcPr>
            <w:tcW w:w="2340" w:type="dxa"/>
            <w:shd w:val="clear" w:color="auto" w:fill="auto"/>
          </w:tcPr>
          <w:p w:rsidR="00A30A1C" w:rsidRDefault="00A30A1C" w:rsidP="000A7D4A">
            <w:pPr>
              <w:spacing w:after="0" w:line="240" w:lineRule="auto"/>
            </w:pPr>
          </w:p>
          <w:p w:rsidR="00A30A1C" w:rsidRPr="007D6F69" w:rsidRDefault="00A30A1C" w:rsidP="000A7D4A">
            <w:pPr>
              <w:pStyle w:val="Text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lang w:val="en-GB"/>
              </w:rPr>
            </w:pPr>
          </w:p>
          <w:p w:rsidR="00A30A1C" w:rsidRDefault="00A30A1C" w:rsidP="000A7D4A">
            <w:pPr>
              <w:spacing w:after="0" w:line="240" w:lineRule="auto"/>
            </w:pPr>
          </w:p>
          <w:p w:rsidR="00A30A1C" w:rsidRPr="00FF6CFF" w:rsidRDefault="00A30A1C" w:rsidP="000A7D4A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C436D9">
              <w:t>Ch</w:t>
            </w:r>
            <w:proofErr w:type="spellEnd"/>
            <w:r w:rsidRPr="00C436D9">
              <w:t xml:space="preserve">: </w:t>
            </w:r>
            <w:r>
              <w:t>5</w:t>
            </w:r>
            <w:r w:rsidRPr="00C436D9">
              <w:t xml:space="preserve"> </w:t>
            </w:r>
            <w:r>
              <w:t>Books of original entry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990" w:type="dxa"/>
          </w:tcPr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</w:p>
          <w:p w:rsidR="00A30A1C" w:rsidRDefault="00A30A1C" w:rsidP="00537851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620" w:type="dxa"/>
            <w:shd w:val="clear" w:color="auto" w:fill="auto"/>
          </w:tcPr>
          <w:p w:rsidR="00A30A1C" w:rsidRPr="00053E70" w:rsidRDefault="00A30A1C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xcel Accounting Book,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A30A1C" w:rsidRPr="00053E70" w:rsidRDefault="00A30A1C" w:rsidP="000A7D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A30A1C" w:rsidRDefault="00A30A1C" w:rsidP="000A7D4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various uses of each of the books of original entry.</w:t>
            </w:r>
          </w:p>
          <w:p w:rsidR="00A30A1C" w:rsidRDefault="00A30A1C" w:rsidP="000A7D4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their knowledge to prepare relevant books of original entry and their concerned ledgers.</w:t>
            </w:r>
          </w:p>
          <w:p w:rsidR="00A30A1C" w:rsidRPr="00053E70" w:rsidRDefault="00A30A1C" w:rsidP="000A7D4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complete set of data to make postings in relevant book of original entry, ledgers and balance it off where required.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30A1C" w:rsidRPr="00053E70" w:rsidRDefault="00A30A1C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66484E" w:rsidRPr="00585C4B" w:rsidTr="0026335F">
        <w:trPr>
          <w:trHeight w:val="1609"/>
        </w:trPr>
        <w:tc>
          <w:tcPr>
            <w:tcW w:w="900" w:type="dxa"/>
          </w:tcPr>
          <w:p w:rsidR="0066484E" w:rsidRDefault="0066484E" w:rsidP="00A80C07">
            <w:pPr>
              <w:spacing w:after="0" w:line="240" w:lineRule="auto"/>
            </w:pPr>
          </w:p>
          <w:p w:rsidR="0066484E" w:rsidRDefault="0066484E" w:rsidP="00A80C07">
            <w:pPr>
              <w:spacing w:after="0" w:line="240" w:lineRule="auto"/>
            </w:pPr>
          </w:p>
          <w:p w:rsidR="0066484E" w:rsidRDefault="0066484E" w:rsidP="00A80C07">
            <w:pPr>
              <w:spacing w:after="0" w:line="240" w:lineRule="auto"/>
            </w:pPr>
          </w:p>
          <w:p w:rsidR="0066484E" w:rsidRPr="00585C4B" w:rsidRDefault="008C324D" w:rsidP="008C324D">
            <w:pPr>
              <w:spacing w:after="0" w:line="240" w:lineRule="auto"/>
            </w:pPr>
            <w:r>
              <w:t>Feb</w:t>
            </w:r>
            <w:r w:rsidR="0066484E">
              <w:t>-202</w:t>
            </w: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66484E" w:rsidRDefault="0066484E" w:rsidP="00A814C1">
            <w:pPr>
              <w:spacing w:after="0" w:line="240" w:lineRule="auto"/>
            </w:pPr>
          </w:p>
          <w:p w:rsidR="0066484E" w:rsidRDefault="0066484E" w:rsidP="00A814C1">
            <w:pPr>
              <w:spacing w:after="0" w:line="240" w:lineRule="auto"/>
            </w:pPr>
          </w:p>
          <w:p w:rsidR="00235718" w:rsidRDefault="00235718" w:rsidP="00DA145D">
            <w:pPr>
              <w:spacing w:after="0" w:line="240" w:lineRule="auto"/>
            </w:pPr>
          </w:p>
          <w:p w:rsidR="0066484E" w:rsidRDefault="00DA145D" w:rsidP="00DA145D">
            <w:pPr>
              <w:spacing w:after="0" w:line="240" w:lineRule="auto"/>
            </w:pPr>
            <w:r>
              <w:t>14</w:t>
            </w:r>
            <w:r w:rsidR="0066484E">
              <w:t>.</w:t>
            </w:r>
            <w:r>
              <w:t>02</w:t>
            </w:r>
            <w:r w:rsidR="0066484E">
              <w:t>.2</w:t>
            </w:r>
            <w:r>
              <w:t>1</w:t>
            </w:r>
            <w:r w:rsidR="0066484E">
              <w:t>-</w:t>
            </w:r>
            <w:r>
              <w:t>18</w:t>
            </w:r>
            <w:r w:rsidR="0066484E">
              <w:t>.</w:t>
            </w:r>
            <w:r>
              <w:t>02.21</w:t>
            </w:r>
          </w:p>
        </w:tc>
        <w:tc>
          <w:tcPr>
            <w:tcW w:w="810" w:type="dxa"/>
            <w:shd w:val="clear" w:color="auto" w:fill="auto"/>
          </w:tcPr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66484E" w:rsidRPr="00585C4B" w:rsidRDefault="0066484E" w:rsidP="00235718">
            <w:pPr>
              <w:spacing w:after="0" w:line="240" w:lineRule="auto"/>
              <w:jc w:val="center"/>
            </w:pPr>
            <w:r>
              <w:t xml:space="preserve"> 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484E" w:rsidRPr="00585C4B" w:rsidRDefault="0066484E" w:rsidP="00235718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1</w:t>
            </w:r>
            <w:r w:rsidR="00235718">
              <w:t>0</w:t>
            </w:r>
            <w:r>
              <w:t xml:space="preserve"> </w:t>
            </w:r>
            <w:r w:rsidR="00235718">
              <w:t>Control Accounts</w:t>
            </w:r>
          </w:p>
        </w:tc>
        <w:tc>
          <w:tcPr>
            <w:tcW w:w="990" w:type="dxa"/>
          </w:tcPr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620" w:type="dxa"/>
            <w:shd w:val="clear" w:color="auto" w:fill="auto"/>
          </w:tcPr>
          <w:p w:rsidR="0066484E" w:rsidRPr="00053E70" w:rsidRDefault="0066484E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66484E" w:rsidRPr="00053E70" w:rsidRDefault="0066484E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235718" w:rsidRDefault="00235718" w:rsidP="0055468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given data for the preparation of control accounts</w:t>
            </w:r>
          </w:p>
          <w:p w:rsidR="0066484E" w:rsidRPr="00053E70" w:rsidRDefault="00235718" w:rsidP="0055468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advantages of preparation of control accounts</w:t>
            </w:r>
            <w:r w:rsidR="00554681" w:rsidRPr="00053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6484E" w:rsidRPr="00053E70" w:rsidRDefault="0066484E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235718" w:rsidRPr="00585C4B" w:rsidTr="0026335F">
        <w:trPr>
          <w:trHeight w:val="1609"/>
        </w:trPr>
        <w:tc>
          <w:tcPr>
            <w:tcW w:w="900" w:type="dxa"/>
          </w:tcPr>
          <w:p w:rsidR="00235718" w:rsidRDefault="00235718" w:rsidP="000A7D4A">
            <w:pPr>
              <w:spacing w:after="0" w:line="240" w:lineRule="auto"/>
            </w:pPr>
          </w:p>
          <w:p w:rsidR="00235718" w:rsidRDefault="00235718" w:rsidP="000A7D4A">
            <w:pPr>
              <w:spacing w:after="0" w:line="240" w:lineRule="auto"/>
            </w:pPr>
          </w:p>
          <w:p w:rsidR="00235718" w:rsidRDefault="00235718" w:rsidP="000A7D4A">
            <w:pPr>
              <w:spacing w:after="0" w:line="240" w:lineRule="auto"/>
            </w:pPr>
          </w:p>
          <w:p w:rsidR="00235718" w:rsidRPr="00585C4B" w:rsidRDefault="00235718" w:rsidP="000A7D4A">
            <w:pPr>
              <w:spacing w:after="0" w:line="240" w:lineRule="auto"/>
            </w:pPr>
            <w:r>
              <w:t>Feb-Mar 2021</w:t>
            </w:r>
          </w:p>
        </w:tc>
        <w:tc>
          <w:tcPr>
            <w:tcW w:w="1080" w:type="dxa"/>
            <w:shd w:val="clear" w:color="auto" w:fill="auto"/>
          </w:tcPr>
          <w:p w:rsidR="00235718" w:rsidRDefault="00235718" w:rsidP="00A814C1">
            <w:pPr>
              <w:spacing w:after="0" w:line="240" w:lineRule="auto"/>
            </w:pPr>
          </w:p>
          <w:p w:rsidR="00235718" w:rsidRDefault="00235718" w:rsidP="00A814C1">
            <w:pPr>
              <w:spacing w:after="0" w:line="240" w:lineRule="auto"/>
            </w:pPr>
          </w:p>
          <w:p w:rsidR="00235718" w:rsidRDefault="00235718" w:rsidP="00235718">
            <w:pPr>
              <w:spacing w:after="0" w:line="240" w:lineRule="auto"/>
            </w:pPr>
          </w:p>
          <w:p w:rsidR="00235718" w:rsidRDefault="00235718" w:rsidP="00235718">
            <w:pPr>
              <w:spacing w:after="0" w:line="240" w:lineRule="auto"/>
            </w:pPr>
            <w:r>
              <w:t>21.02.21-04.03.21</w:t>
            </w:r>
          </w:p>
        </w:tc>
        <w:tc>
          <w:tcPr>
            <w:tcW w:w="810" w:type="dxa"/>
            <w:shd w:val="clear" w:color="auto" w:fill="auto"/>
          </w:tcPr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235718" w:rsidRPr="00585C4B" w:rsidRDefault="00235718" w:rsidP="00235718">
            <w:pPr>
              <w:spacing w:after="0" w:line="240" w:lineRule="auto"/>
              <w:jc w:val="center"/>
            </w:pPr>
            <w:r>
              <w:t>8-9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35718" w:rsidRDefault="00235718" w:rsidP="00A80C07">
            <w:pPr>
              <w:spacing w:after="0" w:line="240" w:lineRule="auto"/>
            </w:pPr>
          </w:p>
          <w:p w:rsidR="00235718" w:rsidRPr="00585C4B" w:rsidRDefault="00235718" w:rsidP="002D034B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: </w:t>
            </w:r>
            <w:r w:rsidR="002D034B">
              <w:t>11</w:t>
            </w:r>
            <w:r>
              <w:t xml:space="preserve"> </w:t>
            </w:r>
            <w:r w:rsidR="002D034B">
              <w:t xml:space="preserve">Bank Reconciliation </w:t>
            </w:r>
            <w:proofErr w:type="spellStart"/>
            <w:r w:rsidR="002D034B">
              <w:t>Statment</w:t>
            </w:r>
            <w:proofErr w:type="spellEnd"/>
            <w:r w:rsidR="002D034B">
              <w:t xml:space="preserve"> </w:t>
            </w:r>
          </w:p>
        </w:tc>
        <w:tc>
          <w:tcPr>
            <w:tcW w:w="990" w:type="dxa"/>
          </w:tcPr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</w:p>
          <w:p w:rsidR="00235718" w:rsidRDefault="00235718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620" w:type="dxa"/>
            <w:shd w:val="clear" w:color="auto" w:fill="auto"/>
          </w:tcPr>
          <w:p w:rsidR="00235718" w:rsidRPr="00053E70" w:rsidRDefault="00235718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235718" w:rsidRPr="00053E70" w:rsidRDefault="00235718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2D034B" w:rsidRPr="00053E70" w:rsidRDefault="00235718" w:rsidP="002D034B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Understand &amp; apply </w:t>
            </w:r>
            <w:r w:rsidR="002D034B">
              <w:rPr>
                <w:rFonts w:asciiTheme="minorHAnsi" w:hAnsiTheme="minorHAnsi" w:cstheme="minorHAnsi"/>
                <w:sz w:val="22"/>
                <w:szCs w:val="22"/>
              </w:rPr>
              <w:t>various banking terms as used on routine basis.</w:t>
            </w:r>
            <w:r w:rsidR="002D034B"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5718" w:rsidRPr="00053E70" w:rsidRDefault="002D034B" w:rsidP="00053E70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bank statement for the preparation of updated cash book &amp; BRS</w:t>
            </w:r>
            <w:r w:rsidR="00235718"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235718" w:rsidRPr="00053E70" w:rsidRDefault="00235718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DF06CA" w:rsidRPr="00585C4B" w:rsidTr="0026335F">
        <w:trPr>
          <w:trHeight w:val="1609"/>
        </w:trPr>
        <w:tc>
          <w:tcPr>
            <w:tcW w:w="900" w:type="dxa"/>
          </w:tcPr>
          <w:p w:rsidR="00DF06CA" w:rsidRDefault="00DF06CA" w:rsidP="00A80C07">
            <w:pPr>
              <w:spacing w:after="0" w:line="240" w:lineRule="auto"/>
            </w:pPr>
          </w:p>
          <w:p w:rsidR="00DF06CA" w:rsidRDefault="00DF06CA" w:rsidP="00A80C07">
            <w:pPr>
              <w:spacing w:after="0" w:line="240" w:lineRule="auto"/>
            </w:pPr>
          </w:p>
          <w:p w:rsidR="002D034B" w:rsidRDefault="002D034B" w:rsidP="00A80C07">
            <w:pPr>
              <w:spacing w:after="0" w:line="240" w:lineRule="auto"/>
            </w:pPr>
            <w:r>
              <w:t>Mar</w:t>
            </w:r>
          </w:p>
          <w:p w:rsidR="00DF06CA" w:rsidRDefault="002D034B" w:rsidP="00A80C07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DF06CA" w:rsidRDefault="00DF06CA" w:rsidP="00A814C1">
            <w:pPr>
              <w:spacing w:after="0" w:line="240" w:lineRule="auto"/>
            </w:pPr>
          </w:p>
          <w:p w:rsidR="002D034B" w:rsidRDefault="002D034B" w:rsidP="00A814C1">
            <w:pPr>
              <w:spacing w:after="0" w:line="240" w:lineRule="auto"/>
            </w:pPr>
          </w:p>
          <w:p w:rsidR="00DF06CA" w:rsidRDefault="002D034B" w:rsidP="002D034B">
            <w:pPr>
              <w:spacing w:after="0" w:line="240" w:lineRule="auto"/>
            </w:pPr>
            <w:r>
              <w:t>07</w:t>
            </w:r>
            <w:r w:rsidR="00DF06CA">
              <w:t>.</w:t>
            </w:r>
            <w:r>
              <w:t>03.21</w:t>
            </w:r>
            <w:r w:rsidR="00DF06CA">
              <w:t>-</w:t>
            </w:r>
            <w:r>
              <w:t>25</w:t>
            </w:r>
            <w:r w:rsidR="00DF06CA">
              <w:t>.</w:t>
            </w:r>
            <w:r>
              <w:t>03</w:t>
            </w:r>
            <w:r w:rsidR="00DF06CA">
              <w:t>.</w:t>
            </w:r>
            <w:r>
              <w:t>21</w:t>
            </w:r>
          </w:p>
        </w:tc>
        <w:tc>
          <w:tcPr>
            <w:tcW w:w="810" w:type="dxa"/>
            <w:shd w:val="clear" w:color="auto" w:fill="auto"/>
          </w:tcPr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DF06CA" w:rsidRPr="00585C4B" w:rsidRDefault="00DF06CA" w:rsidP="00152D90">
            <w:pPr>
              <w:spacing w:after="0" w:line="240" w:lineRule="auto"/>
            </w:pPr>
            <w:r>
              <w:t>1</w:t>
            </w:r>
            <w:r w:rsidR="00152D90">
              <w:t>0</w:t>
            </w:r>
            <w:r>
              <w:t>-1</w:t>
            </w:r>
            <w:r w:rsidR="00152D90"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F06CA" w:rsidRPr="00585C4B" w:rsidRDefault="00DF06CA" w:rsidP="00152D9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0</w:t>
            </w:r>
            <w:r w:rsidR="00152D90">
              <w:t>9</w:t>
            </w:r>
            <w:r>
              <w:t xml:space="preserve"> </w:t>
            </w:r>
            <w:r w:rsidR="00152D90">
              <w:t>Correction of errors.</w:t>
            </w:r>
          </w:p>
        </w:tc>
        <w:tc>
          <w:tcPr>
            <w:tcW w:w="990" w:type="dxa"/>
          </w:tcPr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620" w:type="dxa"/>
            <w:shd w:val="clear" w:color="auto" w:fill="auto"/>
          </w:tcPr>
          <w:p w:rsidR="00DF06CA" w:rsidRPr="00053E70" w:rsidRDefault="00DF06CA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DF06CA" w:rsidRPr="00053E70" w:rsidRDefault="00DF06CA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C149F5" w:rsidRDefault="00C149F5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efine various errors not affecting the trial balance agreement.</w:t>
            </w:r>
          </w:p>
          <w:p w:rsidR="00DF06CA" w:rsidRPr="00053E70" w:rsidRDefault="00C149F5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various transactions affecting the trial balance agreement, therefore requiring the preparation of Suspense Account.</w:t>
            </w:r>
            <w:r w:rsidR="00DF06CA"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F06CA" w:rsidRPr="00053E70" w:rsidRDefault="00DF06CA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</w:tbl>
    <w:p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EBF"/>
    <w:multiLevelType w:val="hybridMultilevel"/>
    <w:tmpl w:val="95A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630"/>
    <w:multiLevelType w:val="hybridMultilevel"/>
    <w:tmpl w:val="053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7088"/>
    <w:multiLevelType w:val="hybridMultilevel"/>
    <w:tmpl w:val="FFE8060E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A4204"/>
    <w:multiLevelType w:val="hybridMultilevel"/>
    <w:tmpl w:val="9B72F7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C1F3E38"/>
    <w:multiLevelType w:val="hybridMultilevel"/>
    <w:tmpl w:val="8DF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487"/>
    <w:multiLevelType w:val="hybridMultilevel"/>
    <w:tmpl w:val="B43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1"/>
    <w:rsid w:val="00053E70"/>
    <w:rsid w:val="001110F1"/>
    <w:rsid w:val="00152D90"/>
    <w:rsid w:val="00185429"/>
    <w:rsid w:val="0023098C"/>
    <w:rsid w:val="00234424"/>
    <w:rsid w:val="00235718"/>
    <w:rsid w:val="002D034B"/>
    <w:rsid w:val="00300ACA"/>
    <w:rsid w:val="00342B54"/>
    <w:rsid w:val="00447096"/>
    <w:rsid w:val="004F6E43"/>
    <w:rsid w:val="00554681"/>
    <w:rsid w:val="005D46E4"/>
    <w:rsid w:val="00601FF4"/>
    <w:rsid w:val="0066484E"/>
    <w:rsid w:val="006670ED"/>
    <w:rsid w:val="00675744"/>
    <w:rsid w:val="00782A6C"/>
    <w:rsid w:val="007A2EDF"/>
    <w:rsid w:val="007D79AB"/>
    <w:rsid w:val="0085344E"/>
    <w:rsid w:val="00873A36"/>
    <w:rsid w:val="008C324D"/>
    <w:rsid w:val="009705F5"/>
    <w:rsid w:val="009B5ACC"/>
    <w:rsid w:val="00A23958"/>
    <w:rsid w:val="00A30A1C"/>
    <w:rsid w:val="00A5364D"/>
    <w:rsid w:val="00A814C1"/>
    <w:rsid w:val="00AD5DA8"/>
    <w:rsid w:val="00AE03AD"/>
    <w:rsid w:val="00BF6A54"/>
    <w:rsid w:val="00C149F5"/>
    <w:rsid w:val="00C22C14"/>
    <w:rsid w:val="00C3793D"/>
    <w:rsid w:val="00C436D9"/>
    <w:rsid w:val="00CD278B"/>
    <w:rsid w:val="00D758CE"/>
    <w:rsid w:val="00D86FCC"/>
    <w:rsid w:val="00DA145D"/>
    <w:rsid w:val="00DA6DE2"/>
    <w:rsid w:val="00DC491C"/>
    <w:rsid w:val="00DF06CA"/>
    <w:rsid w:val="00DF374C"/>
    <w:rsid w:val="00E31873"/>
    <w:rsid w:val="00E51357"/>
    <w:rsid w:val="00E976B1"/>
    <w:rsid w:val="00F35466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39</cp:revision>
  <dcterms:created xsi:type="dcterms:W3CDTF">2020-08-24T15:46:00Z</dcterms:created>
  <dcterms:modified xsi:type="dcterms:W3CDTF">2021-01-05T19:26:00Z</dcterms:modified>
</cp:coreProperties>
</file>