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9417" w14:textId="77777777" w:rsidR="0087127D" w:rsidRPr="0087127D" w:rsidRDefault="0087127D" w:rsidP="0087127D">
      <w:pPr>
        <w:jc w:val="center"/>
        <w:rPr>
          <w:b/>
          <w:sz w:val="40"/>
          <w:szCs w:val="24"/>
        </w:rPr>
      </w:pPr>
      <w:r w:rsidRPr="0087127D">
        <w:rPr>
          <w:b/>
          <w:sz w:val="40"/>
          <w:szCs w:val="24"/>
        </w:rPr>
        <w:t>ENGLISH LANGUAGE SCHOOL (PVT) DUBAI</w:t>
      </w:r>
    </w:p>
    <w:p w14:paraId="4D8D100B" w14:textId="661D15B0" w:rsidR="0087127D" w:rsidRPr="0087127D" w:rsidRDefault="0087127D" w:rsidP="0087127D">
      <w:pPr>
        <w:jc w:val="center"/>
        <w:rPr>
          <w:b/>
          <w:sz w:val="30"/>
          <w:szCs w:val="24"/>
        </w:rPr>
      </w:pPr>
      <w:r w:rsidRPr="0087127D">
        <w:rPr>
          <w:b/>
          <w:sz w:val="30"/>
          <w:szCs w:val="24"/>
        </w:rPr>
        <w:t xml:space="preserve">EDEXCEL INTERNATIONAL </w:t>
      </w:r>
      <w:r w:rsidR="00FE25AA">
        <w:rPr>
          <w:b/>
          <w:sz w:val="30"/>
          <w:szCs w:val="24"/>
        </w:rPr>
        <w:t>IAL</w:t>
      </w:r>
      <w:r w:rsidRPr="0087127D">
        <w:rPr>
          <w:b/>
          <w:sz w:val="30"/>
          <w:szCs w:val="24"/>
        </w:rPr>
        <w:t xml:space="preserve"> PHYSICS</w:t>
      </w:r>
    </w:p>
    <w:p w14:paraId="37AD6018" w14:textId="77777777" w:rsidR="0087127D" w:rsidRPr="0087127D" w:rsidRDefault="00C864DF" w:rsidP="0087127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SCHEME OF WORK YEAR 13</w:t>
      </w:r>
      <w:r w:rsidR="0087127D" w:rsidRPr="0087127D">
        <w:rPr>
          <w:b/>
          <w:sz w:val="36"/>
          <w:szCs w:val="24"/>
        </w:rPr>
        <w:t xml:space="preserve"> </w:t>
      </w:r>
    </w:p>
    <w:p w14:paraId="114C5A5A" w14:textId="44F1EA44" w:rsidR="0087127D" w:rsidRPr="0087127D" w:rsidRDefault="0087127D" w:rsidP="0087127D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7127D">
        <w:rPr>
          <w:rFonts w:asciiTheme="majorHAnsi" w:eastAsiaTheme="majorEastAsia" w:hAnsiTheme="majorHAnsi" w:cstheme="majorBidi"/>
          <w:sz w:val="26"/>
          <w:szCs w:val="26"/>
        </w:rPr>
        <w:t>First Term: Sunday, September 1, 20</w:t>
      </w:r>
      <w:r w:rsidR="00707193">
        <w:rPr>
          <w:rFonts w:asciiTheme="majorHAnsi" w:eastAsiaTheme="majorEastAsia" w:hAnsiTheme="majorHAnsi" w:cstheme="majorBidi"/>
          <w:sz w:val="26"/>
          <w:szCs w:val="26"/>
        </w:rPr>
        <w:t>20</w:t>
      </w:r>
      <w:r w:rsidRPr="0087127D">
        <w:rPr>
          <w:rFonts w:asciiTheme="majorHAnsi" w:eastAsiaTheme="majorEastAsia" w:hAnsiTheme="majorHAnsi" w:cstheme="majorBidi"/>
          <w:sz w:val="26"/>
          <w:szCs w:val="26"/>
        </w:rPr>
        <w:t xml:space="preserve"> – Thursday, December 12, 20</w:t>
      </w:r>
      <w:r w:rsidR="00707193">
        <w:rPr>
          <w:rFonts w:asciiTheme="majorHAnsi" w:eastAsiaTheme="majorEastAsia" w:hAnsiTheme="majorHAnsi" w:cstheme="majorBidi"/>
          <w:sz w:val="26"/>
          <w:szCs w:val="26"/>
        </w:rPr>
        <w:t>20</w:t>
      </w:r>
    </w:p>
    <w:p w14:paraId="3932FC2C" w14:textId="77777777" w:rsidR="0087127D" w:rsidRPr="0087127D" w:rsidRDefault="0087127D" w:rsidP="0087127D">
      <w:pPr>
        <w:rPr>
          <w:color w:val="FF0000"/>
          <w:sz w:val="24"/>
          <w:szCs w:val="24"/>
        </w:rPr>
      </w:pPr>
      <w:r w:rsidRPr="0087127D">
        <w:rPr>
          <w:color w:val="FF0000"/>
          <w:sz w:val="24"/>
          <w:szCs w:val="24"/>
        </w:rPr>
        <w:t>(MIDYEAR ASSESSMENT)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4410"/>
        <w:gridCol w:w="918"/>
      </w:tblGrid>
      <w:tr w:rsidR="0087127D" w:rsidRPr="0087127D" w14:paraId="7F8B5423" w14:textId="77777777" w:rsidTr="00FE25AA">
        <w:tc>
          <w:tcPr>
            <w:tcW w:w="1548" w:type="dxa"/>
            <w:shd w:val="clear" w:color="auto" w:fill="FDE9D9" w:themeFill="accent6" w:themeFillTint="33"/>
          </w:tcPr>
          <w:p w14:paraId="7400F6C7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WEEK</w:t>
            </w:r>
          </w:p>
          <w:p w14:paraId="6408257B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2792BCD2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UNIT NUMBER</w:t>
            </w:r>
          </w:p>
        </w:tc>
        <w:tc>
          <w:tcPr>
            <w:tcW w:w="4410" w:type="dxa"/>
            <w:shd w:val="clear" w:color="auto" w:fill="FDE9D9" w:themeFill="accent6" w:themeFillTint="33"/>
          </w:tcPr>
          <w:p w14:paraId="436295A9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CHAPTER NUMBER AND NAME</w:t>
            </w:r>
          </w:p>
        </w:tc>
        <w:tc>
          <w:tcPr>
            <w:tcW w:w="918" w:type="dxa"/>
            <w:shd w:val="clear" w:color="auto" w:fill="FDE9D9" w:themeFill="accent6" w:themeFillTint="33"/>
          </w:tcPr>
          <w:p w14:paraId="38145846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</w:tr>
      <w:tr w:rsidR="0087127D" w:rsidRPr="0087127D" w14:paraId="655699DE" w14:textId="77777777" w:rsidTr="00FE25AA">
        <w:tc>
          <w:tcPr>
            <w:tcW w:w="1548" w:type="dxa"/>
          </w:tcPr>
          <w:p w14:paraId="1F27B356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WEEK 01</w:t>
            </w:r>
          </w:p>
          <w:p w14:paraId="51179E04" w14:textId="7DD053E1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01-09-20</w:t>
            </w:r>
            <w:r w:rsidR="00707193">
              <w:rPr>
                <w:sz w:val="24"/>
                <w:szCs w:val="24"/>
              </w:rPr>
              <w:t>20</w:t>
            </w:r>
          </w:p>
          <w:p w14:paraId="1215ED00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TO</w:t>
            </w:r>
          </w:p>
          <w:p w14:paraId="6E31E1E7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WEEK 07</w:t>
            </w:r>
          </w:p>
          <w:p w14:paraId="0AB45102" w14:textId="42B03E59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18-10-20</w:t>
            </w:r>
            <w:r w:rsidR="00707193">
              <w:rPr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42947765" w14:textId="77777777" w:rsidR="0087127D" w:rsidRPr="0087127D" w:rsidRDefault="0087127D" w:rsidP="0087127D">
            <w:pPr>
              <w:rPr>
                <w:color w:val="FF0000"/>
                <w:sz w:val="24"/>
                <w:szCs w:val="24"/>
              </w:rPr>
            </w:pPr>
            <w:r w:rsidRPr="0087127D">
              <w:rPr>
                <w:color w:val="FF0000"/>
                <w:sz w:val="24"/>
                <w:szCs w:val="24"/>
              </w:rPr>
              <w:t>UNIT# 04</w:t>
            </w:r>
          </w:p>
          <w:p w14:paraId="54B523F9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FURTHER MECHANICS AND NUCLEAR PARTICLES</w:t>
            </w:r>
          </w:p>
        </w:tc>
        <w:tc>
          <w:tcPr>
            <w:tcW w:w="4410" w:type="dxa"/>
          </w:tcPr>
          <w:p w14:paraId="4431EFD5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1-ENERGY IN COLLISION.</w:t>
            </w:r>
          </w:p>
          <w:p w14:paraId="4ACA9931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2-CIRCULAR MOTION.</w:t>
            </w:r>
          </w:p>
          <w:p w14:paraId="5963CC55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3- ELECTRIC FIELDS.</w:t>
            </w:r>
          </w:p>
          <w:p w14:paraId="64A2C96B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4- CAPACITOR.</w:t>
            </w:r>
          </w:p>
          <w:p w14:paraId="54160754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5- ELECTROMAGNETIC EFFECT.</w:t>
            </w:r>
          </w:p>
          <w:p w14:paraId="6C240C36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6- NUCLEAR AND PARTICLE PHYSICS</w:t>
            </w:r>
          </w:p>
          <w:p w14:paraId="3DF566A2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7-PROBING MATTER</w:t>
            </w:r>
          </w:p>
        </w:tc>
        <w:tc>
          <w:tcPr>
            <w:tcW w:w="918" w:type="dxa"/>
          </w:tcPr>
          <w:p w14:paraId="0A6F27CD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</w:tr>
      <w:tr w:rsidR="0087127D" w:rsidRPr="0087127D" w14:paraId="2A9BE5E4" w14:textId="77777777" w:rsidTr="00FE25AA">
        <w:tc>
          <w:tcPr>
            <w:tcW w:w="1548" w:type="dxa"/>
          </w:tcPr>
          <w:p w14:paraId="4659D4E8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WEEK 08</w:t>
            </w:r>
          </w:p>
          <w:p w14:paraId="7F499A66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5B53E41" w14:textId="42791F22" w:rsidR="0087127D" w:rsidRPr="0087127D" w:rsidRDefault="0087127D" w:rsidP="0087127D">
            <w:pPr>
              <w:rPr>
                <w:color w:val="FF0000"/>
                <w:sz w:val="24"/>
                <w:szCs w:val="24"/>
              </w:rPr>
            </w:pPr>
            <w:r w:rsidRPr="0087127D">
              <w:t>Sunday, October 20, 20</w:t>
            </w:r>
            <w:r w:rsidR="00707193">
              <w:t>20</w:t>
            </w:r>
            <w:r w:rsidRPr="0087127D">
              <w:t xml:space="preserve"> to Thursday, October 24, 20</w:t>
            </w:r>
            <w:r w:rsidR="00707193">
              <w:t>20</w:t>
            </w:r>
          </w:p>
        </w:tc>
        <w:tc>
          <w:tcPr>
            <w:tcW w:w="4410" w:type="dxa"/>
          </w:tcPr>
          <w:p w14:paraId="55221F8D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t>Half Term Break for Students</w:t>
            </w:r>
          </w:p>
        </w:tc>
        <w:tc>
          <w:tcPr>
            <w:tcW w:w="918" w:type="dxa"/>
          </w:tcPr>
          <w:p w14:paraId="19213932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</w:tr>
      <w:tr w:rsidR="0087127D" w:rsidRPr="0087127D" w14:paraId="7345E5AC" w14:textId="77777777" w:rsidTr="00FE25AA">
        <w:tc>
          <w:tcPr>
            <w:tcW w:w="1548" w:type="dxa"/>
          </w:tcPr>
          <w:p w14:paraId="39CF348B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WEEK 09</w:t>
            </w:r>
          </w:p>
          <w:p w14:paraId="5D1F94BB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TO</w:t>
            </w:r>
          </w:p>
          <w:p w14:paraId="1F99BAC7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WEEK 12</w:t>
            </w:r>
          </w:p>
        </w:tc>
        <w:tc>
          <w:tcPr>
            <w:tcW w:w="2700" w:type="dxa"/>
          </w:tcPr>
          <w:p w14:paraId="679F2CE5" w14:textId="77777777" w:rsidR="0087127D" w:rsidRPr="0087127D" w:rsidRDefault="0087127D" w:rsidP="0087127D">
            <w:pPr>
              <w:rPr>
                <w:color w:val="FF0000"/>
                <w:sz w:val="24"/>
                <w:szCs w:val="24"/>
              </w:rPr>
            </w:pPr>
            <w:r w:rsidRPr="0087127D">
              <w:rPr>
                <w:color w:val="FF0000"/>
                <w:sz w:val="24"/>
                <w:szCs w:val="24"/>
              </w:rPr>
              <w:t>UNIT# 2</w:t>
            </w:r>
          </w:p>
          <w:p w14:paraId="608A4DC4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WAVES AND ELECTRIC CIRCUITS</w:t>
            </w:r>
          </w:p>
        </w:tc>
        <w:tc>
          <w:tcPr>
            <w:tcW w:w="4410" w:type="dxa"/>
          </w:tcPr>
          <w:p w14:paraId="34D64CB8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1-OSCILLATIONS</w:t>
            </w:r>
          </w:p>
          <w:p w14:paraId="1C49F3A1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2-SIMPLE HARMONIC MOTION</w:t>
            </w:r>
          </w:p>
          <w:p w14:paraId="5C143796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3-SHM MATHEMATICS</w:t>
            </w:r>
          </w:p>
          <w:p w14:paraId="0EA55601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4-EXPERIMENTS</w:t>
            </w:r>
          </w:p>
          <w:p w14:paraId="77E1160A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5-</w:t>
            </w:r>
            <w:proofErr w:type="gramStart"/>
            <w:r w:rsidRPr="0087127D">
              <w:rPr>
                <w:sz w:val="24"/>
                <w:szCs w:val="24"/>
              </w:rPr>
              <w:t>PENDULUM,SPRING</w:t>
            </w:r>
            <w:proofErr w:type="gramEnd"/>
            <w:r w:rsidRPr="0087127D">
              <w:rPr>
                <w:sz w:val="24"/>
                <w:szCs w:val="24"/>
              </w:rPr>
              <w:t xml:space="preserve"> MASS SYSTEM</w:t>
            </w:r>
          </w:p>
          <w:p w14:paraId="111767E2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9F91275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</w:tr>
      <w:tr w:rsidR="0087127D" w:rsidRPr="0087127D" w14:paraId="42377014" w14:textId="77777777" w:rsidTr="00FE25AA">
        <w:tc>
          <w:tcPr>
            <w:tcW w:w="1548" w:type="dxa"/>
          </w:tcPr>
          <w:p w14:paraId="5B88E926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WEEK 13</w:t>
            </w:r>
          </w:p>
        </w:tc>
        <w:tc>
          <w:tcPr>
            <w:tcW w:w="2700" w:type="dxa"/>
          </w:tcPr>
          <w:p w14:paraId="2E6545C6" w14:textId="631A20AB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Sunday, November 24, 20</w:t>
            </w:r>
            <w:r w:rsidR="00707193">
              <w:rPr>
                <w:sz w:val="24"/>
                <w:szCs w:val="24"/>
              </w:rPr>
              <w:t>20</w:t>
            </w:r>
            <w:r w:rsidRPr="0087127D">
              <w:rPr>
                <w:sz w:val="24"/>
                <w:szCs w:val="24"/>
              </w:rPr>
              <w:t xml:space="preserve"> – Thursday November 28, 20</w:t>
            </w:r>
            <w:r w:rsidR="00707193">
              <w:rPr>
                <w:sz w:val="24"/>
                <w:szCs w:val="24"/>
              </w:rPr>
              <w:t>20</w:t>
            </w:r>
            <w:r w:rsidRPr="00871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7E329724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color w:val="FF0000"/>
                <w:sz w:val="24"/>
                <w:szCs w:val="24"/>
              </w:rPr>
              <w:t>REVISION</w:t>
            </w:r>
          </w:p>
        </w:tc>
        <w:tc>
          <w:tcPr>
            <w:tcW w:w="918" w:type="dxa"/>
          </w:tcPr>
          <w:p w14:paraId="75DD3497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</w:tr>
      <w:tr w:rsidR="0087127D" w:rsidRPr="0087127D" w14:paraId="0672D176" w14:textId="77777777" w:rsidTr="00FE25AA">
        <w:tc>
          <w:tcPr>
            <w:tcW w:w="1548" w:type="dxa"/>
            <w:shd w:val="clear" w:color="auto" w:fill="DAEEF3" w:themeFill="accent5" w:themeFillTint="33"/>
          </w:tcPr>
          <w:p w14:paraId="63D38668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AEEF3" w:themeFill="accent5" w:themeFillTint="33"/>
          </w:tcPr>
          <w:p w14:paraId="44D82723" w14:textId="5D97E353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Tuesday, December 4, 20</w:t>
            </w:r>
            <w:r w:rsidR="00707193">
              <w:rPr>
                <w:sz w:val="24"/>
                <w:szCs w:val="24"/>
              </w:rPr>
              <w:t>20</w:t>
            </w:r>
            <w:r w:rsidRPr="0087127D">
              <w:rPr>
                <w:sz w:val="24"/>
                <w:szCs w:val="24"/>
              </w:rPr>
              <w:t xml:space="preserve"> – Thursday, December 12, 20</w:t>
            </w:r>
            <w:r w:rsidR="00707193">
              <w:rPr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33623E03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Mid-Year Assessments</w:t>
            </w:r>
          </w:p>
        </w:tc>
        <w:tc>
          <w:tcPr>
            <w:tcW w:w="918" w:type="dxa"/>
            <w:shd w:val="clear" w:color="auto" w:fill="DAEEF3" w:themeFill="accent5" w:themeFillTint="33"/>
          </w:tcPr>
          <w:p w14:paraId="5AF1B9D4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</w:tr>
      <w:tr w:rsidR="0087127D" w:rsidRPr="0087127D" w14:paraId="2496F7A3" w14:textId="77777777" w:rsidTr="00FE25AA">
        <w:tc>
          <w:tcPr>
            <w:tcW w:w="1548" w:type="dxa"/>
            <w:shd w:val="clear" w:color="auto" w:fill="C2D69B" w:themeFill="accent3" w:themeFillTint="99"/>
          </w:tcPr>
          <w:p w14:paraId="7DDA4E5E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C2D69B" w:themeFill="accent3" w:themeFillTint="99"/>
          </w:tcPr>
          <w:p w14:paraId="3AFD5653" w14:textId="42BC416E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Sunday, December 15, 20</w:t>
            </w:r>
            <w:r w:rsidR="00707193">
              <w:rPr>
                <w:sz w:val="24"/>
                <w:szCs w:val="24"/>
              </w:rPr>
              <w:t>20</w:t>
            </w:r>
            <w:r w:rsidRPr="0087127D">
              <w:rPr>
                <w:sz w:val="24"/>
                <w:szCs w:val="24"/>
              </w:rPr>
              <w:t xml:space="preserve"> – Thursday, January 2, 20</w:t>
            </w:r>
            <w:r w:rsidR="00707193">
              <w:rPr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auto" w:fill="C2D69B" w:themeFill="accent3" w:themeFillTint="99"/>
          </w:tcPr>
          <w:p w14:paraId="23E57077" w14:textId="77777777" w:rsidR="0087127D" w:rsidRPr="0087127D" w:rsidRDefault="0087127D" w:rsidP="0087127D">
            <w:pPr>
              <w:rPr>
                <w:sz w:val="24"/>
                <w:szCs w:val="24"/>
              </w:rPr>
            </w:pPr>
            <w:r w:rsidRPr="0087127D">
              <w:rPr>
                <w:sz w:val="24"/>
                <w:szCs w:val="24"/>
              </w:rPr>
              <w:t>Winter Break</w:t>
            </w:r>
          </w:p>
        </w:tc>
        <w:tc>
          <w:tcPr>
            <w:tcW w:w="918" w:type="dxa"/>
            <w:shd w:val="clear" w:color="auto" w:fill="C2D69B" w:themeFill="accent3" w:themeFillTint="99"/>
          </w:tcPr>
          <w:p w14:paraId="3418558E" w14:textId="77777777" w:rsidR="0087127D" w:rsidRPr="0087127D" w:rsidRDefault="0087127D" w:rsidP="0087127D">
            <w:pPr>
              <w:rPr>
                <w:sz w:val="24"/>
                <w:szCs w:val="24"/>
              </w:rPr>
            </w:pPr>
          </w:p>
        </w:tc>
      </w:tr>
    </w:tbl>
    <w:p w14:paraId="7E21327D" w14:textId="77777777" w:rsidR="00FE25AA" w:rsidRDefault="00FE25AA" w:rsidP="00FE25AA">
      <w:pPr>
        <w:keepNext/>
        <w:keepLines/>
        <w:spacing w:before="40" w:after="0" w:line="256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14:paraId="0516B663" w14:textId="77777777" w:rsidR="00FE25AA" w:rsidRDefault="00FE25AA" w:rsidP="00FE25AA">
      <w:pPr>
        <w:keepNext/>
        <w:keepLines/>
        <w:spacing w:before="40" w:after="0" w:line="256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14:paraId="17FAC7FA" w14:textId="77777777" w:rsidR="00FE25AA" w:rsidRDefault="00FE25AA" w:rsidP="00FE25AA">
      <w:pPr>
        <w:keepNext/>
        <w:keepLines/>
        <w:spacing w:before="40" w:after="0" w:line="256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14:paraId="7F4488E7" w14:textId="77777777" w:rsidR="00FE25AA" w:rsidRDefault="00FE25AA" w:rsidP="00FE25AA">
      <w:pPr>
        <w:keepNext/>
        <w:keepLines/>
        <w:spacing w:before="40" w:after="0" w:line="256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14:paraId="2F2B90E6" w14:textId="6D6AD34E" w:rsidR="00FE25AA" w:rsidRDefault="00FE25AA" w:rsidP="00FE25AA">
      <w:pPr>
        <w:keepNext/>
        <w:keepLines/>
        <w:spacing w:before="40" w:after="0" w:line="256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2ND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 Term: Sunday, January 1, 2021 – Wednesday</w:t>
      </w:r>
      <w:proofErr w:type="gramStart"/>
      <w:r>
        <w:rPr>
          <w:rFonts w:asciiTheme="majorHAnsi" w:eastAsiaTheme="majorEastAsia" w:hAnsiTheme="majorHAnsi" w:cstheme="majorBidi"/>
          <w:sz w:val="26"/>
          <w:szCs w:val="26"/>
        </w:rPr>
        <w:t>30,  06</w:t>
      </w:r>
      <w:proofErr w:type="gramEnd"/>
      <w:r>
        <w:rPr>
          <w:rFonts w:asciiTheme="majorHAnsi" w:eastAsiaTheme="majorEastAsia" w:hAnsiTheme="majorHAnsi" w:cstheme="majorBidi"/>
          <w:sz w:val="26"/>
          <w:szCs w:val="26"/>
        </w:rPr>
        <w:t>, 2021</w:t>
      </w:r>
    </w:p>
    <w:p w14:paraId="35629DF3" w14:textId="3ECD45C4" w:rsidR="00FE25AA" w:rsidRDefault="00FE25AA" w:rsidP="00FE25A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MOCK EXAM</w:t>
      </w:r>
      <w:r>
        <w:rPr>
          <w:color w:val="FF0000"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4410"/>
        <w:gridCol w:w="918"/>
      </w:tblGrid>
      <w:tr w:rsidR="00FE25AA" w14:paraId="3D555401" w14:textId="77777777" w:rsidTr="00FE25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523750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  <w:p w14:paraId="2420CF35" w14:textId="77777777" w:rsidR="00FE25AA" w:rsidRDefault="00FE25A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9B9E140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NUMBER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03022F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NUMBER AND NAME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7785D1" w14:textId="77777777" w:rsidR="00FE25AA" w:rsidRDefault="00FE25AA">
            <w:pPr>
              <w:rPr>
                <w:sz w:val="24"/>
                <w:szCs w:val="24"/>
              </w:rPr>
            </w:pPr>
          </w:p>
        </w:tc>
      </w:tr>
      <w:tr w:rsidR="00FE25AA" w14:paraId="0E04214B" w14:textId="77777777" w:rsidTr="00FE25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833B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01</w:t>
            </w:r>
          </w:p>
          <w:p w14:paraId="2FAB323F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01-01-2021</w:t>
            </w:r>
          </w:p>
          <w:p w14:paraId="55B35D1F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14:paraId="5D085DFA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08</w:t>
            </w:r>
          </w:p>
          <w:p w14:paraId="250A395B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28-02-2021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35D" w14:textId="77777777" w:rsidR="00FE25AA" w:rsidRDefault="00FE25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UNIT# 04 AND 5</w:t>
            </w:r>
          </w:p>
          <w:p w14:paraId="08246F52" w14:textId="77777777" w:rsidR="00FE25AA" w:rsidRDefault="00FE25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Thermodynamics, Radiation, Oscillations and Cosmology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49AB" w14:textId="77777777" w:rsidR="00FE25AA" w:rsidRDefault="00FE25A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HEAT AND TEMPERATURE</w:t>
            </w:r>
          </w:p>
          <w:p w14:paraId="434A1DC1" w14:textId="77777777" w:rsidR="00FE25AA" w:rsidRDefault="00FE25A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2- NUCLEAR DECAY</w:t>
            </w:r>
          </w:p>
          <w:p w14:paraId="0D64600A" w14:textId="77777777" w:rsidR="00FE25AA" w:rsidRDefault="00FE25A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3-. OSCILLATIONS</w:t>
            </w:r>
          </w:p>
          <w:p w14:paraId="5EC51AD3" w14:textId="77777777" w:rsidR="00FE25AA" w:rsidRDefault="00FE25A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4- ASTROPHYSICS AND COSMOLOGY</w:t>
            </w:r>
          </w:p>
          <w:p w14:paraId="4AA2FD86" w14:textId="77777777" w:rsidR="00FE25AA" w:rsidRDefault="00FE25A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5- GRAVITATIONAL FIELDS</w:t>
            </w:r>
          </w:p>
          <w:p w14:paraId="69E4D498" w14:textId="77777777" w:rsidR="00FE25AA" w:rsidRDefault="00FE25A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6-SPACE</w:t>
            </w:r>
          </w:p>
          <w:p w14:paraId="0ABCC009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7-universe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391" w14:textId="77777777" w:rsidR="00FE25AA" w:rsidRDefault="00FE25AA">
            <w:pPr>
              <w:rPr>
                <w:sz w:val="24"/>
                <w:szCs w:val="24"/>
              </w:rPr>
            </w:pPr>
          </w:p>
        </w:tc>
      </w:tr>
      <w:tr w:rsidR="00FE25AA" w14:paraId="4FCD6213" w14:textId="77777777" w:rsidTr="00FE25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5E3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09</w:t>
            </w:r>
          </w:p>
          <w:p w14:paraId="2E4EF5C9" w14:textId="77777777" w:rsidR="00FE25AA" w:rsidRDefault="00FE25A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DE36" w14:textId="77777777" w:rsidR="00FE25AA" w:rsidRDefault="00FE25AA">
            <w:pPr>
              <w:rPr>
                <w:color w:val="FF0000"/>
                <w:sz w:val="24"/>
                <w:szCs w:val="24"/>
              </w:rPr>
            </w:pPr>
            <w:r>
              <w:t>Sunday, March 01, 2021 to Thursday, March 06, 2021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8E51" w14:textId="77777777" w:rsidR="00FE25AA" w:rsidRDefault="00FE25AA">
            <w:pPr>
              <w:rPr>
                <w:sz w:val="24"/>
                <w:szCs w:val="24"/>
              </w:rPr>
            </w:pPr>
            <w:r>
              <w:t>Half Term Break for Students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4F3" w14:textId="77777777" w:rsidR="00FE25AA" w:rsidRDefault="00FE25AA">
            <w:pPr>
              <w:rPr>
                <w:sz w:val="24"/>
                <w:szCs w:val="24"/>
              </w:rPr>
            </w:pPr>
          </w:p>
        </w:tc>
      </w:tr>
      <w:tr w:rsidR="00FE25AA" w14:paraId="6498C3D0" w14:textId="77777777" w:rsidTr="00FE25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03A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  <w:p w14:paraId="2ED04512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14:paraId="06F69FA1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A008" w14:textId="77777777" w:rsidR="00FE25AA" w:rsidRDefault="00FE25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UNIT# 6</w:t>
            </w:r>
          </w:p>
          <w:p w14:paraId="1C4623C2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THERMODYNAMICS AND GRAVITATION EXPERIMENTS AND PAST PAPAERS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7C94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1-OSCILLATIONS</w:t>
            </w:r>
          </w:p>
          <w:p w14:paraId="44760EF6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2-SIMPLE HARMONIC MOTION</w:t>
            </w:r>
          </w:p>
          <w:p w14:paraId="0028BB01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3-SHM MATHEMATICS</w:t>
            </w:r>
          </w:p>
          <w:p w14:paraId="359ABB5A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4-EXPERIMENTS</w:t>
            </w:r>
          </w:p>
          <w:p w14:paraId="0C124910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proofErr w:type="gramStart"/>
            <w:r>
              <w:rPr>
                <w:sz w:val="24"/>
                <w:szCs w:val="24"/>
              </w:rPr>
              <w:t>PENDULUM,SPRING</w:t>
            </w:r>
            <w:proofErr w:type="gramEnd"/>
            <w:r>
              <w:rPr>
                <w:sz w:val="24"/>
                <w:szCs w:val="24"/>
              </w:rPr>
              <w:t xml:space="preserve"> MASS SYSTEM</w:t>
            </w:r>
          </w:p>
          <w:p w14:paraId="348992C0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SPECIFIC HEAT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279" w14:textId="77777777" w:rsidR="00FE25AA" w:rsidRDefault="00FE25AA">
            <w:pPr>
              <w:rPr>
                <w:sz w:val="24"/>
                <w:szCs w:val="24"/>
              </w:rPr>
            </w:pPr>
          </w:p>
        </w:tc>
      </w:tr>
      <w:tr w:rsidR="00FE25AA" w14:paraId="78A4F951" w14:textId="77777777" w:rsidTr="00FE25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3D2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C049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Sunday, APRIL 4, 2021 – Thursday April 8, 2021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7EB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REVISION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5B0" w14:textId="77777777" w:rsidR="00FE25AA" w:rsidRDefault="00FE25AA">
            <w:pPr>
              <w:rPr>
                <w:sz w:val="24"/>
                <w:szCs w:val="24"/>
              </w:rPr>
            </w:pPr>
          </w:p>
        </w:tc>
      </w:tr>
      <w:tr w:rsidR="00FE25AA" w14:paraId="28D5C800" w14:textId="77777777" w:rsidTr="00FE25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FD8418" w14:textId="77777777" w:rsidR="00FE25AA" w:rsidRDefault="00FE25A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7C18DAB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April 11, 2021 – Thursday, April 15, 2021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764CA30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EXAM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AD7106" w14:textId="77777777" w:rsidR="00FE25AA" w:rsidRDefault="00FE25AA">
            <w:pPr>
              <w:rPr>
                <w:sz w:val="24"/>
                <w:szCs w:val="24"/>
              </w:rPr>
            </w:pPr>
          </w:p>
        </w:tc>
      </w:tr>
      <w:tr w:rsidR="00FE25AA" w14:paraId="597FCBC5" w14:textId="77777777" w:rsidTr="00FE25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667328" w14:textId="77777777" w:rsidR="00FE25AA" w:rsidRDefault="00FE25A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15C801F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MAY 1, 2021 – WED, JUNE 30, 2021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4AC271E" w14:textId="77777777" w:rsidR="00FE25AA" w:rsidRDefault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EDEXCEL BOARD EXAM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B655521" w14:textId="77777777" w:rsidR="00FE25AA" w:rsidRDefault="00FE25AA">
            <w:pPr>
              <w:rPr>
                <w:sz w:val="24"/>
                <w:szCs w:val="24"/>
              </w:rPr>
            </w:pPr>
          </w:p>
        </w:tc>
      </w:tr>
    </w:tbl>
    <w:p w14:paraId="16B93D47" w14:textId="77777777" w:rsidR="00FE25AA" w:rsidRDefault="00FE25AA" w:rsidP="00FE25AA"/>
    <w:p w14:paraId="4EA6F3E4" w14:textId="77777777" w:rsidR="0050728C" w:rsidRDefault="0050728C"/>
    <w:sectPr w:rsidR="0050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35"/>
    <w:rsid w:val="00121279"/>
    <w:rsid w:val="00402A35"/>
    <w:rsid w:val="0050728C"/>
    <w:rsid w:val="00665DE4"/>
    <w:rsid w:val="00707193"/>
    <w:rsid w:val="0087127D"/>
    <w:rsid w:val="00C864DF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5288"/>
  <w15:docId w15:val="{DB6D5320-B26B-4418-8042-2DA97828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SUBY MARY MATHEW</cp:lastModifiedBy>
  <cp:revision>2</cp:revision>
  <dcterms:created xsi:type="dcterms:W3CDTF">2020-09-22T18:40:00Z</dcterms:created>
  <dcterms:modified xsi:type="dcterms:W3CDTF">2020-09-22T18:40:00Z</dcterms:modified>
</cp:coreProperties>
</file>