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Default="00F13ECB" w:rsidP="00025461">
      <w:pPr>
        <w:keepNext/>
        <w:suppressLineNumbers/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446221E9" w14:textId="77777777" w:rsidR="00D65531" w:rsidRPr="00025461" w:rsidRDefault="00D65531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</w:p>
    <w:p w14:paraId="3A46A56F" w14:textId="65A116A2" w:rsidR="006A1C10" w:rsidRPr="00025461" w:rsidRDefault="00151720" w:rsidP="004D4EA9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r</w:t>
      </w:r>
      <w:r w:rsidR="00245DF1" w:rsidRPr="000F522A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 xml:space="preserve">: </w:t>
      </w:r>
      <w:r w:rsidR="00F13ECB" w:rsidRPr="000F522A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 xml:space="preserve">        </w:t>
      </w:r>
      <w:r w:rsidR="000F522A" w:rsidRPr="000F522A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>VAISAKHA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B617A" w:rsidRPr="000F522A">
        <w:rPr>
          <w:rFonts w:ascii="Times New Roman" w:hAnsi="Times New Roman"/>
          <w:b/>
          <w:bCs/>
          <w:iCs/>
          <w:color w:val="002060"/>
          <w:sz w:val="24"/>
          <w:szCs w:val="20"/>
          <w:lang w:val="en-US" w:eastAsia="en-US"/>
        </w:rPr>
        <w:t>ENGLISH LITERATURE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F522A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0F522A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6</w:t>
      </w:r>
    </w:p>
    <w:p w14:paraId="43456BF7" w14:textId="77777777" w:rsidR="005E2009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p w14:paraId="361D0183" w14:textId="77777777" w:rsidR="002E5E60" w:rsidRPr="00025461" w:rsidRDefault="002E5E60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1001CC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Pr="001001CC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2CD3407D" w14:textId="7D508AA3" w:rsidR="003B617A" w:rsidRPr="00AE3DDE" w:rsidRDefault="004D4EA9" w:rsidP="00AE3DDE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E3DDE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Goldfish Reflections by John </w:t>
            </w:r>
            <w:proofErr w:type="spellStart"/>
            <w:r w:rsidRPr="00AE3DDE">
              <w:rPr>
                <w:rFonts w:ascii="Bookman Old Style" w:hAnsi="Bookman Old Style"/>
                <w:b/>
                <w:bCs/>
                <w:sz w:val="28"/>
                <w:szCs w:val="28"/>
              </w:rPr>
              <w:t>Agard</w:t>
            </w:r>
            <w:proofErr w:type="spellEnd"/>
          </w:p>
        </w:tc>
        <w:tc>
          <w:tcPr>
            <w:tcW w:w="1560" w:type="dxa"/>
          </w:tcPr>
          <w:p w14:paraId="0BFC0634" w14:textId="019ECE6F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16C97820" w14:textId="6EC7CA0A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6E5509E0" w14:textId="3719AB2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4F68C99D" w14:textId="02E57081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0A88AFCE" w14:textId="5DE70631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38D3AD32" w14:textId="5CE87BEC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766B4DA7" w14:textId="0C6C7BBD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2BA83617" w14:textId="5591FECA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6F2FE03A" w14:textId="4C64E42A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7D0E07D1" w14:textId="5E71E0EC" w:rsidR="00241135" w:rsidRPr="007837AB" w:rsidRDefault="007837AB" w:rsidP="007837AB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3A4217DA" w14:textId="77777777" w:rsidR="0007109E" w:rsidRDefault="0007109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499DDDD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72C91A1C" w14:textId="77777777" w:rsidR="003F2A68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7FB8DE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3AE4B9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3A15E5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10AC619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B9C762C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BE244EC" w14:textId="77777777" w:rsidR="003F2A68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095C68F" w14:textId="77777777" w:rsidR="003F2A68" w:rsidRPr="001001CC" w:rsidRDefault="003F2A68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764AD5BD" w14:textId="77777777" w:rsidR="003F2A68" w:rsidRDefault="003F2A68" w:rsidP="003F2A68">
            <w:pPr>
              <w:rPr>
                <w:rFonts w:ascii="Bookman Old Style" w:hAnsi="Bookman Old Style"/>
                <w:i/>
                <w:sz w:val="18"/>
              </w:rPr>
            </w:pPr>
          </w:p>
          <w:p w14:paraId="325EF697" w14:textId="6BB04937" w:rsidR="003F2A68" w:rsidRPr="00452E6A" w:rsidRDefault="003F2A68" w:rsidP="003F2A68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Identification of literary devices and their impact on reader.</w:t>
            </w:r>
          </w:p>
          <w:p w14:paraId="105B4852" w14:textId="11551F47" w:rsidR="003F2A68" w:rsidRPr="00452E6A" w:rsidRDefault="003F2A68" w:rsidP="003F2A68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.</w:t>
            </w:r>
          </w:p>
          <w:p w14:paraId="18F21E4D" w14:textId="77777777" w:rsidR="003F2A68" w:rsidRPr="00452E6A" w:rsidRDefault="003F2A68" w:rsidP="003F2A68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explore various themes discussed in the poem</w:t>
            </w:r>
          </w:p>
          <w:p w14:paraId="0CEF0430" w14:textId="00C27E89" w:rsidR="00241135" w:rsidRPr="001001CC" w:rsidRDefault="00241135" w:rsidP="001C5C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696474C" w14:textId="77777777" w:rsidR="00B93FEE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Various online and offline resources </w:t>
            </w:r>
          </w:p>
          <w:p w14:paraId="40B6D43B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5D733FC3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8806DAB" w14:textId="30CFA6B7" w:rsidR="005746D5" w:rsidRPr="001001CC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Worksheets.</w:t>
            </w:r>
          </w:p>
        </w:tc>
        <w:tc>
          <w:tcPr>
            <w:tcW w:w="1837" w:type="dxa"/>
          </w:tcPr>
          <w:p w14:paraId="08F5FB07" w14:textId="77777777" w:rsidR="00F374CA" w:rsidRDefault="00F374CA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5FAC013A" w14:textId="77777777" w:rsidR="005746D5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</w:p>
          <w:p w14:paraId="01FC225D" w14:textId="34760371" w:rsidR="005746D5" w:rsidRPr="001001CC" w:rsidRDefault="005746D5" w:rsidP="002E5E60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Identify the literary devices in the poem and write their impact and write various </w:t>
            </w:r>
            <w:r w:rsidR="00EC113C">
              <w:rPr>
                <w:rFonts w:ascii="Bookman Old Style" w:hAnsi="Bookman Old Style"/>
                <w:b/>
                <w:sz w:val="18"/>
              </w:rPr>
              <w:t>themes discussed</w:t>
            </w:r>
            <w:r>
              <w:rPr>
                <w:rFonts w:ascii="Bookman Old Style" w:hAnsi="Bookman Old Style"/>
                <w:b/>
                <w:sz w:val="18"/>
              </w:rPr>
              <w:t xml:space="preserve"> in the poem.</w:t>
            </w:r>
          </w:p>
        </w:tc>
        <w:tc>
          <w:tcPr>
            <w:tcW w:w="1558" w:type="dxa"/>
          </w:tcPr>
          <w:p w14:paraId="633EDEB2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4E18EAC5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1BC425BD" w14:textId="77777777" w:rsidR="00F374CA" w:rsidRPr="001001CC" w:rsidRDefault="00F374CA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40BEEE80" w14:textId="4EE876C3" w:rsidR="007B1A3E" w:rsidRPr="001001CC" w:rsidRDefault="007B1A3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</w:t>
            </w:r>
          </w:p>
        </w:tc>
      </w:tr>
      <w:tr w:rsidR="00C41D57" w:rsidRPr="00F12423" w14:paraId="2BB64656" w14:textId="77777777" w:rsidTr="0027234B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96207BD" w:rsidR="00C41D57" w:rsidRPr="001001CC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8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9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January </w:t>
            </w:r>
            <w:r w:rsidRPr="001001CC">
              <w:rPr>
                <w:rFonts w:ascii="Bookman Old Style" w:hAnsi="Bookman Old Style"/>
                <w:b/>
                <w:sz w:val="18"/>
              </w:rPr>
              <w:t>are Weekly Holidays</w:t>
            </w:r>
          </w:p>
        </w:tc>
      </w:tr>
      <w:tr w:rsidR="00C41D57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1001CC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241135" w:rsidRPr="001001CC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10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1001CC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Pr="001001CC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090C6AEB" w14:textId="70BB441C" w:rsidR="007837AB" w:rsidRPr="001001CC" w:rsidRDefault="004D4EA9" w:rsidP="00AD5A65">
            <w:pPr>
              <w:pStyle w:val="Default"/>
              <w:rPr>
                <w:rFonts w:ascii="Bookman Old Style" w:hAnsi="Bookman Old Style"/>
                <w:b/>
                <w:b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Goldfish Reflections b</w:t>
            </w:r>
            <w:r w:rsidRPr="003F2A68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Agard</w:t>
            </w:r>
            <w:proofErr w:type="spellEnd"/>
          </w:p>
        </w:tc>
        <w:tc>
          <w:tcPr>
            <w:tcW w:w="1560" w:type="dxa"/>
          </w:tcPr>
          <w:p w14:paraId="569BA0EC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2B7969DC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BDED484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E8BC39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2DC3B06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1917D23C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CEA5D97" w14:textId="245822F2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644161DF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B549E8D" w14:textId="38534856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45D1189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1AA2B29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78467B7D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2FC6212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674B351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4B3F8F9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0735E9A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45012B3D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C6E74CA" w14:textId="58E48F36" w:rsidR="00241135" w:rsidRPr="001001CC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0618B932" w14:textId="77777777" w:rsidR="003F2A68" w:rsidRP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History</w:t>
            </w:r>
          </w:p>
          <w:p w14:paraId="7D8561FE" w14:textId="77777777" w:rsidR="003F2A68" w:rsidRDefault="003F2A68" w:rsidP="003F2A6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10D3B4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3F2A68">
              <w:rPr>
                <w:rFonts w:ascii="Bookman Old Style" w:hAnsi="Bookman Old Style" w:cs="Arial"/>
                <w:b/>
                <w:bCs/>
                <w:sz w:val="18"/>
              </w:rPr>
              <w:t>Psychology</w:t>
            </w:r>
          </w:p>
          <w:p w14:paraId="73A7926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EA8F03B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Moral Education</w:t>
            </w:r>
          </w:p>
          <w:p w14:paraId="3214F940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8344CB" w14:textId="38C867A1" w:rsidR="003C5DAC" w:rsidRPr="001001C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3824BA0C" w14:textId="77777777" w:rsidR="003C5DAC" w:rsidRDefault="003C5DAC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402363F" w14:textId="77777777" w:rsidR="003F2A68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analyse the language and structure for impact</w:t>
            </w:r>
            <w:r w:rsidR="00452E6A">
              <w:rPr>
                <w:rFonts w:ascii="Bookman Old Style" w:hAnsi="Bookman Old Style" w:cs="Arial"/>
                <w:b/>
                <w:bCs/>
                <w:sz w:val="18"/>
              </w:rPr>
              <w:t>.</w:t>
            </w:r>
          </w:p>
          <w:p w14:paraId="099DB386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AA40334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11BBB48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interpret the text.</w:t>
            </w:r>
          </w:p>
          <w:p w14:paraId="7FEC9E61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102A199F" w14:textId="77777777" w:rsid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8F692C2" w14:textId="52501F73" w:rsidR="003F2A68" w:rsidRPr="00452E6A" w:rsidRDefault="00452E6A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be able to critically analyse the poem for deeper understanding</w:t>
            </w:r>
          </w:p>
          <w:p w14:paraId="36690753" w14:textId="77777777" w:rsidR="003F2A68" w:rsidRPr="00452E6A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6AF310A9" w14:textId="24616259" w:rsidR="003F2A68" w:rsidRPr="001001CC" w:rsidRDefault="003F2A68" w:rsidP="00AD5A6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066F572F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7870602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0A253C8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09D31969" w14:textId="518F5C1C" w:rsidR="00241135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2E6ECA3D" w14:textId="77777777" w:rsidR="00B93FEE" w:rsidRDefault="00B93FE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B5144DF" w14:textId="77777777" w:rsidR="00EC113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C207D" w14:textId="77777777" w:rsidR="00EC113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28287EC" w14:textId="5D073074" w:rsidR="00EC113C" w:rsidRPr="001001CC" w:rsidRDefault="00EC113C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Write down the critical analysis of the poem.</w:t>
            </w:r>
          </w:p>
        </w:tc>
        <w:tc>
          <w:tcPr>
            <w:tcW w:w="1558" w:type="dxa"/>
          </w:tcPr>
          <w:p w14:paraId="5BDD5B55" w14:textId="77777777" w:rsidR="00241135" w:rsidRPr="001001CC" w:rsidRDefault="00241135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5605BB39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</w:p>
          <w:p w14:paraId="34EC506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ONE NOTE</w:t>
            </w:r>
          </w:p>
          <w:p w14:paraId="56F72263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Quizzes</w:t>
            </w:r>
          </w:p>
          <w:p w14:paraId="6E756236" w14:textId="77777777" w:rsidR="00B93FEE" w:rsidRPr="001001CC" w:rsidRDefault="00B93FEE" w:rsidP="00AD5A65">
            <w:pPr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Google forms</w:t>
            </w:r>
          </w:p>
          <w:p w14:paraId="64A513BE" w14:textId="76A336AC" w:rsidR="007A5F94" w:rsidRPr="001001CC" w:rsidRDefault="007A5F94" w:rsidP="00AD5A65">
            <w:pPr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C41D57" w:rsidRPr="00F12423" w14:paraId="22B60A0B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3384FEA7" w:rsidR="00C41D57" w:rsidRPr="001001CC" w:rsidRDefault="00C41D57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C41D57" w:rsidRPr="00F12423" w14:paraId="6550BED8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41135" w:rsidRPr="001001CC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31st January,2021</w:t>
            </w:r>
            <w:r w:rsidR="00B17686" w:rsidRPr="001001CC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1001CC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3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241135" w:rsidRPr="001001CC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5C8A6247" w14:textId="4B553BC9" w:rsidR="007837AB" w:rsidRPr="001001CC" w:rsidRDefault="004D4EA9" w:rsidP="000F5FAC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Rat Race b</w:t>
            </w:r>
            <w:r w:rsidR="007837AB" w:rsidRPr="003F2A68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y </w:t>
            </w:r>
            <w:r w:rsidR="000F5FAC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John </w:t>
            </w:r>
            <w:proofErr w:type="spellStart"/>
            <w:r w:rsidR="000F5FAC">
              <w:rPr>
                <w:rFonts w:ascii="Bookman Old Style" w:hAnsi="Bookman Old Style"/>
                <w:b/>
                <w:bCs/>
                <w:sz w:val="28"/>
                <w:szCs w:val="28"/>
              </w:rPr>
              <w:t>Agard</w:t>
            </w:r>
            <w:proofErr w:type="spellEnd"/>
          </w:p>
        </w:tc>
        <w:tc>
          <w:tcPr>
            <w:tcW w:w="1560" w:type="dxa"/>
            <w:vAlign w:val="center"/>
          </w:tcPr>
          <w:p w14:paraId="6F3CC71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09AFC828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79E5C8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51518C00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074C2BA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A5F3488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16F32E1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71FFA3AC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736F7B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12C92509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99E74C1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5EF1E993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19AA7F7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252A5000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634BDC5A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051518E" w14:textId="77777777" w:rsid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7AB2A979" w14:textId="77777777" w:rsidR="007837AB" w:rsidRPr="007837AB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3E91E87" w14:textId="331C6E95" w:rsidR="00BD0FAE" w:rsidRPr="001001CC" w:rsidRDefault="007837AB" w:rsidP="007837AB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121CE921" w14:textId="77777777" w:rsidR="00241135" w:rsidRDefault="00241135" w:rsidP="00673183">
            <w:pPr>
              <w:rPr>
                <w:rFonts w:ascii="Bookman Old Style" w:hAnsi="Bookman Old Style"/>
                <w:b/>
              </w:rPr>
            </w:pPr>
          </w:p>
          <w:p w14:paraId="7A28643C" w14:textId="77777777" w:rsidR="003F2A68" w:rsidRDefault="003F2A68" w:rsidP="00673183">
            <w:pPr>
              <w:rPr>
                <w:rFonts w:ascii="Bookman Old Style" w:hAnsi="Bookman Old Style"/>
                <w:b/>
              </w:rPr>
            </w:pPr>
          </w:p>
          <w:p w14:paraId="3835FF1B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3214A3CE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0A8882F5" w14:textId="5CDCF585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205DD960" w14:textId="4DF1DD5F" w:rsidR="003F2A68" w:rsidRPr="001001CC" w:rsidRDefault="003F2A68" w:rsidP="0067318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64" w:type="dxa"/>
            <w:vAlign w:val="center"/>
          </w:tcPr>
          <w:p w14:paraId="52EE5737" w14:textId="77777777" w:rsidR="00452E6A" w:rsidRPr="00452E6A" w:rsidRDefault="00452E6A" w:rsidP="00452E6A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Identification of literary devices and their impact on reader.</w:t>
            </w:r>
          </w:p>
          <w:p w14:paraId="1C94CC86" w14:textId="77777777" w:rsidR="00452E6A" w:rsidRPr="00452E6A" w:rsidRDefault="00452E6A" w:rsidP="00452E6A">
            <w:pPr>
              <w:rPr>
                <w:rFonts w:ascii="Bookman Old Style" w:hAnsi="Bookman Old Style"/>
                <w:b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.</w:t>
            </w:r>
          </w:p>
          <w:p w14:paraId="1376E79B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explore various themes discussed in the poem</w:t>
            </w:r>
          </w:p>
          <w:p w14:paraId="4B690547" w14:textId="243DFC2A" w:rsidR="00241135" w:rsidRPr="001001CC" w:rsidRDefault="00241135" w:rsidP="0003628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7A63FAE5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689D203F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6EEAF0D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16FC40A0" w14:textId="462768A3" w:rsidR="00BD0FAE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85D4EB1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EA0B6F6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2697F354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647E6B5" w14:textId="052781D1" w:rsidR="00BD0FAE" w:rsidRPr="001001C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sz w:val="18"/>
              </w:rPr>
              <w:t>Identify the literary devices in the poem and write their impact and write various themes discussed in the poem</w:t>
            </w:r>
          </w:p>
        </w:tc>
        <w:tc>
          <w:tcPr>
            <w:tcW w:w="1558" w:type="dxa"/>
          </w:tcPr>
          <w:p w14:paraId="2C587ED8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A06FB89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D63DF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547C958A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B6ABB87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FE3B2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6F6A8A83" w14:textId="4D329309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201BB95A" w14:textId="77777777" w:rsidTr="0027234B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36BCE7" w:rsidR="00C41D57" w:rsidRPr="001001CC" w:rsidRDefault="00C41D57" w:rsidP="00BD0F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>5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&amp; 6</w:t>
            </w:r>
            <w:r w:rsidR="00F9279D"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F9279D" w:rsidRPr="001001CC">
              <w:rPr>
                <w:rFonts w:ascii="Bookman Old Style" w:hAnsi="Bookman Old Style"/>
                <w:b/>
                <w:sz w:val="18"/>
              </w:rPr>
              <w:t xml:space="preserve"> February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are Weekly Holid</w:t>
            </w:r>
            <w:r w:rsidR="00BD0FAE" w:rsidRPr="001001CC">
              <w:rPr>
                <w:rFonts w:ascii="Bookman Old Style" w:hAnsi="Bookman Old Style"/>
                <w:b/>
                <w:bCs/>
                <w:sz w:val="18"/>
              </w:rPr>
              <w:t>ays</w:t>
            </w:r>
          </w:p>
        </w:tc>
      </w:tr>
      <w:tr w:rsidR="00C41D57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41135" w:rsidRPr="001001CC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11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1001CC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816F806" w14:textId="77777777" w:rsidR="00BD0FAE" w:rsidRDefault="00BD0FAE" w:rsidP="0067318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51AF42A0" w14:textId="2BCB2D08" w:rsidR="00E64286" w:rsidRPr="001001CC" w:rsidRDefault="00AE3DDE" w:rsidP="00AE3DD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Rat Race b</w:t>
            </w:r>
            <w:r w:rsidRPr="003F2A68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Agard</w:t>
            </w:r>
            <w:proofErr w:type="spellEnd"/>
          </w:p>
        </w:tc>
        <w:tc>
          <w:tcPr>
            <w:tcW w:w="1729" w:type="dxa"/>
            <w:gridSpan w:val="3"/>
          </w:tcPr>
          <w:p w14:paraId="34B5875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Inferences</w:t>
            </w:r>
          </w:p>
          <w:p w14:paraId="3315A038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FB0641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 thinking</w:t>
            </w:r>
          </w:p>
          <w:p w14:paraId="0CFD1888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4A2E023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Skimming</w:t>
            </w:r>
          </w:p>
          <w:p w14:paraId="577D8A89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6389239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Scanning</w:t>
            </w:r>
          </w:p>
          <w:p w14:paraId="434E5020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E64B70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Decoding </w:t>
            </w:r>
          </w:p>
          <w:p w14:paraId="68CEC52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F6F920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Analyzing</w:t>
            </w:r>
          </w:p>
          <w:p w14:paraId="5641532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321009A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information</w:t>
            </w:r>
          </w:p>
          <w:p w14:paraId="4420D53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Using Contextual clues</w:t>
            </w:r>
          </w:p>
          <w:p w14:paraId="3AA0341C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EFBF88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837AB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Making Predictions</w:t>
            </w:r>
          </w:p>
          <w:p w14:paraId="137B2606" w14:textId="77777777" w:rsidR="003F2A68" w:rsidRPr="007837AB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9D7A938" w14:textId="766E5DC3" w:rsidR="00241135" w:rsidRPr="001001CC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D27F6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Understanding the text structure</w:t>
            </w:r>
          </w:p>
        </w:tc>
        <w:tc>
          <w:tcPr>
            <w:tcW w:w="1248" w:type="dxa"/>
          </w:tcPr>
          <w:p w14:paraId="1917ADFB" w14:textId="77777777" w:rsidR="003F2A68" w:rsidRDefault="003F2A68" w:rsidP="003F2A6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23C3C76F" w14:textId="77777777" w:rsidR="00AE3DDE" w:rsidRDefault="003F2A68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="00AE3DDE"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263D89DD" w14:textId="28C6B82E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3C7A23E4" w14:textId="2C8B527E" w:rsidR="003F2A68" w:rsidRDefault="003F2A68" w:rsidP="003F2A68">
            <w:pPr>
              <w:rPr>
                <w:rFonts w:ascii="Bookman Old Style" w:hAnsi="Bookman Old Style"/>
                <w:b/>
              </w:rPr>
            </w:pPr>
          </w:p>
          <w:p w14:paraId="31837F38" w14:textId="77E86ECB" w:rsidR="00BD0FAE" w:rsidRPr="001001CC" w:rsidRDefault="00BD0FAE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14:paraId="151FE5AE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analyse the language and structure for impact.</w:t>
            </w:r>
          </w:p>
          <w:p w14:paraId="03BAEE06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354A1D4B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7529A2A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To interpret the text.</w:t>
            </w:r>
          </w:p>
          <w:p w14:paraId="36F127E2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C93CEDC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2D73ABE2" w14:textId="77777777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To be able to critically analyse the poem for deeper understanding</w:t>
            </w:r>
          </w:p>
          <w:p w14:paraId="1CB451D3" w14:textId="02B43F2F" w:rsidR="001001CC" w:rsidRPr="001001CC" w:rsidRDefault="001001CC" w:rsidP="00BD0FA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439AFDC6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2C0671C4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0E47481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CB3D442" w14:textId="5FA4822D" w:rsidR="00BD0FAE" w:rsidRPr="001001CC" w:rsidRDefault="005746D5" w:rsidP="005746D5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0881290B" w14:textId="77777777" w:rsidR="00BD0FAE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5E103482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EBB3655" w14:textId="77777777" w:rsidR="00EC113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14:paraId="29E2C231" w14:textId="69E7E715" w:rsidR="00EC113C" w:rsidRPr="001001CC" w:rsidRDefault="00EC113C" w:rsidP="00BD0FA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Write down the critical analysis of the poem</w:t>
            </w:r>
          </w:p>
        </w:tc>
        <w:tc>
          <w:tcPr>
            <w:tcW w:w="1558" w:type="dxa"/>
          </w:tcPr>
          <w:p w14:paraId="22716C41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452CE5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C3639C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D1168A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A6ED2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D5A3B18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999C229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B3EA1C5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CD0B42B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D9CB8E6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006E4340" w14:textId="77777777" w:rsidR="00BD0FAE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14:paraId="7B409FF3" w14:textId="21168CBF" w:rsidR="00241135" w:rsidRPr="001001CC" w:rsidRDefault="00BD0FAE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6A3995FC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3C85C14D" w:rsidR="00C41D57" w:rsidRPr="001001CC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12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&amp; 13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</w:t>
            </w:r>
            <w:proofErr w:type="gramStart"/>
            <w:r w:rsidRPr="001001CC">
              <w:rPr>
                <w:rFonts w:ascii="Bookman Old Style" w:hAnsi="Bookman Old Style"/>
                <w:b/>
                <w:sz w:val="18"/>
              </w:rPr>
              <w:t>February</w:t>
            </w:r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 are</w:t>
            </w:r>
            <w:proofErr w:type="gramEnd"/>
            <w:r w:rsidR="00C41D57" w:rsidRPr="001001CC">
              <w:rPr>
                <w:rFonts w:ascii="Bookman Old Style" w:hAnsi="Bookman Old Style"/>
                <w:b/>
                <w:sz w:val="18"/>
              </w:rPr>
              <w:t xml:space="preserve"> Weekly Holidays</w:t>
            </w:r>
          </w:p>
        </w:tc>
      </w:tr>
      <w:tr w:rsidR="00C41D57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1001CC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1001CC">
              <w:rPr>
                <w:rFonts w:ascii="Bookman Old Style" w:hAnsi="Bookman Old Style"/>
                <w:b/>
                <w:sz w:val="18"/>
              </w:rPr>
              <w:t>14</w:t>
            </w:r>
            <w:r w:rsidRPr="001001CC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1001CC">
              <w:rPr>
                <w:rFonts w:ascii="Bookman Old Style" w:hAnsi="Bookman Old Style"/>
                <w:b/>
                <w:sz w:val="18"/>
              </w:rPr>
              <w:t>to</w:t>
            </w:r>
            <w:r w:rsidRPr="001001CC"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1001CC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th </w:t>
            </w:r>
            <w:r w:rsidRPr="001001CC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241135" w:rsidRPr="001001CC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88BE38D" w14:textId="77777777" w:rsidR="00BD0FAE" w:rsidRDefault="00BD0FA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663E1C83" w14:textId="77777777" w:rsidR="007837AB" w:rsidRDefault="00AE3DD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Eye of the Wolf:</w:t>
            </w:r>
          </w:p>
          <w:p w14:paraId="68AF5580" w14:textId="77777777" w:rsidR="00AE3DDE" w:rsidRDefault="00AE3DD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The Human Eye:</w:t>
            </w:r>
          </w:p>
          <w:p w14:paraId="75F5BAD3" w14:textId="77777777" w:rsidR="00AE3DDE" w:rsidRDefault="00AE3DD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1</w:t>
            </w:r>
          </w:p>
          <w:p w14:paraId="0E9B46ED" w14:textId="771E38F2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2</w:t>
            </w:r>
          </w:p>
          <w:p w14:paraId="060A58F9" w14:textId="469C51AA" w:rsidR="00AE3DDE" w:rsidRPr="001001CC" w:rsidRDefault="00AE3DDE" w:rsidP="00673183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36C964EF" w14:textId="77777777" w:rsidR="00BD0FAE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645DE2EB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371067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3D8D9D1E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07B9402C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8DF8C5B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3DA62136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54E757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43B9DC20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C3E889F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6AADCF35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F625AA5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6CADBC1E" w14:textId="77777777" w:rsidR="003F2A68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03EBF9" w14:textId="6016C3AE" w:rsidR="003F2A68" w:rsidRPr="001001CC" w:rsidRDefault="003F2A68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91" w:type="dxa"/>
            <w:gridSpan w:val="2"/>
          </w:tcPr>
          <w:p w14:paraId="459B606B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74CEB392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38CBEBEA" w14:textId="77777777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7862F518" w14:textId="426C08D3" w:rsidR="00241135" w:rsidRPr="003F2A68" w:rsidRDefault="00241135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37AAEFB5" w14:textId="225BE045" w:rsidR="00BD0FAE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 xml:space="preserve">To enable them to compare and critically analyse the </w:t>
            </w:r>
            <w:r w:rsidR="00ED641B">
              <w:rPr>
                <w:rFonts w:ascii="Bookman Old Style" w:hAnsi="Bookman Old Style"/>
                <w:b/>
                <w:sz w:val="20"/>
              </w:rPr>
              <w:t>novel</w:t>
            </w:r>
            <w:r w:rsidR="00ED641B" w:rsidRPr="00452E6A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to use the evidences and references from the </w:t>
            </w:r>
            <w:r w:rsidR="00ED641B">
              <w:rPr>
                <w:rFonts w:ascii="Bookman Old Style" w:hAnsi="Bookman Old Style"/>
                <w:b/>
                <w:sz w:val="20"/>
              </w:rPr>
              <w:t>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33BABECF" w14:textId="77777777" w:rsidR="00452E6A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19388538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285B837F" w14:textId="77777777" w:rsidR="00452E6A" w:rsidRPr="00452E6A" w:rsidRDefault="00452E6A" w:rsidP="00452E6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color w:val="FF0000"/>
                <w:sz w:val="20"/>
              </w:rPr>
            </w:pPr>
          </w:p>
          <w:p w14:paraId="0761919C" w14:textId="320CF50B" w:rsidR="00452E6A" w:rsidRPr="001001CC" w:rsidRDefault="00452E6A" w:rsidP="00BD0FA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FFC5AF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7F3B0115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15A581C9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451BB2C3" w14:textId="0970B8F1" w:rsidR="00241135" w:rsidRPr="001001CC" w:rsidRDefault="005746D5" w:rsidP="005746D5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730AA6D6" w14:textId="77777777" w:rsidR="00BD0FAE" w:rsidRDefault="00BD0FAE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7AAF47C7" w14:textId="77777777" w:rsidR="00EC113C" w:rsidRDefault="00EC113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52A5B94E" w14:textId="59F592F6" w:rsidR="00EC113C" w:rsidRPr="001001CC" w:rsidRDefault="00EC113C" w:rsidP="00673183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Compare the characters with evidences from the text.</w:t>
            </w:r>
          </w:p>
        </w:tc>
        <w:tc>
          <w:tcPr>
            <w:tcW w:w="1558" w:type="dxa"/>
          </w:tcPr>
          <w:p w14:paraId="3DF9BB80" w14:textId="77777777" w:rsidR="00241135" w:rsidRPr="001001CC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9AEE33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2B0E60E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776848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3E159AB5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DDCF1F6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7E01E7EC" w14:textId="77777777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AC2D6B4" w14:textId="2A2B36CF" w:rsidR="00BD0FAE" w:rsidRPr="001001CC" w:rsidRDefault="00BD0FAE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B077F25" w14:textId="77777777" w:rsidTr="0027234B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3C203E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46AE1EB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Eye of the Wolf:</w:t>
            </w:r>
          </w:p>
          <w:p w14:paraId="6A65DDF2" w14:textId="77777777" w:rsidR="001001CC" w:rsidRDefault="00AE3DDE" w:rsidP="00AE3DDE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 Human Eye:</w:t>
            </w:r>
          </w:p>
          <w:p w14:paraId="61007969" w14:textId="7DC307DB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3</w:t>
            </w:r>
          </w:p>
          <w:p w14:paraId="6A3E8B95" w14:textId="39D8C555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4</w:t>
            </w:r>
          </w:p>
          <w:p w14:paraId="4B5EFD34" w14:textId="521E2B09" w:rsidR="00AE3DDE" w:rsidRPr="0096473E" w:rsidRDefault="00AE3DDE" w:rsidP="00AE3DDE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23EC545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3C6C152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975201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3D5CC36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2AC252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BD7E59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24907A46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5AF98C9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4C852A31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BB0651B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2923855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2BF2DD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0B4ED678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62487D1" w14:textId="6A867E00" w:rsidR="00241135" w:rsidRPr="00AB11BA" w:rsidRDefault="003F2A68" w:rsidP="003F2A6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91" w:type="dxa"/>
            <w:gridSpan w:val="2"/>
          </w:tcPr>
          <w:p w14:paraId="101FF033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344E8EC0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44C72B66" w14:textId="77777777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68AEB0B9" w14:textId="02263DDD" w:rsidR="00241135" w:rsidRPr="003F2A68" w:rsidRDefault="00241135" w:rsidP="003F2A6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6A6BB55" w14:textId="5025FAA5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 xml:space="preserve">To enable them to compare and critically analyse the </w:t>
            </w:r>
            <w:r w:rsidR="00ED641B">
              <w:rPr>
                <w:rFonts w:ascii="Bookman Old Style" w:hAnsi="Bookman Old Style"/>
                <w:b/>
                <w:sz w:val="20"/>
              </w:rPr>
              <w:t>novel</w:t>
            </w:r>
            <w:r w:rsidR="00ED641B" w:rsidRPr="00452E6A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452E6A">
              <w:rPr>
                <w:rFonts w:ascii="Bookman Old Style" w:hAnsi="Bookman Old Style"/>
                <w:b/>
                <w:sz w:val="20"/>
              </w:rPr>
              <w:t>to use the evidences and references from the play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356D7C5A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3D978580" w14:textId="3A0E86C3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78E95524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444865AE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2871AE03" w14:textId="77777777" w:rsidR="00452E6A" w:rsidRPr="00452E6A" w:rsidRDefault="00452E6A" w:rsidP="00452E6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color w:val="FF0000"/>
                <w:sz w:val="20"/>
              </w:rPr>
            </w:pPr>
          </w:p>
          <w:p w14:paraId="10BE92DC" w14:textId="04E24FC5" w:rsidR="001001CC" w:rsidRPr="006322FF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3DC65D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493B11A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7A218191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7A14B9BE" w14:textId="72749D92" w:rsidR="00241135" w:rsidRPr="00673183" w:rsidRDefault="005746D5" w:rsidP="005746D5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D13C9F9" w14:textId="77777777" w:rsidR="00241135" w:rsidRDefault="00241135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3B3830CC" w14:textId="77777777" w:rsidR="00EC113C" w:rsidRDefault="00EC113C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75B4C5B1" w14:textId="77777777" w:rsidR="00EC113C" w:rsidRDefault="00EC113C" w:rsidP="001001CC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0826943B" w14:textId="2B538D16" w:rsidR="00EC113C" w:rsidRPr="00EA2234" w:rsidRDefault="00EA2234" w:rsidP="001001CC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Q/A, Reference to Context</w:t>
            </w:r>
          </w:p>
        </w:tc>
        <w:tc>
          <w:tcPr>
            <w:tcW w:w="1558" w:type="dxa"/>
          </w:tcPr>
          <w:p w14:paraId="534A70E3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OneNote</w:t>
            </w:r>
          </w:p>
          <w:p w14:paraId="69D99C8A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573F6F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1A297558" w14:textId="77777777" w:rsidR="001001CC" w:rsidRPr="001001CC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B11459E" w14:textId="438779A6" w:rsidR="00241135" w:rsidRPr="00A45193" w:rsidRDefault="001001CC" w:rsidP="001001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1001CC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303DF516" w14:textId="77777777" w:rsidTr="0027234B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2A743785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576E1DDB" w14:textId="77777777" w:rsidR="001001CC" w:rsidRDefault="001001CC" w:rsidP="001001C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A340DC7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Eye of the Wolf:</w:t>
            </w:r>
          </w:p>
          <w:p w14:paraId="1A5FE709" w14:textId="77777777" w:rsidR="007837AB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 Human Eye:</w:t>
            </w:r>
          </w:p>
          <w:p w14:paraId="655B3896" w14:textId="65C93FA4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5</w:t>
            </w:r>
          </w:p>
          <w:p w14:paraId="7796B552" w14:textId="06C1DB0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6</w:t>
            </w:r>
          </w:p>
          <w:p w14:paraId="5DF4787B" w14:textId="2C001630" w:rsidR="00AE3DDE" w:rsidRPr="003F2A68" w:rsidRDefault="00AE3DDE" w:rsidP="00AE3DD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73E16B33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29DA89A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FDF848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7CEC76CC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16967A0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5D52E00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7E527157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BD3116A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2B4FDE42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20E6025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6C8B40EF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546F454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7E181CBE" w14:textId="77777777" w:rsidR="003F2A68" w:rsidRDefault="003F2A68" w:rsidP="003F2A6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6BEF97A" w14:textId="7E13AA3E" w:rsidR="00624107" w:rsidRPr="00F12423" w:rsidRDefault="003F2A68" w:rsidP="003F2A6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48" w:type="dxa"/>
          </w:tcPr>
          <w:p w14:paraId="420EDA4D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4ED9A3F9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0E7465CC" w14:textId="77777777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5B206C25" w14:textId="27D8C51E" w:rsidR="00241135" w:rsidRPr="00F12423" w:rsidRDefault="00241135" w:rsidP="003F2A6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1F0CAD63" w14:textId="43F51B92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 xml:space="preserve">To enable them to compare and critically analyse the </w:t>
            </w:r>
            <w:r w:rsidR="00ED641B">
              <w:rPr>
                <w:rFonts w:ascii="Bookman Old Style" w:hAnsi="Bookman Old Style"/>
                <w:b/>
                <w:sz w:val="20"/>
              </w:rPr>
              <w:t>novel</w:t>
            </w:r>
            <w:r w:rsidR="00ED641B" w:rsidRPr="00452E6A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to use the evidences and references from the </w:t>
            </w:r>
            <w:r w:rsidR="00ED641B">
              <w:rPr>
                <w:rFonts w:ascii="Bookman Old Style" w:hAnsi="Bookman Old Style"/>
                <w:b/>
                <w:sz w:val="20"/>
              </w:rPr>
              <w:t>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4464652D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5A8A4600" w14:textId="77777777" w:rsidR="00452E6A" w:rsidRP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05AC5DA6" w14:textId="77777777" w:rsidR="00452E6A" w:rsidRDefault="00452E6A" w:rsidP="00452E6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40914F25" w14:textId="77777777" w:rsidR="00452E6A" w:rsidRPr="00452E6A" w:rsidRDefault="00452E6A" w:rsidP="00452E6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05E1A69B" w14:textId="30238BD8" w:rsidR="000A495E" w:rsidRPr="006322FF" w:rsidRDefault="000A495E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1FDC098D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57671C8B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29BEF4C9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3CC12FA5" w14:textId="1DC19944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3F585BFC" w14:textId="77777777" w:rsidR="000A495E" w:rsidRDefault="000A495E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CDA7F7" w14:textId="77777777" w:rsid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4DB4A4" w14:textId="5BB18B44" w:rsidR="00EA2234" w:rsidRP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Analysis type questions</w:t>
            </w:r>
          </w:p>
        </w:tc>
        <w:tc>
          <w:tcPr>
            <w:tcW w:w="1558" w:type="dxa"/>
          </w:tcPr>
          <w:p w14:paraId="2108C801" w14:textId="77777777" w:rsidR="00241135" w:rsidRDefault="00241135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8ED7FAA" w14:textId="77777777" w:rsid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A478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28D0A6EC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7A06A86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3BDCA1C3" w14:textId="77777777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17E066" w14:textId="1A369646" w:rsidR="000A495E" w:rsidRPr="000A495E" w:rsidRDefault="000A495E" w:rsidP="000A495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F1552FC" w14:textId="77777777" w:rsidTr="0027234B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6C2F1590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EAF9FB8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66CE18F8" w14:textId="77777777" w:rsidR="002E301B" w:rsidRDefault="002E301B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7362042F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Eye of the Wolf:</w:t>
            </w:r>
          </w:p>
          <w:p w14:paraId="55FC52EA" w14:textId="75BE29E6" w:rsidR="007837AB" w:rsidRPr="00AE3DDE" w:rsidRDefault="00AE3DDE" w:rsidP="002E301B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 Human Eye:</w:t>
            </w:r>
          </w:p>
          <w:p w14:paraId="4C05BDC3" w14:textId="0AE793F9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7</w:t>
            </w:r>
          </w:p>
          <w:p w14:paraId="134DCB1E" w14:textId="1B7AD7C5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8</w:t>
            </w:r>
          </w:p>
          <w:p w14:paraId="6DB6D310" w14:textId="0BA0CB39" w:rsidR="00AE3DDE" w:rsidRPr="000A495E" w:rsidRDefault="00AE3DDE" w:rsidP="002E301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3DCC242A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5B943DF7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11A1D59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41E4B965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7EA93E44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DC6AA18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09782A12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1F2B5BA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37327B76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6B71E02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5A06F8C9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830A7D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36364496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9CC0B38" w14:textId="5AF20CE7" w:rsidR="003F2A68" w:rsidRPr="00F12423" w:rsidRDefault="00AE3DDE" w:rsidP="00AE3D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</w:tc>
        <w:tc>
          <w:tcPr>
            <w:tcW w:w="1248" w:type="dxa"/>
          </w:tcPr>
          <w:p w14:paraId="21DEF6A2" w14:textId="77777777" w:rsidR="00241135" w:rsidRPr="003F2A68" w:rsidRDefault="00241135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1A8630C" w14:textId="77777777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073EDEFD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11FD4E41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3DAFCBE3" w14:textId="77777777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2B427781" w14:textId="2271EA86" w:rsidR="003F2A68" w:rsidRPr="003F2A68" w:rsidRDefault="003F2A68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3A4686A8" w14:textId="79843C62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 xml:space="preserve">To enable them to compare and critically analyse the </w:t>
            </w:r>
            <w:r>
              <w:rPr>
                <w:rFonts w:ascii="Bookman Old Style" w:hAnsi="Bookman Old Style"/>
                <w:b/>
                <w:sz w:val="20"/>
              </w:rPr>
              <w:t>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use the eviden</w:t>
            </w:r>
            <w:r>
              <w:rPr>
                <w:rFonts w:ascii="Bookman Old Style" w:hAnsi="Bookman Old Style"/>
                <w:b/>
                <w:sz w:val="20"/>
              </w:rPr>
              <w:t>ces and references from the 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3EA8BCBD" w14:textId="77777777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6A5D731A" w14:textId="77777777" w:rsidR="00C95A8A" w:rsidRPr="00452E6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1E15A17C" w14:textId="77777777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3EE0E13F" w14:textId="77777777" w:rsidR="00C95A8A" w:rsidRPr="00452E6A" w:rsidRDefault="00C95A8A" w:rsidP="00C95A8A">
            <w:pPr>
              <w:spacing w:after="0" w:line="240" w:lineRule="auto"/>
              <w:ind w:right="113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  <w:p w14:paraId="2FEF4FEE" w14:textId="3ADEEB7B" w:rsidR="00B832F6" w:rsidRPr="00452E6A" w:rsidRDefault="00452E6A" w:rsidP="00C95A8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1C3BD45C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3E4E9F2B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693D14FA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0ADA1C8E" w14:textId="675AAB49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4538960E" w14:textId="77777777" w:rsidR="00B832F6" w:rsidRDefault="00B832F6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E17593" w14:textId="77777777" w:rsid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8624D0" w14:textId="79E50410" w:rsidR="00EA2234" w:rsidRPr="00EA2234" w:rsidRDefault="00EA2234" w:rsidP="00005B8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Analysis and Comparison</w:t>
            </w:r>
          </w:p>
        </w:tc>
        <w:tc>
          <w:tcPr>
            <w:tcW w:w="1558" w:type="dxa"/>
          </w:tcPr>
          <w:p w14:paraId="305181EF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41F269FE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D909A5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053C6A6" w14:textId="77777777" w:rsidR="00B832F6" w:rsidRPr="000A495E" w:rsidRDefault="00B832F6" w:rsidP="00B832F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13F265D" w14:textId="48F8A1A0" w:rsidR="00241135" w:rsidRPr="00B832F6" w:rsidRDefault="00B832F6" w:rsidP="00B832F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6415D52D" w:rsidR="00C41D57" w:rsidRPr="003F2A68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19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&amp; 20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March</w:t>
            </w:r>
            <w:r w:rsidR="00C41D57"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 are</w:t>
            </w:r>
            <w:proofErr w:type="gramEnd"/>
            <w:r w:rsidR="00C41D57" w:rsidRPr="003F2A68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Weekly Holidays</w:t>
            </w:r>
          </w:p>
        </w:tc>
      </w:tr>
      <w:tr w:rsidR="00C41D57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2AD9FFC7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1B5A4BD3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Eye of the Wolf:</w:t>
            </w:r>
          </w:p>
          <w:p w14:paraId="721BAD73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 Human Eye:</w:t>
            </w:r>
          </w:p>
          <w:p w14:paraId="358E5028" w14:textId="77777777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</w:p>
          <w:p w14:paraId="17D3D77D" w14:textId="2CD8671B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9</w:t>
            </w:r>
          </w:p>
          <w:p w14:paraId="34FE89E3" w14:textId="437D3606" w:rsidR="00AE3DDE" w:rsidRDefault="00AE3DDE" w:rsidP="00AE3DDE">
            <w:pPr>
              <w:pStyle w:val="Default"/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Chapter 10</w:t>
            </w:r>
          </w:p>
          <w:p w14:paraId="78CAB316" w14:textId="52B453E4" w:rsidR="00241135" w:rsidRPr="000A495E" w:rsidRDefault="00241135" w:rsidP="002E301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1729" w:type="dxa"/>
            <w:gridSpan w:val="3"/>
          </w:tcPr>
          <w:p w14:paraId="02BAA09B" w14:textId="77777777" w:rsidR="00AE3DDE" w:rsidRDefault="003F2A68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  <w:r w:rsidR="00AE3DDE">
              <w:rPr>
                <w:rFonts w:ascii="Bookman Old Style" w:hAnsi="Bookman Old Style"/>
                <w:b/>
                <w:bCs/>
                <w:sz w:val="18"/>
              </w:rPr>
              <w:t>Characterization</w:t>
            </w:r>
          </w:p>
          <w:p w14:paraId="4CB008FD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855B1F9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Critical thinking</w:t>
            </w:r>
          </w:p>
          <w:p w14:paraId="2A9962B1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connections</w:t>
            </w:r>
          </w:p>
          <w:p w14:paraId="596BF3D8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D76939E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Analysing</w:t>
            </w:r>
          </w:p>
          <w:p w14:paraId="6909C852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756ED46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Decoding</w:t>
            </w:r>
          </w:p>
          <w:p w14:paraId="1CD95718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EF0431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Compare and contrast</w:t>
            </w:r>
          </w:p>
          <w:p w14:paraId="6480A8C9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6D810D2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Making predictions</w:t>
            </w:r>
          </w:p>
          <w:p w14:paraId="1A0A0E0D" w14:textId="77777777" w:rsidR="00AE3DDE" w:rsidRDefault="00AE3DDE" w:rsidP="00AE3DDE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1D4E97B" w14:textId="0EC9C053" w:rsidR="00AE3DDE" w:rsidRPr="00F12423" w:rsidRDefault="00AE3DDE" w:rsidP="00AE3D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Using evidences to draw conclusions.</w:t>
            </w:r>
          </w:p>
          <w:p w14:paraId="13455C30" w14:textId="12E5CEAA" w:rsidR="003F2A68" w:rsidRPr="00F12423" w:rsidRDefault="003F2A6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199751F0" w14:textId="77777777" w:rsidR="00AE3DDE" w:rsidRDefault="00AE3DDE" w:rsidP="00AE3D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Culture</w:t>
            </w:r>
          </w:p>
          <w:p w14:paraId="5D2F2406" w14:textId="77777777" w:rsidR="00AE3DDE" w:rsidRDefault="00AE3DDE" w:rsidP="00AE3DDE">
            <w:pPr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</w:rPr>
              <w:t>History</w:t>
            </w:r>
            <w:r w:rsidRPr="00AE3DDE">
              <w:rPr>
                <w:rFonts w:ascii="Bookman Old Style" w:hAnsi="Bookman Old Style" w:cs="Arial"/>
                <w:b/>
                <w:bCs/>
                <w:sz w:val="18"/>
              </w:rPr>
              <w:t xml:space="preserve"> </w:t>
            </w:r>
          </w:p>
          <w:p w14:paraId="7485F117" w14:textId="77777777" w:rsidR="00AE3DDE" w:rsidRPr="00AE3DDE" w:rsidRDefault="00AE3DDE" w:rsidP="00AE3DDE">
            <w:pPr>
              <w:rPr>
                <w:rFonts w:ascii="Bookman Old Style" w:hAnsi="Bookman Old Style"/>
                <w:b/>
                <w:bCs/>
              </w:rPr>
            </w:pPr>
            <w:r w:rsidRPr="00AE3DDE">
              <w:rPr>
                <w:rFonts w:ascii="Bookman Old Style" w:hAnsi="Bookman Old Style"/>
                <w:b/>
                <w:bCs/>
              </w:rPr>
              <w:t>Psychology</w:t>
            </w:r>
          </w:p>
          <w:p w14:paraId="0F9936DD" w14:textId="1C2D86C1" w:rsidR="00241135" w:rsidRPr="003F2A68" w:rsidRDefault="00241135" w:rsidP="003F2A6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</w:tc>
        <w:tc>
          <w:tcPr>
            <w:tcW w:w="2564" w:type="dxa"/>
          </w:tcPr>
          <w:p w14:paraId="18F46B49" w14:textId="5E93396D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enable them to compare</w:t>
            </w:r>
            <w:r>
              <w:rPr>
                <w:rFonts w:ascii="Bookman Old Style" w:hAnsi="Bookman Old Style"/>
                <w:b/>
                <w:sz w:val="20"/>
              </w:rPr>
              <w:t xml:space="preserve"> and critically analyse the 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use the eviden</w:t>
            </w:r>
            <w:r>
              <w:rPr>
                <w:rFonts w:ascii="Bookman Old Style" w:hAnsi="Bookman Old Style"/>
                <w:b/>
                <w:sz w:val="20"/>
              </w:rPr>
              <w:t>ces and references from the novel</w:t>
            </w:r>
            <w:r w:rsidRPr="00452E6A">
              <w:rPr>
                <w:rFonts w:ascii="Bookman Old Style" w:hAnsi="Bookman Old Style"/>
                <w:b/>
                <w:sz w:val="20"/>
              </w:rPr>
              <w:t xml:space="preserve"> to justify their answers</w:t>
            </w: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.</w:t>
            </w:r>
          </w:p>
          <w:p w14:paraId="73C48743" w14:textId="77777777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55861AF0" w14:textId="77777777" w:rsidR="00C95A8A" w:rsidRPr="00452E6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452E6A">
              <w:rPr>
                <w:rFonts w:ascii="Bookman Old Style" w:hAnsi="Bookman Old Style"/>
                <w:b/>
                <w:sz w:val="20"/>
              </w:rPr>
              <w:t>To be able to compare the characters and situations with suitable evidences.</w:t>
            </w:r>
          </w:p>
          <w:p w14:paraId="14C43DEF" w14:textId="77777777" w:rsidR="00C95A8A" w:rsidRDefault="00C95A8A" w:rsidP="00C95A8A">
            <w:pPr>
              <w:spacing w:after="0" w:line="240" w:lineRule="auto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03DA65B9" w14:textId="4788BE02" w:rsidR="00B832F6" w:rsidRPr="00B832F6" w:rsidRDefault="00C95A8A" w:rsidP="00C95A8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452E6A">
              <w:rPr>
                <w:rFonts w:ascii="Bookman Old Style" w:hAnsi="Bookman Old Style"/>
                <w:b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</w:tc>
        <w:tc>
          <w:tcPr>
            <w:tcW w:w="1417" w:type="dxa"/>
          </w:tcPr>
          <w:p w14:paraId="421541E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Various online and offline resources </w:t>
            </w:r>
          </w:p>
          <w:p w14:paraId="448F3202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Videos</w:t>
            </w:r>
          </w:p>
          <w:p w14:paraId="447E5BCE" w14:textId="77777777" w:rsidR="005746D5" w:rsidRDefault="005746D5" w:rsidP="005746D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PPTs</w:t>
            </w:r>
          </w:p>
          <w:p w14:paraId="6C7D2ED7" w14:textId="3E94C8F3" w:rsidR="00241135" w:rsidRPr="00F12423" w:rsidRDefault="005746D5" w:rsidP="005746D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Worksheets</w:t>
            </w:r>
          </w:p>
        </w:tc>
        <w:tc>
          <w:tcPr>
            <w:tcW w:w="1837" w:type="dxa"/>
          </w:tcPr>
          <w:p w14:paraId="61D9C09D" w14:textId="77777777" w:rsidR="00241135" w:rsidRDefault="00241135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BF28F7" w14:textId="77777777" w:rsidR="00EA2234" w:rsidRDefault="00EA2234" w:rsidP="00F63F7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7AD6A2" w14:textId="35937515" w:rsidR="00EA2234" w:rsidRPr="00EA2234" w:rsidRDefault="00EA2234" w:rsidP="00F63F7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EA2234">
              <w:rPr>
                <w:rFonts w:ascii="Bookman Old Style" w:hAnsi="Bookman Old Style" w:cs="Arial"/>
                <w:b/>
                <w:bCs/>
                <w:sz w:val="18"/>
              </w:rPr>
              <w:t>Power point Presentations</w:t>
            </w:r>
          </w:p>
        </w:tc>
        <w:tc>
          <w:tcPr>
            <w:tcW w:w="1558" w:type="dxa"/>
          </w:tcPr>
          <w:p w14:paraId="651FE9B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ONE NOTE</w:t>
            </w:r>
          </w:p>
          <w:p w14:paraId="145550D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80A4522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QUIZZES</w:t>
            </w:r>
          </w:p>
          <w:p w14:paraId="2D0AEFB6" w14:textId="77777777" w:rsidR="00F63F76" w:rsidRPr="000A495E" w:rsidRDefault="00F63F76" w:rsidP="00F63F7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888C751" w14:textId="179AE21A" w:rsidR="00241135" w:rsidRPr="00F63F76" w:rsidRDefault="00F63F76" w:rsidP="00F63F7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A495E">
              <w:rPr>
                <w:rFonts w:ascii="Bookman Old Style" w:hAnsi="Bookman Old Style"/>
                <w:b/>
                <w:bCs/>
                <w:sz w:val="18"/>
              </w:rPr>
              <w:t>Google Form</w:t>
            </w:r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78079262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27234B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04744E80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2925" w14:textId="77777777" w:rsidR="00507420" w:rsidRDefault="00507420" w:rsidP="00217D26">
      <w:pPr>
        <w:spacing w:after="0" w:line="240" w:lineRule="auto"/>
      </w:pPr>
      <w:r>
        <w:separator/>
      </w:r>
    </w:p>
  </w:endnote>
  <w:endnote w:type="continuationSeparator" w:id="0">
    <w:p w14:paraId="49883F86" w14:textId="77777777" w:rsidR="00507420" w:rsidRDefault="00507420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4A19" w14:textId="77777777" w:rsidR="00507420" w:rsidRDefault="00507420" w:rsidP="00217D26">
      <w:pPr>
        <w:spacing w:after="0" w:line="240" w:lineRule="auto"/>
      </w:pPr>
      <w:r>
        <w:separator/>
      </w:r>
    </w:p>
  </w:footnote>
  <w:footnote w:type="continuationSeparator" w:id="0">
    <w:p w14:paraId="180B6894" w14:textId="77777777" w:rsidR="00507420" w:rsidRDefault="00507420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9EF470C"/>
    <w:multiLevelType w:val="hybridMultilevel"/>
    <w:tmpl w:val="780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28D936DB"/>
    <w:multiLevelType w:val="hybridMultilevel"/>
    <w:tmpl w:val="DDB648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4FF"/>
    <w:multiLevelType w:val="hybridMultilevel"/>
    <w:tmpl w:val="1C84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787C"/>
    <w:multiLevelType w:val="hybridMultilevel"/>
    <w:tmpl w:val="94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F8D"/>
    <w:multiLevelType w:val="hybridMultilevel"/>
    <w:tmpl w:val="AA285820"/>
    <w:lvl w:ilvl="0" w:tplc="24B4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008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31C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4281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B16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F00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784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3A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1E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B370E"/>
    <w:multiLevelType w:val="hybridMultilevel"/>
    <w:tmpl w:val="9DCACD3C"/>
    <w:lvl w:ilvl="0" w:tplc="F0BC04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E0C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6C2B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C51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071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9AB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0CF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43F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DC37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F65C4"/>
    <w:multiLevelType w:val="hybridMultilevel"/>
    <w:tmpl w:val="9BAA38B6"/>
    <w:lvl w:ilvl="0" w:tplc="11A8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71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B4E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872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7A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BC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F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058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D6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FAC"/>
    <w:multiLevelType w:val="hybridMultilevel"/>
    <w:tmpl w:val="B0B8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7225D"/>
    <w:multiLevelType w:val="hybridMultilevel"/>
    <w:tmpl w:val="A56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166E"/>
    <w:multiLevelType w:val="hybridMultilevel"/>
    <w:tmpl w:val="43F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7D8A"/>
    <w:multiLevelType w:val="hybridMultilevel"/>
    <w:tmpl w:val="EA9AA522"/>
    <w:lvl w:ilvl="0" w:tplc="B6F090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603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FC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E1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01E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603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DCB7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67C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D6E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9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24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0"/>
  </w:num>
  <w:num w:numId="21">
    <w:abstractNumId w:val="16"/>
  </w:num>
  <w:num w:numId="22">
    <w:abstractNumId w:val="9"/>
  </w:num>
  <w:num w:numId="23">
    <w:abstractNumId w:val="6"/>
  </w:num>
  <w:num w:numId="24">
    <w:abstractNumId w:val="20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3341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6280"/>
    <w:rsid w:val="00037884"/>
    <w:rsid w:val="00047628"/>
    <w:rsid w:val="00050742"/>
    <w:rsid w:val="0005329C"/>
    <w:rsid w:val="000579D5"/>
    <w:rsid w:val="00061CE9"/>
    <w:rsid w:val="00063102"/>
    <w:rsid w:val="0007109E"/>
    <w:rsid w:val="00071F91"/>
    <w:rsid w:val="00077C7A"/>
    <w:rsid w:val="000946A8"/>
    <w:rsid w:val="00095AE1"/>
    <w:rsid w:val="00095DDA"/>
    <w:rsid w:val="000A188F"/>
    <w:rsid w:val="000A1A8A"/>
    <w:rsid w:val="000A495E"/>
    <w:rsid w:val="000A5181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0F522A"/>
    <w:rsid w:val="000F5FAC"/>
    <w:rsid w:val="001001CC"/>
    <w:rsid w:val="00101B15"/>
    <w:rsid w:val="001047CF"/>
    <w:rsid w:val="00105A97"/>
    <w:rsid w:val="00122983"/>
    <w:rsid w:val="001239AB"/>
    <w:rsid w:val="00130042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234B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301B"/>
    <w:rsid w:val="002E5E60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617A"/>
    <w:rsid w:val="003B7C44"/>
    <w:rsid w:val="003C213A"/>
    <w:rsid w:val="003C5DAC"/>
    <w:rsid w:val="003C6B68"/>
    <w:rsid w:val="003F03A8"/>
    <w:rsid w:val="003F2A6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2E6A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D4EA9"/>
    <w:rsid w:val="004E6003"/>
    <w:rsid w:val="004E6064"/>
    <w:rsid w:val="004F0603"/>
    <w:rsid w:val="0050413B"/>
    <w:rsid w:val="005057C5"/>
    <w:rsid w:val="00505A09"/>
    <w:rsid w:val="00507420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46D5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4107"/>
    <w:rsid w:val="00625FAD"/>
    <w:rsid w:val="0062700E"/>
    <w:rsid w:val="00630F58"/>
    <w:rsid w:val="00634766"/>
    <w:rsid w:val="006352C2"/>
    <w:rsid w:val="00641C5C"/>
    <w:rsid w:val="00642F70"/>
    <w:rsid w:val="00646F99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1B1D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7553B"/>
    <w:rsid w:val="007837AB"/>
    <w:rsid w:val="00783A77"/>
    <w:rsid w:val="007A5F94"/>
    <w:rsid w:val="007B1A3E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96F20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951F7"/>
    <w:rsid w:val="009A3278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3DDE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32F6"/>
    <w:rsid w:val="00B87223"/>
    <w:rsid w:val="00B87647"/>
    <w:rsid w:val="00B93FEE"/>
    <w:rsid w:val="00BA6D57"/>
    <w:rsid w:val="00BA6D5B"/>
    <w:rsid w:val="00BB5450"/>
    <w:rsid w:val="00BC2543"/>
    <w:rsid w:val="00BC3012"/>
    <w:rsid w:val="00BD0FAE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3FB"/>
    <w:rsid w:val="00C873C8"/>
    <w:rsid w:val="00C925B7"/>
    <w:rsid w:val="00C93CC5"/>
    <w:rsid w:val="00C95A8A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65531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4286"/>
    <w:rsid w:val="00E67D1F"/>
    <w:rsid w:val="00E77310"/>
    <w:rsid w:val="00E80E8A"/>
    <w:rsid w:val="00E81F41"/>
    <w:rsid w:val="00E91CD2"/>
    <w:rsid w:val="00EA2234"/>
    <w:rsid w:val="00EA46A7"/>
    <w:rsid w:val="00EB23B1"/>
    <w:rsid w:val="00EB32D2"/>
    <w:rsid w:val="00EC113C"/>
    <w:rsid w:val="00ED0BED"/>
    <w:rsid w:val="00ED1D32"/>
    <w:rsid w:val="00ED3BB9"/>
    <w:rsid w:val="00ED641B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74CA"/>
    <w:rsid w:val="00F43813"/>
    <w:rsid w:val="00F52E06"/>
    <w:rsid w:val="00F54A50"/>
    <w:rsid w:val="00F5547F"/>
    <w:rsid w:val="00F63F76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22E0C6B6-985C-4FBF-817E-79200B7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1BEE-EB91-449E-BAA2-91AA2C5C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JASPAL KAUR</cp:lastModifiedBy>
  <cp:revision>2</cp:revision>
  <cp:lastPrinted>2013-02-25T18:16:00Z</cp:lastPrinted>
  <dcterms:created xsi:type="dcterms:W3CDTF">2021-01-30T12:49:00Z</dcterms:created>
  <dcterms:modified xsi:type="dcterms:W3CDTF">2021-01-30T12:49:00Z</dcterms:modified>
</cp:coreProperties>
</file>