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6CC5F2FA" w:rsidR="00E1197D" w:rsidRPr="006943B2" w:rsidRDefault="00AE0E02" w:rsidP="00BA049F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E7320D">
        <w:rPr>
          <w:rFonts w:ascii="Comic Sans MS" w:hAnsi="Comic Sans MS" w:cs="Arial"/>
          <w:b/>
          <w:bCs/>
          <w:u w:val="single"/>
        </w:rPr>
        <w:t>9</w:t>
      </w:r>
    </w:p>
    <w:tbl>
      <w:tblPr>
        <w:tblStyle w:val="TableGrid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260"/>
        <w:gridCol w:w="2340"/>
        <w:gridCol w:w="1350"/>
        <w:gridCol w:w="1890"/>
        <w:gridCol w:w="90"/>
        <w:gridCol w:w="2070"/>
        <w:gridCol w:w="1620"/>
        <w:gridCol w:w="1350"/>
      </w:tblGrid>
      <w:tr w:rsidR="00201925" w:rsidRPr="0016266D" w14:paraId="6F6A725B" w14:textId="77777777" w:rsidTr="00FB0057">
        <w:trPr>
          <w:trHeight w:val="709"/>
        </w:trPr>
        <w:tc>
          <w:tcPr>
            <w:tcW w:w="900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60" w:type="dxa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88BB15B" w14:textId="77777777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  <w:p w14:paraId="5BA14E40" w14:textId="77777777" w:rsidR="00D31D72" w:rsidRDefault="00D31D72" w:rsidP="00D31D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E31978" w14:textId="0CB37522" w:rsidR="00D31D72" w:rsidRPr="0016266D" w:rsidRDefault="00D31D72" w:rsidP="00D31D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Students will be able to: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890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160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620" w:type="dxa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50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7E2917B3" w:rsidR="00201925" w:rsidRPr="0016266D" w:rsidRDefault="00B11F18" w:rsidP="00BA049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350" w:type="dxa"/>
            <w:vAlign w:val="center"/>
          </w:tcPr>
          <w:p w14:paraId="3D2E9F0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66AE6A88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1/2021-07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1C421ED" w14:textId="3D85E94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14FB0F3E" w14:textId="1AE9E5C4" w:rsidR="00E7320D" w:rsidRDefault="00E7320D" w:rsidP="00336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203F30" w14:textId="6224C3A4" w:rsidR="00336D02" w:rsidRDefault="00336D02" w:rsidP="00336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72550D" w14:textId="3835B1D5" w:rsidR="00336D02" w:rsidRDefault="00336D02" w:rsidP="00336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F4179C" w14:textId="0DEA39A2" w:rsidR="00336D02" w:rsidRDefault="00336D02" w:rsidP="0033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Path to Paradise- Surat Ya-Sin 55-68</w:t>
            </w:r>
          </w:p>
          <w:p w14:paraId="52ED3D36" w14:textId="77777777" w:rsidR="00FB0057" w:rsidRDefault="00FB0057" w:rsidP="002B1F8E">
            <w:pPr>
              <w:rPr>
                <w:b/>
                <w:bCs/>
              </w:rPr>
            </w:pPr>
          </w:p>
          <w:p w14:paraId="5C56260A" w14:textId="4949C85D" w:rsidR="00FB0057" w:rsidRPr="00B71E0D" w:rsidRDefault="00FB0057" w:rsidP="00135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B425CB" w14:textId="77777777" w:rsidR="00201925" w:rsidRDefault="00201925" w:rsidP="002015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AB2FAB3" w14:textId="38B2A6C1" w:rsidR="003A6E07" w:rsidRPr="003A6E07" w:rsidRDefault="003A6E07" w:rsidP="003A6E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6E07">
              <w:rPr>
                <w:rFonts w:ascii="Arial" w:hAnsi="Arial" w:cs="Arial"/>
                <w:sz w:val="20"/>
                <w:szCs w:val="20"/>
              </w:rPr>
              <w:t>Recite the verses while observing the rules of recitation.</w:t>
            </w:r>
          </w:p>
          <w:p w14:paraId="5EB800DA" w14:textId="77777777" w:rsidR="003A6E07" w:rsidRPr="003A6E07" w:rsidRDefault="003A6E07" w:rsidP="003A6E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F489E42" w14:textId="4C78111A" w:rsidR="003A6E07" w:rsidRPr="003A6E07" w:rsidRDefault="003A6E07" w:rsidP="003A6E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6E07">
              <w:rPr>
                <w:rFonts w:ascii="Arial" w:hAnsi="Arial" w:cs="Arial"/>
                <w:sz w:val="20"/>
                <w:szCs w:val="20"/>
              </w:rPr>
              <w:t>Explain the overall message of the verses.</w:t>
            </w:r>
          </w:p>
          <w:p w14:paraId="390702D1" w14:textId="1E8DCF54" w:rsidR="00A67CCB" w:rsidRPr="0016266D" w:rsidRDefault="00A67CCB" w:rsidP="003A6E07">
            <w:pPr>
              <w:pStyle w:val="Default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107B76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D1443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9AA02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B6BBE4E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9D49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1E4EE964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545C5C25" w:rsidR="00FB7E75" w:rsidRPr="0016266D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493985D7" w:rsidR="00201925" w:rsidRPr="00201925" w:rsidRDefault="00201925" w:rsidP="006446E6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r w:rsidR="006446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B5651F" w14:textId="77777777" w:rsidR="00BA049F" w:rsidRDefault="00BA049F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BCB2D" w14:textId="5D1A1C72" w:rsidR="000B0CC9" w:rsidRPr="0016266D" w:rsidRDefault="00330CD2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</w:t>
            </w:r>
            <w:r w:rsidR="000C3C7C">
              <w:rPr>
                <w:rFonts w:ascii="Arial" w:hAnsi="Arial" w:cs="Arial"/>
                <w:sz w:val="20"/>
                <w:szCs w:val="20"/>
              </w:rPr>
              <w:t>ork done and complete the classwork.</w:t>
            </w:r>
          </w:p>
        </w:tc>
        <w:tc>
          <w:tcPr>
            <w:tcW w:w="1620" w:type="dxa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1C5B5D" w14:textId="1577D89A" w:rsidR="00330CD2" w:rsidRPr="00F9562A" w:rsidRDefault="00330CD2" w:rsidP="00330CD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 words </w:t>
            </w:r>
          </w:p>
          <w:p w14:paraId="4B059A0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20B69C2" w14:textId="77777777" w:rsidTr="00FB0057">
        <w:trPr>
          <w:trHeight w:val="277"/>
        </w:trPr>
        <w:tc>
          <w:tcPr>
            <w:tcW w:w="900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50C36EB7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0/0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1/2021-14/01/2021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38C3BAD" w14:textId="6F2D2E49" w:rsidR="00201925" w:rsidRPr="0016266D" w:rsidRDefault="00201925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28755F55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404374FD" w14:textId="77777777" w:rsidR="00E7320D" w:rsidRDefault="00E7320D" w:rsidP="00FB0057">
            <w:pPr>
              <w:rPr>
                <w:b/>
                <w:bCs/>
              </w:rPr>
            </w:pPr>
          </w:p>
          <w:p w14:paraId="7E88492F" w14:textId="0691F247" w:rsidR="00336D02" w:rsidRDefault="00336D02" w:rsidP="0033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Path to Paradise- Surat Ya-Sin 55-68</w:t>
            </w:r>
          </w:p>
          <w:p w14:paraId="45DA4FC3" w14:textId="7C197A34" w:rsidR="004B0B30" w:rsidRPr="006943B2" w:rsidRDefault="004B0B30" w:rsidP="00135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43FB2E" w14:textId="77777777" w:rsidR="004B0B30" w:rsidRDefault="004B0B30" w:rsidP="002015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579959" w14:textId="4BE691E0" w:rsidR="003A6E07" w:rsidRPr="003A6E07" w:rsidRDefault="003A6E07" w:rsidP="003A6E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A6E07">
              <w:rPr>
                <w:rFonts w:ascii="Arial" w:hAnsi="Arial" w:cs="Arial"/>
                <w:sz w:val="20"/>
                <w:szCs w:val="20"/>
              </w:rPr>
              <w:t>Give the evidence of truthfulness of the Prophet hood of the Messenger.</w:t>
            </w:r>
          </w:p>
          <w:p w14:paraId="4C696201" w14:textId="77777777" w:rsidR="003A6E07" w:rsidRPr="003A6E07" w:rsidRDefault="003A6E07" w:rsidP="003A6E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C4D436A" w14:textId="1998D1FC" w:rsidR="00A67CCB" w:rsidRPr="004B0B30" w:rsidRDefault="003A6E07" w:rsidP="003A6E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E07">
              <w:rPr>
                <w:rFonts w:ascii="Arial" w:hAnsi="Arial" w:cs="Arial"/>
                <w:sz w:val="20"/>
                <w:szCs w:val="20"/>
              </w:rPr>
              <w:t>Explain logical evidence in reply to deniers of resurrection after death.</w:t>
            </w:r>
          </w:p>
        </w:tc>
        <w:tc>
          <w:tcPr>
            <w:tcW w:w="1350" w:type="dxa"/>
          </w:tcPr>
          <w:p w14:paraId="7647E7D5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5C1E7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5B89B" w14:textId="77777777" w:rsidR="00FC714C" w:rsidRDefault="00216627" w:rsidP="00FC714C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</w:t>
            </w:r>
          </w:p>
          <w:p w14:paraId="51A71BAB" w14:textId="12DD6330" w:rsidR="00B95BB2" w:rsidRDefault="00B95BB2" w:rsidP="00F95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Tajweed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32E9C6" w14:textId="77777777" w:rsidR="00B95BB2" w:rsidRDefault="00B95BB2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73EAF" w14:textId="0B63EF3D" w:rsidR="000B0CC9" w:rsidRDefault="000B0CC9" w:rsidP="00F9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76422B" w14:textId="77777777" w:rsidR="00B95BB2" w:rsidRDefault="00B71E0D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 xml:space="preserve">resentation </w:t>
            </w:r>
          </w:p>
          <w:p w14:paraId="61667695" w14:textId="77777777" w:rsidR="00B95BB2" w:rsidRDefault="00B95BB2" w:rsidP="00B95B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805A" w14:textId="05D5428B" w:rsidR="000B0CC9" w:rsidRDefault="005978E6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Jannah? </w:t>
            </w:r>
          </w:p>
          <w:p w14:paraId="606FDC62" w14:textId="3567C7FF" w:rsidR="00332275" w:rsidRPr="0016266D" w:rsidRDefault="00332275" w:rsidP="00597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B3B351" w14:textId="52011050" w:rsidR="00F9562A" w:rsidRPr="00F9562A" w:rsidRDefault="00ED1804" w:rsidP="00330CD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 words </w:t>
            </w:r>
          </w:p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FB0057">
        <w:trPr>
          <w:trHeight w:val="267"/>
        </w:trPr>
        <w:tc>
          <w:tcPr>
            <w:tcW w:w="900" w:type="dxa"/>
            <w:vMerge/>
          </w:tcPr>
          <w:p w14:paraId="5AE50121" w14:textId="063F39C2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5B7D7C2A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 w:rsidR="009D7B1B">
              <w:rPr>
                <w:rFonts w:ascii="Arial" w:hAnsi="Arial" w:cs="Arial"/>
                <w:sz w:val="20"/>
                <w:szCs w:val="20"/>
              </w:rPr>
              <w:t xml:space="preserve"> &amp; 4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662CBE64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</w:t>
            </w:r>
            <w:r w:rsidR="009D7B1B">
              <w:rPr>
                <w:rFonts w:ascii="Arial" w:hAnsi="Arial" w:cs="Arial"/>
                <w:sz w:val="20"/>
                <w:szCs w:val="20"/>
              </w:rPr>
              <w:t>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1-28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E73FFC0" w14:textId="2FCF7814" w:rsidR="00201925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Distance </w:t>
            </w:r>
            <w:r w:rsidR="00ED1804">
              <w:rPr>
                <w:rFonts w:ascii="Arial" w:hAnsi="Arial" w:cs="Arial"/>
                <w:sz w:val="20"/>
                <w:szCs w:val="20"/>
              </w:rPr>
              <w:t xml:space="preserve">/ 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467D9A17" w14:textId="33558801" w:rsidR="00ED1804" w:rsidRPr="0016266D" w:rsidRDefault="00ED1804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29BEEA" w14:textId="77777777" w:rsidR="000C3C7C" w:rsidRDefault="000C3C7C" w:rsidP="004B0B30">
            <w:pPr>
              <w:rPr>
                <w:rFonts w:cstheme="minorHAnsi"/>
                <w:b/>
                <w:bCs/>
              </w:rPr>
            </w:pPr>
          </w:p>
          <w:p w14:paraId="600374CA" w14:textId="359CA1B5" w:rsidR="00ED1804" w:rsidRDefault="001353CC" w:rsidP="004B0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Mid-Year</w:t>
            </w:r>
          </w:p>
          <w:p w14:paraId="5B8D2E62" w14:textId="451CC3BB" w:rsidR="00201925" w:rsidRPr="006943B2" w:rsidRDefault="001353CC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 </w:t>
            </w:r>
          </w:p>
        </w:tc>
        <w:tc>
          <w:tcPr>
            <w:tcW w:w="2340" w:type="dxa"/>
          </w:tcPr>
          <w:p w14:paraId="4AA6D714" w14:textId="03E38854" w:rsidR="00201925" w:rsidRPr="004B0B30" w:rsidRDefault="00201925" w:rsidP="00B95BB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5BD667CB" w14:textId="15E35CB5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58B0BC" w14:textId="77777777" w:rsidR="00201925" w:rsidRPr="0016266D" w:rsidRDefault="00201925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480FBE8" w14:textId="32E012CA" w:rsidR="00201925" w:rsidRPr="0016266D" w:rsidRDefault="00201925" w:rsidP="00F9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4CC46F" w14:textId="77777777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187EF0" w14:textId="6F3C8791" w:rsidR="00201925" w:rsidRPr="0016266D" w:rsidRDefault="00201925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FB0057">
        <w:trPr>
          <w:trHeight w:val="277"/>
        </w:trPr>
        <w:tc>
          <w:tcPr>
            <w:tcW w:w="900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47DD0F03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3E1DDB7C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4/0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C454A25" w14:textId="734F4DF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DF87F" w14:textId="77777777" w:rsidR="000C3C7C" w:rsidRDefault="000C3C7C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64DB1480" w:rsidR="00B71E0D" w:rsidRDefault="00336D02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Modelling Good Deeds</w:t>
            </w:r>
          </w:p>
          <w:p w14:paraId="70BC5F6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016DE366" w:rsidR="00B71E0D" w:rsidRPr="002B1F8E" w:rsidRDefault="00B71E0D" w:rsidP="005D66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DF81CA" w14:textId="3534EF0F" w:rsidR="00D31D72" w:rsidRPr="00D31D72" w:rsidRDefault="003A515E" w:rsidP="003A6E07">
            <w:pPr>
              <w:rPr>
                <w:rFonts w:cstheme="minorHAnsi"/>
                <w:bCs/>
                <w:sz w:val="24"/>
                <w:szCs w:val="24"/>
              </w:rPr>
            </w:pPr>
            <w:r w:rsidRPr="00D31D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047BD8" w14:textId="7582C8EE" w:rsidR="00D31D72" w:rsidRPr="0016266D" w:rsidRDefault="00D31D72" w:rsidP="00D31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55D02" w14:textId="185A8BD1" w:rsidR="003A6E07" w:rsidRPr="003A6E07" w:rsidRDefault="003A6E07" w:rsidP="003A6E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A6E07">
              <w:rPr>
                <w:rFonts w:ascii="Arial" w:hAnsi="Arial" w:cs="Arial"/>
                <w:sz w:val="20"/>
                <w:szCs w:val="20"/>
              </w:rPr>
              <w:t>Read the Noble Hadeeth properly.</w:t>
            </w:r>
          </w:p>
          <w:p w14:paraId="73B85174" w14:textId="77777777" w:rsidR="003A6E07" w:rsidRPr="003A6E07" w:rsidRDefault="003A6E07" w:rsidP="003A6E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BADD5A5" w14:textId="45EF67DC" w:rsidR="003A6E07" w:rsidRPr="003A6E07" w:rsidRDefault="003A6E07" w:rsidP="003A6E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A6E07">
              <w:rPr>
                <w:rFonts w:ascii="Arial" w:hAnsi="Arial" w:cs="Arial"/>
                <w:sz w:val="20"/>
                <w:szCs w:val="20"/>
              </w:rPr>
              <w:t xml:space="preserve">Deduce message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A6E07">
              <w:rPr>
                <w:rFonts w:ascii="Arial" w:hAnsi="Arial" w:cs="Arial"/>
                <w:sz w:val="20"/>
                <w:szCs w:val="20"/>
              </w:rPr>
              <w:t>Hadeeth.</w:t>
            </w:r>
          </w:p>
          <w:p w14:paraId="7D6EF9B8" w14:textId="4B0E5A31" w:rsidR="00DC5530" w:rsidRPr="0016266D" w:rsidRDefault="00DC5530" w:rsidP="003A6E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84333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0E6E541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5AD68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600A2A7F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010D416D" w:rsidR="00FB7E75" w:rsidRPr="0016266D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77CD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5FD4D4E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B4C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81024C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E179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39F92EA" w14:textId="6FA47CDC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3F67F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437A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FF819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47061" w14:textId="3E7FBC20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Education </w:t>
            </w:r>
            <w:r w:rsidR="00EC2A2E">
              <w:rPr>
                <w:rFonts w:ascii="Arial" w:hAnsi="Arial" w:cs="Arial"/>
                <w:sz w:val="20"/>
                <w:szCs w:val="20"/>
              </w:rPr>
              <w:t xml:space="preserve">Text </w:t>
            </w:r>
            <w:r w:rsidRPr="00201925">
              <w:rPr>
                <w:rFonts w:ascii="Arial" w:hAnsi="Arial" w:cs="Arial"/>
                <w:sz w:val="20"/>
                <w:szCs w:val="20"/>
              </w:rPr>
              <w:t>Books</w:t>
            </w:r>
          </w:p>
          <w:p w14:paraId="62946A0B" w14:textId="142B62BC" w:rsidR="00201925" w:rsidRPr="0016266D" w:rsidRDefault="00201925" w:rsidP="00ED1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5D550DF" w14:textId="77777777" w:rsidR="00B01C44" w:rsidRDefault="00B01C44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8C4A84" w14:textId="77777777" w:rsidR="00B01C44" w:rsidRDefault="00B01C44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C2A8EEB" w14:textId="64868A97" w:rsidR="00B01C44" w:rsidRDefault="002E5A77" w:rsidP="00B01C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Through r</w:t>
            </w:r>
            <w:r w:rsidR="00B01C44" w:rsidRPr="00B01C44">
              <w:rPr>
                <w:rFonts w:cstheme="minorHAnsi"/>
                <w:bCs/>
                <w:sz w:val="24"/>
                <w:szCs w:val="24"/>
              </w:rPr>
              <w:t xml:space="preserve">eading </w:t>
            </w:r>
            <w:r w:rsidR="00B01C44" w:rsidRPr="00B01C44">
              <w:rPr>
                <w:rFonts w:cstheme="minorHAnsi"/>
                <w:sz w:val="24"/>
                <w:szCs w:val="24"/>
              </w:rPr>
              <w:t>o</w:t>
            </w:r>
            <w:r w:rsidR="004B33F0">
              <w:rPr>
                <w:rFonts w:cstheme="minorHAnsi"/>
                <w:sz w:val="24"/>
                <w:szCs w:val="24"/>
              </w:rPr>
              <w:t xml:space="preserve">f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4B33F0">
              <w:rPr>
                <w:rFonts w:cstheme="minorHAnsi"/>
                <w:sz w:val="24"/>
                <w:szCs w:val="24"/>
              </w:rPr>
              <w:t>Chapter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79E1540" w14:textId="77777777" w:rsidR="00854756" w:rsidRDefault="00854756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B51144" w14:textId="421CDDB2" w:rsidR="004B33F0" w:rsidRPr="00854756" w:rsidRDefault="004B33F0" w:rsidP="00B01C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Complete the exercises </w:t>
            </w:r>
            <w:r w:rsidR="00EC2A2E">
              <w:rPr>
                <w:rFonts w:cstheme="minorHAnsi"/>
                <w:bCs/>
                <w:sz w:val="24"/>
                <w:szCs w:val="24"/>
              </w:rPr>
              <w:t>given in the chapter.</w:t>
            </w:r>
          </w:p>
        </w:tc>
        <w:tc>
          <w:tcPr>
            <w:tcW w:w="1620" w:type="dxa"/>
          </w:tcPr>
          <w:p w14:paraId="4CC8D904" w14:textId="187596A1" w:rsidR="00A22D53" w:rsidRDefault="00A22D53" w:rsidP="00ED18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2207062" w14:textId="77777777" w:rsidR="00ED1804" w:rsidRPr="00A22D53" w:rsidRDefault="00ED1804" w:rsidP="00ED1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422FF05C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13C13E4A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989B1D5" w14:textId="77777777" w:rsidR="005978E6" w:rsidRPr="00A22D53" w:rsidRDefault="005978E6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A13160" w14:textId="6DD2B1C8" w:rsidR="00201925" w:rsidRPr="0016266D" w:rsidRDefault="00201925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FB0057">
        <w:trPr>
          <w:trHeight w:val="277"/>
        </w:trPr>
        <w:tc>
          <w:tcPr>
            <w:tcW w:w="900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5978E6" w:rsidRDefault="005978E6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127A9" w14:textId="553BBD11" w:rsidR="00201925" w:rsidRPr="0016266D" w:rsidRDefault="00201925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FE608CB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7/0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1/0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37AB8BA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4B19E15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76FA6F28" w14:textId="77777777" w:rsidR="001353CC" w:rsidRDefault="001353CC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00874ED1" w14:textId="77777777" w:rsidR="001353CC" w:rsidRDefault="001353CC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33808AB0" w14:textId="77777777" w:rsidR="00336D02" w:rsidRDefault="00336D02" w:rsidP="00336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Modelling Good Deeds</w:t>
            </w:r>
          </w:p>
          <w:p w14:paraId="35F7841F" w14:textId="15FD5A5E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9C5FB" w14:textId="21401F63" w:rsidR="003A6E07" w:rsidRPr="003A6E07" w:rsidRDefault="003A6E07" w:rsidP="003A6E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6E07">
              <w:rPr>
                <w:rFonts w:ascii="Arial" w:hAnsi="Arial" w:cs="Arial"/>
                <w:sz w:val="20"/>
                <w:szCs w:val="20"/>
              </w:rPr>
              <w:t>Explain the merits of maintain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3A6E07">
              <w:rPr>
                <w:rFonts w:ascii="Arial" w:hAnsi="Arial" w:cs="Arial"/>
                <w:sz w:val="20"/>
                <w:szCs w:val="20"/>
              </w:rPr>
              <w:t xml:space="preserve"> the ties of Kinship in Islam.</w:t>
            </w:r>
          </w:p>
          <w:p w14:paraId="37BDD62E" w14:textId="77777777" w:rsidR="003A6E07" w:rsidRPr="003A6E07" w:rsidRDefault="003A6E07" w:rsidP="003A6E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4CCE4F5" w14:textId="572A9E1E" w:rsidR="003A6E07" w:rsidRPr="003A6E07" w:rsidRDefault="003A6E07" w:rsidP="003A6E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6E07">
              <w:rPr>
                <w:rFonts w:ascii="Arial" w:hAnsi="Arial" w:cs="Arial"/>
                <w:sz w:val="20"/>
                <w:szCs w:val="20"/>
              </w:rPr>
              <w:t>Deduce the rewards of maintaining the ties of Kinship in this world and hereafter.</w:t>
            </w:r>
          </w:p>
          <w:p w14:paraId="2CF9A41C" w14:textId="7BDD4AEC" w:rsidR="00201925" w:rsidRPr="004B0B30" w:rsidRDefault="00201925" w:rsidP="003A6E07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890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F24287" w14:textId="77777777" w:rsidR="00201925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F1122" w14:textId="71C7DE09" w:rsidR="002E5A77" w:rsidRPr="0016266D" w:rsidRDefault="00EE1F9C" w:rsidP="002E5A77">
            <w:pPr>
              <w:rPr>
                <w:rFonts w:ascii="Arial" w:hAnsi="Arial" w:cs="Arial"/>
                <w:sz w:val="20"/>
                <w:szCs w:val="20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 xml:space="preserve">of Book </w:t>
            </w:r>
          </w:p>
          <w:p w14:paraId="1A153AB8" w14:textId="0D42E64D" w:rsidR="00EE1F9C" w:rsidRPr="0016266D" w:rsidRDefault="00EE1F9C" w:rsidP="00EE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BEACF0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5FD46CF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09241F3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0897F04" w14:textId="29BA20DF" w:rsidR="00F9562A" w:rsidRPr="00F9562A" w:rsidRDefault="00ED1804" w:rsidP="00EE1F9C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 words </w:t>
            </w:r>
          </w:p>
          <w:p w14:paraId="5EFFDA7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A1" w:rsidRPr="0016266D" w14:paraId="022F46C7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060E1A42" w14:textId="7D4D11DA" w:rsidR="00A23EA1" w:rsidRPr="0016266D" w:rsidRDefault="002E237B" w:rsidP="003322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350" w:type="dxa"/>
            <w:vAlign w:val="center"/>
          </w:tcPr>
          <w:p w14:paraId="25514D52" w14:textId="7DBE9B4F" w:rsidR="00A23EA1" w:rsidRPr="0016266D" w:rsidRDefault="009D7B1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B100B18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66C17669" w:rsidR="00A23EA1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1-18/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2/2021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AA5D3F8" w14:textId="7DA2FBF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7F49C75D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C7226E8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7677E18" w14:textId="04613DB9" w:rsidR="00A23EA1" w:rsidRDefault="00336D02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Oaths and Vows </w:t>
            </w:r>
          </w:p>
          <w:p w14:paraId="285D1B90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6F729AC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3067477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6C1BFEA" w14:textId="44B95130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6B70A4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90AA2" w14:textId="7EA94B5F" w:rsidR="00650500" w:rsidRDefault="00650500" w:rsidP="00650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the merits of seeking knowledge. </w:t>
            </w:r>
          </w:p>
          <w:p w14:paraId="3D2EBB6B" w14:textId="77777777" w:rsidR="00650500" w:rsidRDefault="00650500" w:rsidP="00650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86E67" w14:textId="77777777" w:rsidR="00650500" w:rsidRDefault="00650500" w:rsidP="00650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 the importance of knowledge in the life of Muslims.</w:t>
            </w:r>
          </w:p>
          <w:p w14:paraId="595D8E4D" w14:textId="77777777" w:rsidR="00650500" w:rsidRDefault="00650500" w:rsidP="00650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B707F" w14:textId="77777777" w:rsidR="00650500" w:rsidRDefault="00650500" w:rsidP="00650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37EAE" w14:textId="7FF99238" w:rsidR="00650500" w:rsidRPr="00650500" w:rsidRDefault="00650500" w:rsidP="00650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Explain the high status of scholars and teachers in Islam. </w:t>
            </w:r>
          </w:p>
        </w:tc>
        <w:tc>
          <w:tcPr>
            <w:tcW w:w="1350" w:type="dxa"/>
          </w:tcPr>
          <w:p w14:paraId="136149B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165520A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890" w:type="dxa"/>
          </w:tcPr>
          <w:p w14:paraId="6CCA060C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Islamic Education Books</w:t>
            </w:r>
          </w:p>
          <w:p w14:paraId="2D857403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0057160" w14:textId="77777777" w:rsidR="00A23EA1" w:rsidRDefault="00A23EA1" w:rsidP="002E5A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BDB3423" w14:textId="77777777" w:rsidR="002E5A77" w:rsidRDefault="002E5A77" w:rsidP="002E5A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Through r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eading </w:t>
            </w:r>
            <w:r w:rsidRPr="00B01C44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 the Chapter.</w:t>
            </w:r>
          </w:p>
          <w:p w14:paraId="736BE865" w14:textId="77777777" w:rsidR="002E5A77" w:rsidRDefault="002E5A77" w:rsidP="002E5A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C04FF5" w14:textId="0DBF680D" w:rsidR="002E5A77" w:rsidRPr="0016266D" w:rsidRDefault="002E5A77" w:rsidP="002E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 exercises given in the chapter.</w:t>
            </w:r>
          </w:p>
        </w:tc>
        <w:tc>
          <w:tcPr>
            <w:tcW w:w="1620" w:type="dxa"/>
          </w:tcPr>
          <w:p w14:paraId="61A9AD1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69821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95EB59" w14:textId="648BD9E9" w:rsidR="00F77929" w:rsidRPr="00F9562A" w:rsidRDefault="00F77929" w:rsidP="00F77929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lastRenderedPageBreak/>
              <w:t xml:space="preserve">Key words </w:t>
            </w:r>
          </w:p>
          <w:p w14:paraId="15DAA80A" w14:textId="41A4EB1F" w:rsidR="00A23EA1" w:rsidRPr="00F9562A" w:rsidRDefault="00A23EA1" w:rsidP="00A23EA1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9D8EE00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A1" w:rsidRPr="0016266D" w14:paraId="00FC390B" w14:textId="77777777" w:rsidTr="00FB0057">
        <w:trPr>
          <w:trHeight w:val="277"/>
        </w:trPr>
        <w:tc>
          <w:tcPr>
            <w:tcW w:w="900" w:type="dxa"/>
            <w:vMerge/>
          </w:tcPr>
          <w:p w14:paraId="6ABAEC6C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0F8D4E63" w:rsidR="00A23EA1" w:rsidRPr="0016266D" w:rsidRDefault="00B11F18" w:rsidP="00B1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B1B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34CD4360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A0EFC" w14:textId="49C8C5E9" w:rsidR="00A23EA1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B11F1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1-25/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5D642C" w14:textId="77777777" w:rsidR="00B11F18" w:rsidRDefault="00B11F18" w:rsidP="009D7B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B1D31" w14:textId="77777777" w:rsidR="00B11F18" w:rsidRPr="00B11F18" w:rsidRDefault="00B11F18" w:rsidP="009D7B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F18">
              <w:rPr>
                <w:rFonts w:ascii="Arial" w:hAnsi="Arial" w:cs="Arial"/>
                <w:b/>
                <w:bCs/>
                <w:sz w:val="20"/>
                <w:szCs w:val="20"/>
              </w:rPr>
              <w:t>Half Term Break</w:t>
            </w:r>
          </w:p>
          <w:p w14:paraId="200CEAEB" w14:textId="2B6E83F3" w:rsidR="00B11F18" w:rsidRPr="0016266D" w:rsidRDefault="00B11F18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B11F18">
              <w:rPr>
                <w:rFonts w:ascii="Arial" w:hAnsi="Arial" w:cs="Arial"/>
                <w:b/>
                <w:bCs/>
                <w:sz w:val="20"/>
                <w:szCs w:val="20"/>
              </w:rPr>
              <w:t>(21,22,23)</w:t>
            </w:r>
          </w:p>
        </w:tc>
        <w:tc>
          <w:tcPr>
            <w:tcW w:w="1080" w:type="dxa"/>
            <w:vAlign w:val="center"/>
          </w:tcPr>
          <w:p w14:paraId="2A9CF145" w14:textId="70A93DA5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33A289BD" w14:textId="77777777" w:rsidR="00B01C44" w:rsidRDefault="00B01C44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8ADC37" w14:textId="77777777" w:rsidR="00B01C44" w:rsidRDefault="00B01C44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BAF726" w14:textId="77777777" w:rsidR="00336D02" w:rsidRDefault="00336D02" w:rsidP="00336D0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Oaths and Vows </w:t>
            </w:r>
          </w:p>
          <w:p w14:paraId="61E0AADF" w14:textId="36292D48" w:rsidR="00A23EA1" w:rsidRPr="0016266D" w:rsidRDefault="00A23EA1" w:rsidP="005D66D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594E34" w14:textId="77777777" w:rsidR="002015E0" w:rsidRDefault="002015E0" w:rsidP="00A23EA1"/>
          <w:p w14:paraId="03EF87AF" w14:textId="77777777" w:rsidR="00A23EA1" w:rsidRDefault="00650500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Infer the effect of the teacher on the learner and on society. </w:t>
            </w:r>
          </w:p>
          <w:p w14:paraId="6587631E" w14:textId="77777777" w:rsidR="00650500" w:rsidRDefault="00650500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2AD80" w14:textId="77777777" w:rsidR="00650500" w:rsidRDefault="00650500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manners of dealing with scholars and teachers.</w:t>
            </w:r>
          </w:p>
          <w:p w14:paraId="6F6D9A75" w14:textId="77777777" w:rsidR="00650500" w:rsidRDefault="00650500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B7AF9" w14:textId="4E160D44" w:rsidR="00650500" w:rsidRPr="0016266D" w:rsidRDefault="00650500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appreciation of the UAE’s efforts in enhancing the culture of reading in society. </w:t>
            </w:r>
          </w:p>
        </w:tc>
        <w:tc>
          <w:tcPr>
            <w:tcW w:w="1350" w:type="dxa"/>
          </w:tcPr>
          <w:p w14:paraId="78BCA71C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863DAD3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C205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BF60CE9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A3158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23C9A0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9DA1" w14:textId="6BFAABA1" w:rsidR="00A23EA1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890" w:type="dxa"/>
          </w:tcPr>
          <w:p w14:paraId="19F56180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ED830A" w14:textId="77777777" w:rsidR="00F77929" w:rsidRDefault="00F77929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5578D" w14:textId="45F353D2" w:rsidR="00EE1F9C" w:rsidRPr="00B01C44" w:rsidRDefault="00F77929" w:rsidP="00EE1F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o</w:t>
            </w:r>
            <w:r w:rsidR="002E5A77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 xml:space="preserve">paste the pictures </w:t>
            </w:r>
            <w:r w:rsidR="002E5A77">
              <w:rPr>
                <w:rFonts w:ascii="Arial" w:hAnsi="Arial" w:cs="Arial"/>
                <w:sz w:val="20"/>
                <w:szCs w:val="20"/>
              </w:rPr>
              <w:t xml:space="preserve">to make a </w:t>
            </w:r>
            <w:r>
              <w:rPr>
                <w:rFonts w:ascii="Arial" w:hAnsi="Arial" w:cs="Arial"/>
                <w:sz w:val="20"/>
                <w:szCs w:val="20"/>
              </w:rPr>
              <w:t>digital poster of</w:t>
            </w:r>
            <w:r w:rsidR="002E5A77">
              <w:rPr>
                <w:rFonts w:ascii="Arial" w:hAnsi="Arial" w:cs="Arial"/>
                <w:sz w:val="20"/>
                <w:szCs w:val="20"/>
              </w:rPr>
              <w:t xml:space="preserve"> show Mercy.</w:t>
            </w:r>
          </w:p>
          <w:p w14:paraId="688F21A2" w14:textId="35A22154" w:rsidR="00EE1F9C" w:rsidRDefault="00F77929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49711F" w14:textId="77777777" w:rsidR="00EE1F9C" w:rsidRDefault="00EE1F9C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859564" w14:textId="77777777" w:rsidR="00EE1F9C" w:rsidRDefault="00EE1F9C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8E3AD9" w14:textId="0E8E3A25" w:rsidR="00A23EA1" w:rsidRPr="0016266D" w:rsidRDefault="00A23EA1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B7FD63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9383C17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6118A9" w14:textId="6433A3BF" w:rsidR="00F77929" w:rsidRPr="00F9562A" w:rsidRDefault="00F77929" w:rsidP="00FA2D33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F0F538" w14:textId="69FBCCBB" w:rsidR="00A23EA1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77929" w:rsidRPr="0016266D" w14:paraId="1B58CA6D" w14:textId="77777777" w:rsidTr="00FB0057">
        <w:trPr>
          <w:trHeight w:val="277"/>
        </w:trPr>
        <w:tc>
          <w:tcPr>
            <w:tcW w:w="900" w:type="dxa"/>
            <w:vMerge/>
          </w:tcPr>
          <w:p w14:paraId="67250A59" w14:textId="1C629BE5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6D5C70" w14:textId="327A678B" w:rsidR="00F77929" w:rsidRPr="0016266D" w:rsidRDefault="00F77929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80205B" w14:textId="77777777" w:rsidR="00F77929" w:rsidRPr="0016266D" w:rsidRDefault="00F77929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22176596" w:rsidR="00F77929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8/0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1-04/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5C28A5B" w14:textId="27AEDA2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66D80207" w14:textId="77777777" w:rsidR="00F77929" w:rsidRDefault="00F77929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44100" w14:textId="77777777" w:rsidR="00F77929" w:rsidRDefault="00F77929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29D07" w14:textId="3186CFB6" w:rsidR="00F77929" w:rsidRPr="00F77929" w:rsidRDefault="00336D02" w:rsidP="005D66D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The Battle of </w:t>
            </w:r>
            <w:proofErr w:type="spellStart"/>
            <w:r>
              <w:rPr>
                <w:rFonts w:cstheme="minorHAnsi"/>
                <w:b/>
                <w:bCs/>
              </w:rPr>
              <w:t>Hunayn</w:t>
            </w:r>
            <w:proofErr w:type="spellEnd"/>
          </w:p>
        </w:tc>
        <w:tc>
          <w:tcPr>
            <w:tcW w:w="2340" w:type="dxa"/>
          </w:tcPr>
          <w:p w14:paraId="4571E6CB" w14:textId="4E4BB381" w:rsidR="003A61A6" w:rsidRDefault="003A61A6" w:rsidP="00B01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FDBCB6" w14:textId="1F3DB4CF" w:rsidR="003A61A6" w:rsidRPr="002015E0" w:rsidRDefault="003A61A6" w:rsidP="00F7792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E039DCE" w14:textId="41110315" w:rsidR="00DA2240" w:rsidRDefault="00DA2240" w:rsidP="00DA2240">
            <w:pPr>
              <w:pStyle w:val="Default"/>
              <w:rPr>
                <w:rFonts w:ascii="Arial Narrow" w:hAnsi="Arial Narrow"/>
              </w:rPr>
            </w:pPr>
            <w:r w:rsidRPr="00DA2240">
              <w:rPr>
                <w:rFonts w:ascii="Arial Narrow" w:hAnsi="Arial Narrow"/>
              </w:rPr>
              <w:t xml:space="preserve">I can define the causes of the battle of </w:t>
            </w:r>
            <w:proofErr w:type="spellStart"/>
            <w:r w:rsidRPr="00DA2240">
              <w:rPr>
                <w:rFonts w:ascii="Arial Narrow" w:hAnsi="Arial Narrow"/>
              </w:rPr>
              <w:t>Hunayan</w:t>
            </w:r>
            <w:proofErr w:type="spellEnd"/>
            <w:r w:rsidRPr="00DA2240">
              <w:rPr>
                <w:rFonts w:ascii="Arial Narrow" w:hAnsi="Arial Narrow"/>
              </w:rPr>
              <w:t>.</w:t>
            </w:r>
          </w:p>
          <w:p w14:paraId="44B01B43" w14:textId="77777777" w:rsidR="00DA2240" w:rsidRPr="00DA2240" w:rsidRDefault="00DA2240" w:rsidP="00DA2240">
            <w:pPr>
              <w:pStyle w:val="Default"/>
              <w:rPr>
                <w:rFonts w:ascii="Arial Narrow" w:hAnsi="Arial Narrow"/>
              </w:rPr>
            </w:pPr>
          </w:p>
          <w:p w14:paraId="0BC9B58A" w14:textId="3312C2FD" w:rsidR="00DA2240" w:rsidRPr="00DA2240" w:rsidRDefault="00DA2240" w:rsidP="00DA2240">
            <w:pPr>
              <w:pStyle w:val="Default"/>
              <w:rPr>
                <w:rFonts w:ascii="Arial Narrow" w:hAnsi="Arial Narrow"/>
              </w:rPr>
            </w:pPr>
            <w:r w:rsidRPr="00DA2240">
              <w:rPr>
                <w:rFonts w:ascii="Arial Narrow" w:hAnsi="Arial Narrow"/>
              </w:rPr>
              <w:t xml:space="preserve">I can mention the events of the battle of </w:t>
            </w:r>
            <w:proofErr w:type="spellStart"/>
            <w:r w:rsidRPr="00DA2240">
              <w:rPr>
                <w:rFonts w:ascii="Arial Narrow" w:hAnsi="Arial Narrow"/>
              </w:rPr>
              <w:t>Hunayan</w:t>
            </w:r>
            <w:proofErr w:type="spellEnd"/>
            <w:r w:rsidRPr="00DA2240">
              <w:rPr>
                <w:rFonts w:ascii="Arial Narrow" w:hAnsi="Arial Narrow"/>
              </w:rPr>
              <w:t>.</w:t>
            </w:r>
          </w:p>
          <w:p w14:paraId="5903B06A" w14:textId="7341DEE6" w:rsidR="00650500" w:rsidRPr="0016266D" w:rsidRDefault="00650500" w:rsidP="00DA2240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BC3106" w14:textId="0A973BA6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E103C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6C6E0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2076624" w14:textId="642412AE" w:rsidR="00F77929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4A68BE" w14:textId="77777777" w:rsidR="006446E6" w:rsidRDefault="006446E6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5DCAC698" w:rsidR="00F77929" w:rsidRPr="0016266D" w:rsidRDefault="002E5A77" w:rsidP="002E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 the role of UAE in helping others.</w:t>
            </w:r>
          </w:p>
        </w:tc>
        <w:tc>
          <w:tcPr>
            <w:tcW w:w="1620" w:type="dxa"/>
          </w:tcPr>
          <w:p w14:paraId="0A15FEA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8D74A2D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AA6E6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708FAE" w14:textId="77777777" w:rsidR="002E5A77" w:rsidRDefault="002E5A77" w:rsidP="00FA2D3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E3813BA" w14:textId="77777777" w:rsidR="002E5A77" w:rsidRDefault="002E5A77" w:rsidP="00FA2D3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4E6C5BA" w14:textId="77777777" w:rsidR="002E5A77" w:rsidRDefault="002E5A77" w:rsidP="00FA2D3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B758354" w14:textId="2859B7A4" w:rsidR="00FA2D33" w:rsidRPr="00F9562A" w:rsidRDefault="00FA2D33" w:rsidP="00FA2D33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E86434" w14:textId="263BF719" w:rsidR="00F77929" w:rsidRPr="0016266D" w:rsidRDefault="00FA2D33" w:rsidP="00FA2D33">
            <w:pPr>
              <w:tabs>
                <w:tab w:val="left" w:pos="94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77929" w:rsidRPr="0016266D" w14:paraId="7BB1746F" w14:textId="77777777" w:rsidTr="00FB0057">
        <w:trPr>
          <w:gridAfter w:val="10"/>
          <w:wAfter w:w="14400" w:type="dxa"/>
          <w:trHeight w:val="277"/>
        </w:trPr>
        <w:tc>
          <w:tcPr>
            <w:tcW w:w="900" w:type="dxa"/>
            <w:vMerge/>
          </w:tcPr>
          <w:p w14:paraId="67315469" w14:textId="4CE9BF7E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29" w:rsidRPr="0016266D" w14:paraId="335E46FF" w14:textId="77777777" w:rsidTr="00FB0057">
        <w:trPr>
          <w:trHeight w:val="277"/>
        </w:trPr>
        <w:tc>
          <w:tcPr>
            <w:tcW w:w="900" w:type="dxa"/>
            <w:vMerge/>
          </w:tcPr>
          <w:p w14:paraId="385A7F8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2AC945" w14:textId="17961F3D" w:rsidR="00F77929" w:rsidRPr="0016266D" w:rsidRDefault="00F77929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B785872" w14:textId="77777777" w:rsidR="00F77929" w:rsidRPr="0016266D" w:rsidRDefault="00F77929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6C2D3BB3" w:rsidR="00F77929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(07/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3/2021-11/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312391F2" w14:textId="174C849F" w:rsidR="00F77929" w:rsidRPr="0016266D" w:rsidRDefault="003C0C0D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17CD41E4" w14:textId="77777777" w:rsidR="00F77929" w:rsidRDefault="00F77929" w:rsidP="00F77929">
            <w:pPr>
              <w:rPr>
                <w:rFonts w:cstheme="minorHAnsi"/>
                <w:b/>
                <w:bCs/>
              </w:rPr>
            </w:pPr>
          </w:p>
          <w:p w14:paraId="38658ABD" w14:textId="77777777" w:rsidR="00F77929" w:rsidRDefault="00F77929" w:rsidP="00F77929">
            <w:pPr>
              <w:rPr>
                <w:rFonts w:cstheme="minorHAnsi"/>
                <w:b/>
                <w:bCs/>
              </w:rPr>
            </w:pPr>
          </w:p>
          <w:p w14:paraId="3CA2B254" w14:textId="3DBA8A87" w:rsidR="00F77929" w:rsidRPr="0016266D" w:rsidRDefault="00336D02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The Battle of </w:t>
            </w:r>
            <w:proofErr w:type="spellStart"/>
            <w:r>
              <w:rPr>
                <w:rFonts w:cstheme="minorHAnsi"/>
                <w:b/>
                <w:bCs/>
              </w:rPr>
              <w:t>Hunayn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B3FB13E" w14:textId="77777777" w:rsidR="00EE1F9C" w:rsidRDefault="00EE1F9C" w:rsidP="005F34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3B23A" w14:textId="0155986C" w:rsidR="00DA2240" w:rsidRPr="00DA2240" w:rsidRDefault="00DA2240" w:rsidP="00DA2240">
            <w:pPr>
              <w:pStyle w:val="Default"/>
              <w:rPr>
                <w:rFonts w:ascii="Arial Narrow" w:hAnsi="Arial Narrow"/>
              </w:rPr>
            </w:pPr>
          </w:p>
          <w:p w14:paraId="6C493822" w14:textId="4BC528A5" w:rsidR="00DA2240" w:rsidRDefault="00DA2240" w:rsidP="00DA2240">
            <w:pPr>
              <w:pStyle w:val="Default"/>
              <w:rPr>
                <w:rFonts w:ascii="Arial Narrow" w:hAnsi="Arial Narrow"/>
              </w:rPr>
            </w:pPr>
            <w:r w:rsidRPr="00DA2240">
              <w:rPr>
                <w:rFonts w:ascii="Arial Narrow" w:hAnsi="Arial Narrow"/>
              </w:rPr>
              <w:t xml:space="preserve">I can infer the lessons from the Battle of </w:t>
            </w:r>
            <w:proofErr w:type="spellStart"/>
            <w:r w:rsidRPr="00DA2240">
              <w:rPr>
                <w:rFonts w:ascii="Arial Narrow" w:hAnsi="Arial Narrow"/>
              </w:rPr>
              <w:t>Hunayan</w:t>
            </w:r>
            <w:proofErr w:type="spellEnd"/>
            <w:r w:rsidRPr="00DA2240">
              <w:rPr>
                <w:rFonts w:ascii="Arial Narrow" w:hAnsi="Arial Narrow"/>
              </w:rPr>
              <w:t>.</w:t>
            </w:r>
          </w:p>
          <w:p w14:paraId="65B531BC" w14:textId="77777777" w:rsidR="00DA2240" w:rsidRPr="00DA2240" w:rsidRDefault="00DA2240" w:rsidP="00DA2240">
            <w:pPr>
              <w:pStyle w:val="Default"/>
              <w:rPr>
                <w:rFonts w:ascii="Arial Narrow" w:hAnsi="Arial Narrow"/>
              </w:rPr>
            </w:pPr>
          </w:p>
          <w:p w14:paraId="28F399B7" w14:textId="4FFB51C2" w:rsidR="00650500" w:rsidRPr="0016266D" w:rsidRDefault="00DA2240" w:rsidP="00DA2240">
            <w:pPr>
              <w:rPr>
                <w:rFonts w:ascii="Arial" w:hAnsi="Arial" w:cs="Arial"/>
                <w:sz w:val="20"/>
                <w:szCs w:val="20"/>
              </w:rPr>
            </w:pPr>
            <w:r w:rsidRPr="00DA2240">
              <w:rPr>
                <w:rFonts w:ascii="Arial Narrow" w:hAnsi="Arial Narrow"/>
              </w:rPr>
              <w:lastRenderedPageBreak/>
              <w:t>I can infer that confronting challenges is the best battle.</w:t>
            </w:r>
          </w:p>
        </w:tc>
        <w:tc>
          <w:tcPr>
            <w:tcW w:w="1350" w:type="dxa"/>
          </w:tcPr>
          <w:p w14:paraId="6466FDAF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5E1F10A4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2DA7A4DF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Language Study</w:t>
            </w:r>
          </w:p>
        </w:tc>
        <w:tc>
          <w:tcPr>
            <w:tcW w:w="1980" w:type="dxa"/>
            <w:gridSpan w:val="2"/>
          </w:tcPr>
          <w:p w14:paraId="6FB0028C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4E5EA81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7E19E6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7216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6E31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E7877" w14:textId="43916E89" w:rsidR="00F77929" w:rsidRPr="0016266D" w:rsidRDefault="00560D22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and note the ways to identify how to </w:t>
            </w:r>
            <w:r w:rsidR="00FA2D33">
              <w:rPr>
                <w:rFonts w:ascii="Arial" w:hAnsi="Arial" w:cs="Arial"/>
                <w:sz w:val="20"/>
                <w:szCs w:val="20"/>
              </w:rPr>
              <w:t>help others</w:t>
            </w:r>
            <w:r>
              <w:rPr>
                <w:rFonts w:ascii="Arial" w:hAnsi="Arial" w:cs="Arial"/>
                <w:sz w:val="20"/>
                <w:szCs w:val="20"/>
              </w:rPr>
              <w:t xml:space="preserve"> in one Notebook.</w:t>
            </w:r>
          </w:p>
        </w:tc>
        <w:tc>
          <w:tcPr>
            <w:tcW w:w="1620" w:type="dxa"/>
          </w:tcPr>
          <w:p w14:paraId="131F101F" w14:textId="77777777" w:rsidR="002E5A77" w:rsidRDefault="002E5A77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CC021" w14:textId="685800AE" w:rsidR="005978E6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Quizizz,</w:t>
            </w:r>
          </w:p>
          <w:p w14:paraId="327F7370" w14:textId="5CF37187" w:rsidR="00F77929" w:rsidRPr="00A22D53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D984EA" w14:textId="77777777" w:rsidR="005978E6" w:rsidRPr="00A22D53" w:rsidRDefault="005978E6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OneNote, </w:t>
            </w:r>
          </w:p>
          <w:p w14:paraId="460E5102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A92E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E302EF" w14:textId="743C3E6B" w:rsidR="00F77929" w:rsidRPr="00F9562A" w:rsidRDefault="00F77929" w:rsidP="00FA2D33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lastRenderedPageBreak/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4B789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473F38A7" w14:textId="77777777" w:rsidTr="00FB0057">
        <w:trPr>
          <w:trHeight w:val="267"/>
        </w:trPr>
        <w:tc>
          <w:tcPr>
            <w:tcW w:w="900" w:type="dxa"/>
            <w:vMerge w:val="restart"/>
            <w:vAlign w:val="center"/>
          </w:tcPr>
          <w:p w14:paraId="2BD7D4ED" w14:textId="59AA70B5" w:rsidR="00FA2D33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66E11" w14:textId="716F4CC4" w:rsidR="00FA2D33" w:rsidRPr="0016266D" w:rsidRDefault="002E237B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350" w:type="dxa"/>
            <w:vAlign w:val="center"/>
          </w:tcPr>
          <w:p w14:paraId="5BE7D7B3" w14:textId="2557A74E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4AD67A" w14:textId="77777777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42315749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2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467569C" w14:textId="66EF5EE8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78B72BA5" w14:textId="77777777" w:rsidR="00FA2D33" w:rsidRDefault="00FA2D33" w:rsidP="00FA2D33">
            <w:pPr>
              <w:rPr>
                <w:rFonts w:cstheme="minorHAnsi"/>
                <w:b/>
                <w:bCs/>
              </w:rPr>
            </w:pPr>
          </w:p>
          <w:p w14:paraId="1D9E94FF" w14:textId="77777777" w:rsidR="00FA2D33" w:rsidRDefault="00FA2D33" w:rsidP="00FA2D33">
            <w:pPr>
              <w:rPr>
                <w:rFonts w:cstheme="minorHAnsi"/>
                <w:b/>
                <w:bCs/>
              </w:rPr>
            </w:pPr>
          </w:p>
          <w:p w14:paraId="67C6C689" w14:textId="77777777" w:rsidR="00FA2D33" w:rsidRDefault="00FA2D33" w:rsidP="00FA2D33">
            <w:pPr>
              <w:rPr>
                <w:rFonts w:cstheme="minorHAnsi"/>
                <w:b/>
                <w:bCs/>
              </w:rPr>
            </w:pPr>
          </w:p>
          <w:p w14:paraId="5B726793" w14:textId="0C8ACD7F" w:rsidR="00FA2D33" w:rsidRPr="006943B2" w:rsidRDefault="00336D02" w:rsidP="00336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My Health is my Responsibility </w:t>
            </w:r>
          </w:p>
        </w:tc>
        <w:tc>
          <w:tcPr>
            <w:tcW w:w="2340" w:type="dxa"/>
          </w:tcPr>
          <w:p w14:paraId="01799536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02A39" w14:textId="06C32EBC" w:rsidR="00DA2240" w:rsidRDefault="00DA2240" w:rsidP="00DA22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2240">
              <w:rPr>
                <w:rFonts w:ascii="Arial" w:hAnsi="Arial" w:cs="Arial"/>
                <w:sz w:val="20"/>
                <w:szCs w:val="20"/>
              </w:rPr>
              <w:t>explain the importance of health for man.</w:t>
            </w:r>
          </w:p>
          <w:p w14:paraId="08E49B8C" w14:textId="77777777" w:rsidR="00DA2240" w:rsidRPr="00DA2240" w:rsidRDefault="00DA2240" w:rsidP="00DA22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3F0A63E" w14:textId="452FF4A5" w:rsidR="00DA2240" w:rsidRDefault="00DA2240" w:rsidP="00DA22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2240">
              <w:rPr>
                <w:rFonts w:ascii="Arial" w:hAnsi="Arial" w:cs="Arial"/>
                <w:sz w:val="20"/>
                <w:szCs w:val="20"/>
              </w:rPr>
              <w:t>• explain the Islamic principles concerning prevention of diseases.</w:t>
            </w:r>
          </w:p>
          <w:p w14:paraId="5BC92CEA" w14:textId="77777777" w:rsidR="00DA2240" w:rsidRPr="00DA2240" w:rsidRDefault="00DA2240" w:rsidP="00DA22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2269B0C" w14:textId="77777777" w:rsidR="00DA2240" w:rsidRPr="00DA2240" w:rsidRDefault="00DA2240" w:rsidP="00DA22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2240">
              <w:rPr>
                <w:rFonts w:ascii="Arial" w:hAnsi="Arial" w:cs="Arial"/>
                <w:sz w:val="20"/>
                <w:szCs w:val="20"/>
              </w:rPr>
              <w:t>• deduce the role of purity in preventing diseases.</w:t>
            </w:r>
          </w:p>
          <w:p w14:paraId="188D7384" w14:textId="2F891D67" w:rsidR="00A67CCB" w:rsidRPr="0016266D" w:rsidRDefault="00A67CCB" w:rsidP="00DA22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4BE612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980" w:type="dxa"/>
            <w:gridSpan w:val="2"/>
          </w:tcPr>
          <w:p w14:paraId="534B134B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0FB1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376B652B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</w:t>
            </w:r>
            <w:r w:rsidR="002E5A77">
              <w:rPr>
                <w:rFonts w:ascii="Arial" w:hAnsi="Arial" w:cs="Arial"/>
                <w:sz w:val="20"/>
                <w:szCs w:val="20"/>
              </w:rPr>
              <w:t xml:space="preserve"> Text</w:t>
            </w:r>
            <w:r w:rsidRPr="00201925">
              <w:rPr>
                <w:rFonts w:ascii="Arial" w:hAnsi="Arial" w:cs="Arial"/>
                <w:sz w:val="20"/>
                <w:szCs w:val="20"/>
              </w:rPr>
              <w:t xml:space="preserve"> Book</w:t>
            </w:r>
          </w:p>
          <w:p w14:paraId="17274542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9DDDC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1212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4B3B3" w14:textId="77777777" w:rsidR="002E5A77" w:rsidRDefault="002E5A77" w:rsidP="002E5A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Through r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eading </w:t>
            </w:r>
            <w:r w:rsidRPr="00B01C44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 the Chapter.</w:t>
            </w:r>
          </w:p>
          <w:p w14:paraId="6E1EBC42" w14:textId="77777777" w:rsidR="002E5A77" w:rsidRDefault="002E5A77" w:rsidP="002E5A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898A96D" w14:textId="2C2925D7" w:rsidR="00FA2D33" w:rsidRPr="0016266D" w:rsidRDefault="002E5A77" w:rsidP="002E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 exercises given in the chapter.</w:t>
            </w:r>
            <w:r w:rsidR="00FA2D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976A8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107DEA70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1390B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B8EB15" w14:textId="77777777" w:rsidR="002E5A77" w:rsidRDefault="002E5A77" w:rsidP="00FA2D33">
            <w:pPr>
              <w:rPr>
                <w:rFonts w:cstheme="minorHAnsi"/>
                <w:sz w:val="24"/>
                <w:szCs w:val="24"/>
              </w:rPr>
            </w:pPr>
          </w:p>
          <w:p w14:paraId="1F14DBA9" w14:textId="77777777" w:rsidR="002E5A77" w:rsidRDefault="002E5A77" w:rsidP="00FA2D33">
            <w:pPr>
              <w:rPr>
                <w:rFonts w:cstheme="minorHAnsi"/>
                <w:sz w:val="24"/>
                <w:szCs w:val="24"/>
              </w:rPr>
            </w:pPr>
          </w:p>
          <w:p w14:paraId="50E2A74F" w14:textId="77777777" w:rsidR="002E5A77" w:rsidRDefault="002E5A77" w:rsidP="00FA2D33">
            <w:pPr>
              <w:rPr>
                <w:rFonts w:cstheme="minorHAnsi"/>
                <w:sz w:val="24"/>
                <w:szCs w:val="24"/>
              </w:rPr>
            </w:pPr>
          </w:p>
          <w:p w14:paraId="0FCF73E8" w14:textId="77777777" w:rsidR="002E5A77" w:rsidRDefault="002E5A77" w:rsidP="00FA2D33">
            <w:pPr>
              <w:rPr>
                <w:rFonts w:cstheme="minorHAnsi"/>
                <w:sz w:val="24"/>
                <w:szCs w:val="24"/>
              </w:rPr>
            </w:pPr>
          </w:p>
          <w:p w14:paraId="698EFF78" w14:textId="77777777" w:rsidR="002E5A77" w:rsidRDefault="002E5A77" w:rsidP="00FA2D33">
            <w:pPr>
              <w:rPr>
                <w:rFonts w:cstheme="minorHAnsi"/>
                <w:sz w:val="24"/>
                <w:szCs w:val="24"/>
              </w:rPr>
            </w:pPr>
          </w:p>
          <w:p w14:paraId="262DD488" w14:textId="249E577C" w:rsidR="00FA2D33" w:rsidRPr="002E5A77" w:rsidRDefault="00FA2D33" w:rsidP="00FA2D33">
            <w:pPr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</w:t>
            </w:r>
          </w:p>
        </w:tc>
      </w:tr>
      <w:tr w:rsidR="00FA2D33" w:rsidRPr="0016266D" w14:paraId="04E72F19" w14:textId="77777777" w:rsidTr="00FB0057">
        <w:trPr>
          <w:trHeight w:val="277"/>
        </w:trPr>
        <w:tc>
          <w:tcPr>
            <w:tcW w:w="900" w:type="dxa"/>
            <w:vMerge/>
          </w:tcPr>
          <w:p w14:paraId="5F6D30F0" w14:textId="1D5D565F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241358C2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72E3AA79" w14:textId="77777777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19E8ABDD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6266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FB51F5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5ECA6BA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DE121C0" w14:textId="77777777" w:rsidR="00FA2D3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95A83E" w14:textId="77777777" w:rsidR="00B11F18" w:rsidRDefault="00B11F18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48AEF9" w14:textId="77777777" w:rsidR="00B11F18" w:rsidRDefault="00B11F18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D4D821" w14:textId="77777777" w:rsidR="00B11F18" w:rsidRDefault="00B11F18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F41A8" w14:textId="18BAFEE4" w:rsidR="00B11F18" w:rsidRPr="006943B2" w:rsidRDefault="00336D02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My Health is my Responsibility</w:t>
            </w:r>
          </w:p>
        </w:tc>
        <w:tc>
          <w:tcPr>
            <w:tcW w:w="2340" w:type="dxa"/>
          </w:tcPr>
          <w:p w14:paraId="11D91837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1298D" w14:textId="77777777" w:rsidR="003A6E07" w:rsidRDefault="003A6E07" w:rsidP="00FA2D33">
            <w:pPr>
              <w:rPr>
                <w:rFonts w:ascii="Arial Narrow" w:hAnsi="Arial Narrow"/>
                <w:b/>
                <w:bCs/>
              </w:rPr>
            </w:pPr>
          </w:p>
          <w:p w14:paraId="50850A5F" w14:textId="77777777" w:rsidR="00DA2240" w:rsidRPr="00DA2240" w:rsidRDefault="00DA2240" w:rsidP="00DA2240">
            <w:pPr>
              <w:rPr>
                <w:rFonts w:ascii="Arial" w:hAnsi="Arial" w:cs="Arial"/>
                <w:sz w:val="20"/>
                <w:szCs w:val="20"/>
              </w:rPr>
            </w:pPr>
            <w:r w:rsidRPr="00DA2240">
              <w:rPr>
                <w:rFonts w:ascii="Arial" w:hAnsi="Arial" w:cs="Arial"/>
                <w:sz w:val="20"/>
                <w:szCs w:val="20"/>
              </w:rPr>
              <w:t>• express the importance of moderation in the consumption of food</w:t>
            </w:r>
          </w:p>
          <w:p w14:paraId="1AEBD0DB" w14:textId="77777777" w:rsidR="00DA2240" w:rsidRPr="00DA2240" w:rsidRDefault="00DA2240" w:rsidP="00DA2240">
            <w:pPr>
              <w:rPr>
                <w:rFonts w:ascii="Arial" w:hAnsi="Arial" w:cs="Arial"/>
                <w:sz w:val="20"/>
                <w:szCs w:val="20"/>
              </w:rPr>
            </w:pPr>
            <w:r w:rsidRPr="00DA2240">
              <w:rPr>
                <w:rFonts w:ascii="Arial" w:hAnsi="Arial" w:cs="Arial"/>
                <w:sz w:val="20"/>
                <w:szCs w:val="20"/>
              </w:rPr>
              <w:t>and drinks.</w:t>
            </w:r>
          </w:p>
          <w:p w14:paraId="63B81C13" w14:textId="77777777" w:rsidR="00DA2240" w:rsidRPr="00DA2240" w:rsidRDefault="00DA2240" w:rsidP="00DA2240">
            <w:pPr>
              <w:rPr>
                <w:rFonts w:ascii="Arial" w:hAnsi="Arial" w:cs="Arial"/>
                <w:sz w:val="20"/>
                <w:szCs w:val="20"/>
              </w:rPr>
            </w:pPr>
            <w:r w:rsidRPr="00DA2240">
              <w:rPr>
                <w:rFonts w:ascii="Arial" w:hAnsi="Arial" w:cs="Arial"/>
                <w:sz w:val="20"/>
                <w:szCs w:val="20"/>
              </w:rPr>
              <w:t>• explain the effect of sports in preventing diseases.</w:t>
            </w:r>
          </w:p>
          <w:p w14:paraId="2919FFC9" w14:textId="11A51FD7" w:rsidR="00DA2240" w:rsidRPr="00DA2240" w:rsidRDefault="00DA2240" w:rsidP="00DA2240">
            <w:pPr>
              <w:rPr>
                <w:rFonts w:ascii="Arial" w:hAnsi="Arial" w:cs="Arial"/>
                <w:sz w:val="20"/>
                <w:szCs w:val="20"/>
              </w:rPr>
            </w:pPr>
            <w:r w:rsidRPr="00DA2240">
              <w:rPr>
                <w:rFonts w:ascii="Arial" w:hAnsi="Arial" w:cs="Arial"/>
                <w:sz w:val="20"/>
                <w:szCs w:val="20"/>
              </w:rPr>
              <w:t>• express my appreciation of the UAE’s efforts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240">
              <w:rPr>
                <w:rFonts w:ascii="Arial" w:hAnsi="Arial" w:cs="Arial"/>
                <w:sz w:val="20"/>
                <w:szCs w:val="20"/>
              </w:rPr>
              <w:t>for providing healthcare</w:t>
            </w:r>
          </w:p>
          <w:p w14:paraId="4D0DA602" w14:textId="657697A9" w:rsidR="00A67CCB" w:rsidRPr="003A6E07" w:rsidRDefault="00DA2240" w:rsidP="00DA2240">
            <w:pPr>
              <w:rPr>
                <w:rFonts w:ascii="Arial" w:hAnsi="Arial" w:cs="Arial"/>
                <w:sz w:val="20"/>
                <w:szCs w:val="20"/>
              </w:rPr>
            </w:pPr>
            <w:r w:rsidRPr="00DA2240">
              <w:rPr>
                <w:rFonts w:ascii="Arial" w:hAnsi="Arial" w:cs="Arial"/>
                <w:sz w:val="20"/>
                <w:szCs w:val="20"/>
              </w:rPr>
              <w:t>services to us.</w:t>
            </w:r>
          </w:p>
        </w:tc>
        <w:tc>
          <w:tcPr>
            <w:tcW w:w="1350" w:type="dxa"/>
          </w:tcPr>
          <w:p w14:paraId="1FC15D58" w14:textId="261E52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6BFE85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38EE4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6B4D6" w14:textId="121ACA55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Education </w:t>
            </w:r>
            <w:r w:rsidR="002E5A77">
              <w:rPr>
                <w:rFonts w:ascii="Arial" w:hAnsi="Arial" w:cs="Arial"/>
                <w:sz w:val="20"/>
                <w:szCs w:val="20"/>
              </w:rPr>
              <w:t xml:space="preserve">Text </w:t>
            </w:r>
            <w:r w:rsidRPr="00201925">
              <w:rPr>
                <w:rFonts w:ascii="Arial" w:hAnsi="Arial" w:cs="Arial"/>
                <w:sz w:val="20"/>
                <w:szCs w:val="20"/>
              </w:rPr>
              <w:t>Book</w:t>
            </w:r>
          </w:p>
        </w:tc>
        <w:tc>
          <w:tcPr>
            <w:tcW w:w="2070" w:type="dxa"/>
          </w:tcPr>
          <w:p w14:paraId="1E7C200A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62E87" w14:textId="77777777" w:rsidR="00D64578" w:rsidRDefault="00D64578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4549A" w14:textId="4A8A56E4" w:rsidR="00D64578" w:rsidRPr="0016266D" w:rsidRDefault="00D64578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Hadith and apply in our daily life.</w:t>
            </w:r>
            <w:r w:rsidR="00F3002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72F2D165" w14:textId="77777777" w:rsidR="002E5A77" w:rsidRDefault="002E5A77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4D4BC" w14:textId="2E14E71B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86885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0C08A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5198464A" w14:textId="77777777" w:rsidTr="00FB0057">
        <w:trPr>
          <w:trHeight w:val="277"/>
        </w:trPr>
        <w:tc>
          <w:tcPr>
            <w:tcW w:w="900" w:type="dxa"/>
            <w:vMerge/>
          </w:tcPr>
          <w:p w14:paraId="3406981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0490AD" w14:textId="70E40041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F2825" w14:textId="254F5E5E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23F179" w14:textId="7DE7164C" w:rsidR="00FA2D33" w:rsidRPr="006943B2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28EC78" w14:textId="09C65510" w:rsidR="00FA2D33" w:rsidRPr="0016266D" w:rsidRDefault="00FA2D33" w:rsidP="00FA2D33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AA970" w14:textId="0E1605BF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C52FB04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748D50" w14:textId="01842F09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5E0D2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A8760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54DA11D0" w14:textId="77777777" w:rsidTr="00336D02">
        <w:trPr>
          <w:trHeight w:val="1070"/>
        </w:trPr>
        <w:tc>
          <w:tcPr>
            <w:tcW w:w="900" w:type="dxa"/>
            <w:vMerge/>
          </w:tcPr>
          <w:p w14:paraId="59CD6B9C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A61AA3" w14:textId="2238211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0" w:type="dxa"/>
            <w:gridSpan w:val="8"/>
            <w:vAlign w:val="center"/>
          </w:tcPr>
          <w:p w14:paraId="5222646C" w14:textId="0A8DFF9B" w:rsidR="00FA2D33" w:rsidRPr="0016266D" w:rsidRDefault="00FA2D33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0C7377AD" w14:textId="6BEA3B1B" w:rsidR="00FA2D33" w:rsidRPr="0016266D" w:rsidRDefault="00FA2D33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1-08/04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3A4A625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86CFAE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261D0AF5" w14:textId="77777777" w:rsidTr="00FB0057">
        <w:trPr>
          <w:trHeight w:val="277"/>
        </w:trPr>
        <w:tc>
          <w:tcPr>
            <w:tcW w:w="900" w:type="dxa"/>
            <w:vMerge/>
          </w:tcPr>
          <w:p w14:paraId="4CEA3CF7" w14:textId="7B02637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31B8DB" w14:textId="69A8DDAA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8D7D53" w14:textId="7FC95402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52009" w14:textId="153A7C90" w:rsidR="00FA2D33" w:rsidRPr="00A523F7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75C68C" w14:textId="32FF9B5D" w:rsidR="00FA2D33" w:rsidRPr="003C0C0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6136FAA5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A6BF0F9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088228" w14:textId="5E5AECB0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76227B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159C61" w14:textId="77777777" w:rsidR="00FA2D33" w:rsidRPr="0016266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7EC40" w14:textId="77777777" w:rsidR="009E43F2" w:rsidRDefault="009E43F2" w:rsidP="00FA42C0">
      <w:pPr>
        <w:spacing w:after="0" w:line="240" w:lineRule="auto"/>
      </w:pPr>
      <w:r>
        <w:separator/>
      </w:r>
    </w:p>
  </w:endnote>
  <w:endnote w:type="continuationSeparator" w:id="0">
    <w:p w14:paraId="03A10A19" w14:textId="77777777" w:rsidR="009E43F2" w:rsidRDefault="009E43F2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3488A" w14:textId="77777777" w:rsidR="00336D02" w:rsidRDefault="0033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2D88" w14:textId="21847023" w:rsidR="00336D02" w:rsidRDefault="00336D02" w:rsidP="009043B6">
    <w:pPr>
      <w:pStyle w:val="Footer"/>
    </w:pPr>
    <w:r w:rsidRPr="009466D2">
      <w:t xml:space="preserve">Head of Department: Mr. </w:t>
    </w:r>
    <w:proofErr w:type="spellStart"/>
    <w:r w:rsidRPr="009466D2">
      <w:t>Dilawar</w:t>
    </w:r>
    <w:proofErr w:type="spellEnd"/>
    <w:r w:rsidRPr="009466D2">
      <w:t xml:space="preserve"> Khan</w:t>
    </w:r>
    <w:r>
      <w:t xml:space="preserve">                                                  </w:t>
    </w:r>
    <w:r>
      <w:tab/>
    </w:r>
    <w:r>
      <w:tab/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14C1" w14:textId="77777777" w:rsidR="00336D02" w:rsidRDefault="0033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86F6" w14:textId="77777777" w:rsidR="009E43F2" w:rsidRDefault="009E43F2" w:rsidP="00FA42C0">
      <w:pPr>
        <w:spacing w:after="0" w:line="240" w:lineRule="auto"/>
      </w:pPr>
      <w:r>
        <w:separator/>
      </w:r>
    </w:p>
  </w:footnote>
  <w:footnote w:type="continuationSeparator" w:id="0">
    <w:p w14:paraId="6C968065" w14:textId="77777777" w:rsidR="009E43F2" w:rsidRDefault="009E43F2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00A9" w14:textId="77777777" w:rsidR="00336D02" w:rsidRDefault="0033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750C3B60" w:rsidR="00336D02" w:rsidRPr="00CE6D86" w:rsidRDefault="00336D02" w:rsidP="0047436A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                                                                       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62"/>
      <w:gridCol w:w="5167"/>
      <w:gridCol w:w="5051"/>
    </w:tblGrid>
    <w:tr w:rsidR="00336D02" w:rsidRPr="006943B2" w14:paraId="2A3CEE82" w14:textId="77777777" w:rsidTr="00560D22">
      <w:tc>
        <w:tcPr>
          <w:tcW w:w="5096" w:type="dxa"/>
        </w:tcPr>
        <w:p w14:paraId="5FE3F6E9" w14:textId="317EAFDE" w:rsidR="00336D02" w:rsidRPr="006943B2" w:rsidRDefault="00336D02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336D02" w:rsidRPr="006943B2" w:rsidRDefault="00336D02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65B6EEE" w:rsidR="00336D02" w:rsidRPr="006943B2" w:rsidRDefault="00336D02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2</w:t>
          </w:r>
        </w:p>
      </w:tc>
    </w:tr>
  </w:tbl>
  <w:p w14:paraId="0D55A957" w14:textId="77777777" w:rsidR="00336D02" w:rsidRPr="006943B2" w:rsidRDefault="00336D02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4B7C" w14:textId="77777777" w:rsidR="00336D02" w:rsidRDefault="0033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132"/>
    <w:multiLevelType w:val="hybridMultilevel"/>
    <w:tmpl w:val="BB24F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0E3C"/>
    <w:multiLevelType w:val="hybridMultilevel"/>
    <w:tmpl w:val="686E9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648"/>
    <w:multiLevelType w:val="hybridMultilevel"/>
    <w:tmpl w:val="4DB8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7F7C"/>
    <w:multiLevelType w:val="hybridMultilevel"/>
    <w:tmpl w:val="16FE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51A3C"/>
    <w:multiLevelType w:val="hybridMultilevel"/>
    <w:tmpl w:val="5C4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66899"/>
    <w:rsid w:val="000838A8"/>
    <w:rsid w:val="000B0CC9"/>
    <w:rsid w:val="000C3C7C"/>
    <w:rsid w:val="001353CC"/>
    <w:rsid w:val="0016266D"/>
    <w:rsid w:val="00176089"/>
    <w:rsid w:val="001D5E2B"/>
    <w:rsid w:val="0020123B"/>
    <w:rsid w:val="002015E0"/>
    <w:rsid w:val="00201925"/>
    <w:rsid w:val="00216627"/>
    <w:rsid w:val="0026236E"/>
    <w:rsid w:val="002B1F8E"/>
    <w:rsid w:val="002B6518"/>
    <w:rsid w:val="002E1403"/>
    <w:rsid w:val="002E237B"/>
    <w:rsid w:val="002E2B24"/>
    <w:rsid w:val="002E5A77"/>
    <w:rsid w:val="00330CD2"/>
    <w:rsid w:val="00332275"/>
    <w:rsid w:val="00333224"/>
    <w:rsid w:val="00336483"/>
    <w:rsid w:val="00336D02"/>
    <w:rsid w:val="003A50D8"/>
    <w:rsid w:val="003A515E"/>
    <w:rsid w:val="003A61A6"/>
    <w:rsid w:val="003A6E07"/>
    <w:rsid w:val="003C0C0D"/>
    <w:rsid w:val="004344BD"/>
    <w:rsid w:val="0044233A"/>
    <w:rsid w:val="0047436A"/>
    <w:rsid w:val="004A69C3"/>
    <w:rsid w:val="004B0B30"/>
    <w:rsid w:val="004B33F0"/>
    <w:rsid w:val="004B6E40"/>
    <w:rsid w:val="004D7508"/>
    <w:rsid w:val="00511A0C"/>
    <w:rsid w:val="00556C55"/>
    <w:rsid w:val="00560D22"/>
    <w:rsid w:val="005978E6"/>
    <w:rsid w:val="005B760A"/>
    <w:rsid w:val="005D66DB"/>
    <w:rsid w:val="005E6343"/>
    <w:rsid w:val="005F347F"/>
    <w:rsid w:val="006155DA"/>
    <w:rsid w:val="0063339C"/>
    <w:rsid w:val="0063353D"/>
    <w:rsid w:val="006446E6"/>
    <w:rsid w:val="00650500"/>
    <w:rsid w:val="006943B2"/>
    <w:rsid w:val="00705722"/>
    <w:rsid w:val="007115C1"/>
    <w:rsid w:val="00733851"/>
    <w:rsid w:val="00776BCE"/>
    <w:rsid w:val="007802DC"/>
    <w:rsid w:val="007B2449"/>
    <w:rsid w:val="007D5B2A"/>
    <w:rsid w:val="0082616A"/>
    <w:rsid w:val="00854756"/>
    <w:rsid w:val="00870AEF"/>
    <w:rsid w:val="008869CF"/>
    <w:rsid w:val="008948B0"/>
    <w:rsid w:val="009043B6"/>
    <w:rsid w:val="00905D42"/>
    <w:rsid w:val="009324CC"/>
    <w:rsid w:val="0096286F"/>
    <w:rsid w:val="009805D9"/>
    <w:rsid w:val="009C7F0E"/>
    <w:rsid w:val="009D7B1B"/>
    <w:rsid w:val="009E43F2"/>
    <w:rsid w:val="00A16F67"/>
    <w:rsid w:val="00A22D53"/>
    <w:rsid w:val="00A23EA1"/>
    <w:rsid w:val="00A523F7"/>
    <w:rsid w:val="00A67CCB"/>
    <w:rsid w:val="00AC2B12"/>
    <w:rsid w:val="00AC5C2C"/>
    <w:rsid w:val="00AE0E02"/>
    <w:rsid w:val="00AF43E0"/>
    <w:rsid w:val="00B01C44"/>
    <w:rsid w:val="00B11F18"/>
    <w:rsid w:val="00B71E0D"/>
    <w:rsid w:val="00B80A8C"/>
    <w:rsid w:val="00B95BB2"/>
    <w:rsid w:val="00BA049F"/>
    <w:rsid w:val="00BA50C0"/>
    <w:rsid w:val="00BC0BD1"/>
    <w:rsid w:val="00BE72D1"/>
    <w:rsid w:val="00C2143C"/>
    <w:rsid w:val="00C869D3"/>
    <w:rsid w:val="00C92BD3"/>
    <w:rsid w:val="00CA21E4"/>
    <w:rsid w:val="00CB6D15"/>
    <w:rsid w:val="00CE6D86"/>
    <w:rsid w:val="00D23183"/>
    <w:rsid w:val="00D31D72"/>
    <w:rsid w:val="00D33255"/>
    <w:rsid w:val="00D64578"/>
    <w:rsid w:val="00DA2240"/>
    <w:rsid w:val="00DC5530"/>
    <w:rsid w:val="00E1197D"/>
    <w:rsid w:val="00E205AE"/>
    <w:rsid w:val="00E44056"/>
    <w:rsid w:val="00E7320D"/>
    <w:rsid w:val="00EC2A2E"/>
    <w:rsid w:val="00ED1804"/>
    <w:rsid w:val="00EE1F9C"/>
    <w:rsid w:val="00F3002C"/>
    <w:rsid w:val="00F60503"/>
    <w:rsid w:val="00F77929"/>
    <w:rsid w:val="00F80062"/>
    <w:rsid w:val="00F9562A"/>
    <w:rsid w:val="00FA2D33"/>
    <w:rsid w:val="00FA42C0"/>
    <w:rsid w:val="00FB0057"/>
    <w:rsid w:val="00FB7E75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5C242DE5-4395-43A0-8F05-9C9CFCA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MEMOONA JAVAID</cp:lastModifiedBy>
  <cp:revision>25</cp:revision>
  <dcterms:created xsi:type="dcterms:W3CDTF">2020-12-12T05:38:00Z</dcterms:created>
  <dcterms:modified xsi:type="dcterms:W3CDTF">2021-01-31T06:42:00Z</dcterms:modified>
</cp:coreProperties>
</file>