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8C3654C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7351F0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  <w:r w:rsidR="007351F0">
        <w:rPr>
          <w:rFonts w:ascii="Arial" w:hAnsi="Arial" w:cs="Arial"/>
          <w:b/>
          <w:bCs/>
          <w:sz w:val="28"/>
          <w:szCs w:val="28"/>
          <w:u w:val="single"/>
        </w:rPr>
        <w:t>Upper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Key Stage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87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350"/>
        <w:gridCol w:w="1746"/>
        <w:gridCol w:w="1934"/>
        <w:gridCol w:w="1143"/>
        <w:gridCol w:w="1055"/>
        <w:gridCol w:w="1230"/>
        <w:gridCol w:w="1442"/>
        <w:gridCol w:w="995"/>
        <w:gridCol w:w="355"/>
        <w:gridCol w:w="852"/>
        <w:gridCol w:w="228"/>
        <w:gridCol w:w="979"/>
      </w:tblGrid>
      <w:tr w:rsidR="009F11F8" w:rsidRPr="0028285E" w14:paraId="0EBF69C4" w14:textId="77777777" w:rsidTr="00E34E9F">
        <w:trPr>
          <w:trHeight w:val="711"/>
        </w:trPr>
        <w:tc>
          <w:tcPr>
            <w:tcW w:w="1188" w:type="dxa"/>
            <w:vAlign w:val="center"/>
          </w:tcPr>
          <w:p w14:paraId="070B2621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0" w:type="dxa"/>
            <w:vAlign w:val="center"/>
          </w:tcPr>
          <w:p w14:paraId="51C28572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350" w:type="dxa"/>
            <w:vAlign w:val="center"/>
          </w:tcPr>
          <w:p w14:paraId="2E864EDE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746" w:type="dxa"/>
            <w:vAlign w:val="center"/>
          </w:tcPr>
          <w:p w14:paraId="718C5610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934" w:type="dxa"/>
            <w:vAlign w:val="center"/>
          </w:tcPr>
          <w:p w14:paraId="2FCEA597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143" w:type="dxa"/>
            <w:vAlign w:val="center"/>
          </w:tcPr>
          <w:p w14:paraId="25B35C69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55" w:type="dxa"/>
            <w:vAlign w:val="center"/>
          </w:tcPr>
          <w:p w14:paraId="6CECF7B7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230" w:type="dxa"/>
            <w:vAlign w:val="center"/>
          </w:tcPr>
          <w:p w14:paraId="59E823EF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442" w:type="dxa"/>
            <w:vAlign w:val="center"/>
          </w:tcPr>
          <w:p w14:paraId="39B77CCA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350" w:type="dxa"/>
            <w:gridSpan w:val="2"/>
            <w:vAlign w:val="center"/>
          </w:tcPr>
          <w:p w14:paraId="4F3B199D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295279C6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080" w:type="dxa"/>
            <w:gridSpan w:val="2"/>
            <w:vAlign w:val="center"/>
          </w:tcPr>
          <w:p w14:paraId="5C165D52" w14:textId="77777777" w:rsidR="009F11F8" w:rsidRPr="0028285E" w:rsidRDefault="009F11F8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979" w:type="dxa"/>
            <w:vAlign w:val="center"/>
          </w:tcPr>
          <w:p w14:paraId="6106FC10" w14:textId="77777777" w:rsidR="009F11F8" w:rsidRPr="0073677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6400D384" w14:textId="77777777" w:rsidR="009F11F8" w:rsidRPr="0028285E" w:rsidRDefault="009F11F8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9F11F8" w:rsidRPr="0028285E" w14:paraId="723D9326" w14:textId="77777777" w:rsidTr="009F52BB">
        <w:trPr>
          <w:trHeight w:val="703"/>
        </w:trPr>
        <w:tc>
          <w:tcPr>
            <w:tcW w:w="15487" w:type="dxa"/>
            <w:gridSpan w:val="14"/>
            <w:vAlign w:val="center"/>
          </w:tcPr>
          <w:p w14:paraId="60492C83" w14:textId="77777777" w:rsidR="009F11F8" w:rsidRPr="0022757F" w:rsidRDefault="009F11F8" w:rsidP="009F52BB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>
              <w:rPr>
                <w:rFonts w:cstheme="minorHAnsi"/>
                <w:b/>
                <w:bCs/>
                <w:highlight w:val="cyan"/>
              </w:rPr>
              <w:t>JANUARY</w:t>
            </w:r>
          </w:p>
        </w:tc>
      </w:tr>
      <w:tr w:rsidR="003D6768" w:rsidRPr="0028285E" w14:paraId="4466AB71" w14:textId="77777777" w:rsidTr="009F52BB">
        <w:trPr>
          <w:trHeight w:val="1607"/>
        </w:trPr>
        <w:tc>
          <w:tcPr>
            <w:tcW w:w="1188" w:type="dxa"/>
            <w:vMerge w:val="restart"/>
            <w:vAlign w:val="center"/>
          </w:tcPr>
          <w:p w14:paraId="3F4318C8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0C1A93CA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A46BC5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28C75808" w14:textId="12FB57DB" w:rsidR="003D6768" w:rsidRPr="0028285E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309" w:type="dxa"/>
            <w:gridSpan w:val="12"/>
            <w:vAlign w:val="center"/>
          </w:tcPr>
          <w:p w14:paraId="18497CFD" w14:textId="77777777" w:rsidR="003D6768" w:rsidRDefault="003D6768" w:rsidP="00D211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37F7">
              <w:rPr>
                <w:rFonts w:cstheme="minorHAnsi"/>
                <w:b/>
                <w:bCs/>
                <w:sz w:val="20"/>
                <w:szCs w:val="20"/>
              </w:rPr>
              <w:t>Follow up of all winter break homework. Submission of work and discussion of common mistakes.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Follow up of Century tech assignments. </w:t>
            </w:r>
          </w:p>
          <w:p w14:paraId="564CAE2E" w14:textId="77777777" w:rsidR="003D6768" w:rsidRDefault="003D6768" w:rsidP="00D211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Introduction to GL PTS syllabus (all specification points review). </w:t>
            </w:r>
          </w:p>
          <w:p w14:paraId="56C3045C" w14:textId="77777777" w:rsidR="003D6768" w:rsidRDefault="003D6768" w:rsidP="00D211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Pr="00AA435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https://elspvtdubai-my.sharepoint.com/:b:/p/sausan/EVKzGkXFSw1GpM8jwWfmSGkB6o5BPSRd323dVqldRODe2Q?e=sAaD8z</w:t>
              </w:r>
            </w:hyperlink>
          </w:p>
          <w:p w14:paraId="128B1B9C" w14:textId="77777777" w:rsidR="003D6768" w:rsidRDefault="003D6768" w:rsidP="00D211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(The link provides access to the PTS digital administration document. Discuss page 2 with the students)</w:t>
            </w:r>
          </w:p>
          <w:p w14:paraId="01160266" w14:textId="77777777" w:rsidR="003D6768" w:rsidRPr="0028285E" w:rsidRDefault="003D6768" w:rsidP="00D21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6768" w:rsidRPr="0028285E" w14:paraId="1D5EFFA5" w14:textId="77777777" w:rsidTr="000964CD">
        <w:trPr>
          <w:trHeight w:val="611"/>
        </w:trPr>
        <w:tc>
          <w:tcPr>
            <w:tcW w:w="1188" w:type="dxa"/>
            <w:vMerge/>
            <w:vAlign w:val="center"/>
          </w:tcPr>
          <w:p w14:paraId="3E7D4474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B7F61F" w14:textId="02E7A7CA" w:rsidR="003D6768" w:rsidRPr="0028285E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309" w:type="dxa"/>
            <w:gridSpan w:val="12"/>
            <w:vAlign w:val="center"/>
          </w:tcPr>
          <w:p w14:paraId="0F5A7C4B" w14:textId="6B2C2684" w:rsidR="003D6768" w:rsidRPr="0028285E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D6A">
              <w:rPr>
                <w:rFonts w:cstheme="minorHAnsi"/>
                <w:b/>
                <w:bCs/>
                <w:sz w:val="20"/>
                <w:szCs w:val="20"/>
              </w:rPr>
              <w:t>All revision for MYA to be completed in this week</w:t>
            </w:r>
          </w:p>
        </w:tc>
      </w:tr>
      <w:tr w:rsidR="003D6768" w:rsidRPr="0028285E" w14:paraId="65A4448A" w14:textId="77777777" w:rsidTr="00E34E9F">
        <w:trPr>
          <w:trHeight w:val="277"/>
        </w:trPr>
        <w:tc>
          <w:tcPr>
            <w:tcW w:w="1188" w:type="dxa"/>
            <w:vMerge w:val="restart"/>
            <w:vAlign w:val="center"/>
          </w:tcPr>
          <w:p w14:paraId="31CBE438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75FF194C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7A7A76" w14:textId="77777777" w:rsidR="003D6768" w:rsidRPr="0028285E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33B8D277" w14:textId="3EB3398B" w:rsidR="003D6768" w:rsidRPr="0028285E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4D9EF042" w14:textId="77777777" w:rsidR="003D6768" w:rsidRPr="000964CD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2DB622BC" w14:textId="77777777" w:rsidR="003D6768" w:rsidRPr="000964CD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CFE190" w14:textId="77777777" w:rsidR="003D6768" w:rsidRPr="000964CD" w:rsidRDefault="003D6768" w:rsidP="00D21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4.1. Mass and weight</w:t>
            </w:r>
          </w:p>
          <w:p w14:paraId="546EF1A7" w14:textId="524A26E8" w:rsidR="003D6768" w:rsidRPr="00D22C8B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48D96F3F" w14:textId="77777777" w:rsidR="003D6768" w:rsidRPr="000964CD" w:rsidRDefault="003D6768" w:rsidP="000964C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70A2FC5" w14:textId="77777777" w:rsidR="003D6768" w:rsidRDefault="003D6768" w:rsidP="000964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88DAB70" w14:textId="550A4BC9" w:rsidR="003D6768" w:rsidRPr="000964CD" w:rsidRDefault="003D6768" w:rsidP="000964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F6C293" w14:textId="11C30BEC" w:rsidR="003D6768" w:rsidRDefault="003D6768" w:rsidP="000964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AD1CA7" w14:textId="77777777" w:rsidR="003D6768" w:rsidRPr="000964CD" w:rsidRDefault="003D6768" w:rsidP="000964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367E8" w14:textId="2B3B01DC" w:rsidR="003D6768" w:rsidRPr="000964CD" w:rsidRDefault="003D6768" w:rsidP="000964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allow a smaller force to have a greater effect. </w:t>
            </w:r>
          </w:p>
          <w:p w14:paraId="3F396604" w14:textId="77777777" w:rsidR="003D6768" w:rsidRPr="000964CD" w:rsidRDefault="003D6768" w:rsidP="00D211D5">
            <w:pPr>
              <w:pStyle w:val="Default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4BA3AC72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Distinguish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between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mass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measured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</w:t>
            </w:r>
            <w:r w:rsidRPr="000964CD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kilograms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(kg) and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weight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measured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</w:t>
            </w:r>
            <w:r w:rsidRPr="000964CD">
              <w:rPr>
                <w:rFonts w:asciiTheme="minorHAnsi" w:hAnsiTheme="minorHAnsi" w:cstheme="minorHAnsi"/>
                <w:spacing w:val="30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newtons,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noting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kilograms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are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used in</w:t>
            </w:r>
            <w:r w:rsidRPr="000964CD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everyday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life.</w:t>
            </w:r>
          </w:p>
          <w:p w14:paraId="611B78F7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Recognise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use units of</w:t>
            </w:r>
            <w:r w:rsidRPr="000964CD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force,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mass and</w:t>
            </w:r>
            <w:r w:rsidRPr="000964CD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weight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identify the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direction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0964CD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forces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act.</w:t>
            </w:r>
          </w:p>
          <w:p w14:paraId="75FC769E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variety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0964CD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relevant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observations</w:t>
            </w:r>
            <w:r w:rsidRPr="000964CD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measurements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using simple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apparatus</w:t>
            </w:r>
            <w:r w:rsidRPr="000964CD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cor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ect</w:t>
            </w:r>
            <w:r w:rsidRPr="000964CD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>l</w:t>
            </w:r>
            <w:r w:rsidRPr="000964CD">
              <w:rPr>
                <w:rFonts w:asciiTheme="minorHAnsi" w:hAnsiTheme="minorHAnsi" w:cstheme="minorHAnsi"/>
                <w:spacing w:val="-26"/>
                <w:w w:val="100"/>
                <w:sz w:val="18"/>
                <w:szCs w:val="18"/>
              </w:rPr>
              <w:t>y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.</w:t>
            </w:r>
          </w:p>
          <w:p w14:paraId="715F71E6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Use </w:t>
            </w:r>
            <w:r w:rsidRPr="000964CD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tables,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bar charts and line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graphs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</w:t>
            </w:r>
            <w:r w:rsidRPr="000964CD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present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results.</w:t>
            </w:r>
          </w:p>
          <w:p w14:paraId="75A170F9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comparisons.</w:t>
            </w:r>
          </w:p>
          <w:p w14:paraId="4D77FA5D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Identify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patterns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0964CD">
              <w:rPr>
                <w:rFonts w:asciiTheme="minorHAnsi" w:hAnsiTheme="minorHAnsi" w:cstheme="minorHAnsi"/>
                <w:spacing w:val="21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do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not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appear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to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fit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pattern.</w:t>
            </w:r>
          </w:p>
          <w:p w14:paraId="0ECCB002" w14:textId="77777777" w:rsidR="003D6768" w:rsidRPr="000964CD" w:rsidRDefault="003D6768" w:rsidP="000964CD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Consider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scientists </w:t>
            </w:r>
            <w:r w:rsidRPr="000964CD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have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combined</w:t>
            </w:r>
            <w:r w:rsidRPr="000964CD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evidence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from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observation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>and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measurement</w:t>
            </w:r>
            <w:r w:rsidRPr="000964CD">
              <w:rPr>
                <w:rFonts w:asciiTheme="minorHAnsi" w:hAnsiTheme="minorHAnsi" w:cstheme="minorHAnsi"/>
                <w:spacing w:val="45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with 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creative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thinking to suggest </w:t>
            </w:r>
            <w:r w:rsidRPr="000964CD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new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ideas</w:t>
            </w:r>
            <w:r w:rsidRPr="000964CD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0964CD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explanations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0964CD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</w:t>
            </w:r>
            <w:r w:rsidRPr="000964CD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phenomena.</w:t>
            </w:r>
          </w:p>
          <w:p w14:paraId="180B72D5" w14:textId="77777777" w:rsidR="003D6768" w:rsidRPr="000964CD" w:rsidRDefault="003D6768" w:rsidP="000964CD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A4124E2" w14:textId="3D5E4F9A" w:rsidR="003D6768" w:rsidRPr="0028285E" w:rsidRDefault="003D6768" w:rsidP="00D211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5 (Forces)</w:t>
            </w:r>
          </w:p>
        </w:tc>
        <w:tc>
          <w:tcPr>
            <w:tcW w:w="1055" w:type="dxa"/>
            <w:vAlign w:val="center"/>
          </w:tcPr>
          <w:p w14:paraId="00309ADE" w14:textId="7990A78D" w:rsidR="003D6768" w:rsidRPr="0028285E" w:rsidRDefault="003D6768" w:rsidP="00D211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</w:t>
            </w:r>
          </w:p>
        </w:tc>
        <w:tc>
          <w:tcPr>
            <w:tcW w:w="1230" w:type="dxa"/>
            <w:vAlign w:val="center"/>
          </w:tcPr>
          <w:p w14:paraId="76A72D3F" w14:textId="0F0945D6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1C8CDE6" w14:textId="418D3878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0504C25A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4826F995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A419FF9" w14:textId="67B7BE38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4.1, Question 1</w:t>
            </w:r>
          </w:p>
          <w:p w14:paraId="62A2DAF0" w14:textId="77777777" w:rsidR="003D6768" w:rsidRPr="00714E42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1CB60DF8" w14:textId="3B041D1C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4.1.</w:t>
            </w:r>
          </w:p>
          <w:p w14:paraId="0F42A256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0A5A7C69" w14:textId="77777777" w:rsidR="003D6768" w:rsidRPr="00807385" w:rsidRDefault="003D6768" w:rsidP="00705D9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4C638057" w14:textId="4E4EE6BB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4.1.</w:t>
            </w:r>
          </w:p>
          <w:p w14:paraId="203F6C4A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3C2A0ED3" w14:textId="1A94951D" w:rsidR="003D6768" w:rsidRDefault="003D6768" w:rsidP="00705D90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4.1. from Teaching ideas 4.1.</w:t>
            </w:r>
          </w:p>
          <w:p w14:paraId="63B1E2EE" w14:textId="77777777" w:rsidR="003D6768" w:rsidRPr="00D41595" w:rsidRDefault="003D6768" w:rsidP="00D211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E07B97A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lastRenderedPageBreak/>
              <w:t>Exercise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4.1 in the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would</w:t>
            </w:r>
            <w:r w:rsidRPr="00705D90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suitable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homework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task.</w:t>
            </w:r>
          </w:p>
          <w:p w14:paraId="3A5BABB7" w14:textId="77777777" w:rsidR="003D6768" w:rsidRPr="00705D90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BA1D9C9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learners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explain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following:</w:t>
            </w:r>
          </w:p>
          <w:p w14:paraId="6B2CE54F" w14:textId="0068B926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ind w:left="10" w:hanging="1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gravity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is</w:t>
            </w:r>
          </w:p>
          <w:p w14:paraId="3465FA1E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ind w:left="1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difference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is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between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mass</w:t>
            </w:r>
            <w:r w:rsidRPr="00705D90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weight</w:t>
            </w:r>
          </w:p>
          <w:p w14:paraId="47391276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weight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is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related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the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force</w:t>
            </w:r>
            <w:r w:rsidRPr="00705D90">
              <w:rPr>
                <w:rFonts w:asciiTheme="minorHAnsi" w:hAnsiTheme="minorHAnsi" w:cstheme="minorHAnsi"/>
                <w:spacing w:val="3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>of</w:t>
            </w:r>
            <w:r w:rsidRPr="00705D90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gravity</w:t>
            </w:r>
          </w:p>
          <w:p w14:paraId="7386103B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distance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between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objects and the</w:t>
            </w:r>
            <w:r w:rsidRPr="00705D90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earth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affects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force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705D90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lastRenderedPageBreak/>
              <w:t>gravity?</w:t>
            </w:r>
          </w:p>
          <w:p w14:paraId="79299FB1" w14:textId="5B88E578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>Can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learners do the </w:t>
            </w:r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following:</w:t>
            </w:r>
          </w:p>
          <w:p w14:paraId="4CE037AB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force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with a </w:t>
            </w:r>
            <w:proofErr w:type="spellStart"/>
            <w:r w:rsidRPr="00705D90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forcemeter</w:t>
            </w:r>
            <w:proofErr w:type="spellEnd"/>
          </w:p>
          <w:p w14:paraId="50C48A64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identify the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numerical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relationship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705D90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</w:t>
            </w:r>
            <w:r w:rsidRPr="00705D90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weight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705D90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 object in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newtons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being ten</w:t>
            </w:r>
            <w:r w:rsidRPr="00705D90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>times bigger than the mass of</w:t>
            </w:r>
            <w:r w:rsidRPr="00705D90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 object in </w:t>
            </w:r>
            <w:r w:rsidRPr="00705D90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kilograms?</w:t>
            </w:r>
          </w:p>
          <w:p w14:paraId="69D758E1" w14:textId="77777777" w:rsidR="003D6768" w:rsidRPr="00705D90" w:rsidRDefault="003D6768" w:rsidP="00705D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026E5C" w14:textId="77777777" w:rsidR="003D6768" w:rsidRDefault="003D6768" w:rsidP="00D211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Force</w:t>
            </w:r>
          </w:p>
          <w:p w14:paraId="4F2C1CAD" w14:textId="77777777" w:rsidR="003D6768" w:rsidRDefault="003D6768" w:rsidP="00D211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Gravity</w:t>
            </w:r>
          </w:p>
          <w:p w14:paraId="52B881FA" w14:textId="77777777" w:rsidR="003D6768" w:rsidRDefault="003D6768" w:rsidP="00D211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Kilogram</w:t>
            </w:r>
          </w:p>
          <w:p w14:paraId="0579A1EF" w14:textId="14CE5201" w:rsidR="003D6768" w:rsidRPr="0028285E" w:rsidRDefault="003D6768" w:rsidP="00D211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Mass</w:t>
            </w:r>
          </w:p>
        </w:tc>
        <w:tc>
          <w:tcPr>
            <w:tcW w:w="979" w:type="dxa"/>
          </w:tcPr>
          <w:p w14:paraId="2645FA69" w14:textId="77777777" w:rsidR="003D6768" w:rsidRPr="0028285E" w:rsidRDefault="003D6768" w:rsidP="00D21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6768" w:rsidRPr="0028285E" w14:paraId="7BDE13ED" w14:textId="77777777" w:rsidTr="00E34E9F">
        <w:trPr>
          <w:trHeight w:val="277"/>
        </w:trPr>
        <w:tc>
          <w:tcPr>
            <w:tcW w:w="1188" w:type="dxa"/>
            <w:vMerge/>
            <w:vAlign w:val="center"/>
          </w:tcPr>
          <w:p w14:paraId="42E051E9" w14:textId="77777777" w:rsidR="003D6768" w:rsidRPr="0028285E" w:rsidRDefault="003D6768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2B32FFC" w14:textId="200ACB08" w:rsidR="003D6768" w:rsidRDefault="003D6768" w:rsidP="00705D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1BE511B" w14:textId="77777777" w:rsidR="003D6768" w:rsidRPr="000964CD" w:rsidRDefault="003D6768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7D3A2C6E" w14:textId="77777777" w:rsidR="003D6768" w:rsidRPr="000964CD" w:rsidRDefault="003D6768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C77DF0" w14:textId="645DFC55" w:rsidR="003D6768" w:rsidRPr="000964CD" w:rsidRDefault="003D6768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How forces act.</w:t>
            </w:r>
          </w:p>
          <w:p w14:paraId="1F44B64F" w14:textId="78C4AE04" w:rsidR="003D6768" w:rsidRPr="000964CD" w:rsidRDefault="003D6768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746" w:type="dxa"/>
            <w:vAlign w:val="center"/>
          </w:tcPr>
          <w:p w14:paraId="739DA9CF" w14:textId="77777777" w:rsidR="003D6768" w:rsidRPr="000964CD" w:rsidRDefault="003D6768" w:rsidP="00705D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288702D" w14:textId="77777777" w:rsidR="003D6768" w:rsidRDefault="003D6768" w:rsidP="00705D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441922" w14:textId="77777777" w:rsidR="003D6768" w:rsidRPr="000964CD" w:rsidRDefault="003D6768" w:rsidP="00705D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84FC55" w14:textId="77777777" w:rsidR="003D6768" w:rsidRDefault="003D6768" w:rsidP="00705D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D0FE39" w14:textId="77777777" w:rsidR="003D6768" w:rsidRPr="000964CD" w:rsidRDefault="003D6768" w:rsidP="00705D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B5DD7F" w14:textId="77777777" w:rsidR="003D6768" w:rsidRPr="000964CD" w:rsidRDefault="003D6768" w:rsidP="00705D9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pulleys and gears, allow a smaller force to have a greater effect. </w:t>
            </w:r>
          </w:p>
          <w:p w14:paraId="2A12AD6C" w14:textId="77777777" w:rsidR="003D6768" w:rsidRPr="000964CD" w:rsidRDefault="003D6768" w:rsidP="00705D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4B103B51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lastRenderedPageBreak/>
              <w:t>Recognise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and use units of</w:t>
            </w:r>
            <w:r w:rsidRPr="00705D9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force,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mass and</w:t>
            </w:r>
            <w:r w:rsidRPr="00705D90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weight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and identify the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direction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which</w:t>
            </w:r>
            <w:r w:rsidRPr="00705D90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forces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act.</w:t>
            </w:r>
          </w:p>
          <w:p w14:paraId="48C06CF0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05D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of</w:t>
            </w:r>
            <w:r w:rsidRPr="00705D90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relevant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observations</w:t>
            </w:r>
            <w:r w:rsidRPr="00705D90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705D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measurements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 xml:space="preserve"> using simple </w:t>
            </w:r>
            <w:r w:rsidRPr="00705D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apparatus</w:t>
            </w:r>
            <w:r w:rsidRPr="00705D90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>cor</w:t>
            </w:r>
            <w:r w:rsidRPr="00705D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>ect</w:t>
            </w:r>
            <w:r w:rsidRPr="00705D9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l</w:t>
            </w:r>
            <w:r w:rsidRPr="00705D90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>y</w:t>
            </w:r>
            <w:r w:rsidRPr="00705D9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993CEF8" w14:textId="77777777" w:rsidR="003D6768" w:rsidRPr="00705D90" w:rsidRDefault="003D6768" w:rsidP="00705D90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2677C58E" w14:textId="5D77DE93" w:rsidR="003D6768" w:rsidRDefault="003D6768" w:rsidP="00705D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 (Forces)</w:t>
            </w:r>
          </w:p>
        </w:tc>
        <w:tc>
          <w:tcPr>
            <w:tcW w:w="1055" w:type="dxa"/>
            <w:vAlign w:val="center"/>
          </w:tcPr>
          <w:p w14:paraId="5BE29AAC" w14:textId="0240BCE1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533D08A0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6780C51A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21674A0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4284F378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7D182A" w14:textId="6A053D55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4.2, Question 1, </w:t>
            </w:r>
            <w:r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  <w:p w14:paraId="3714C75E" w14:textId="77777777" w:rsidR="003D6768" w:rsidRPr="00714E42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33313F43" w14:textId="617009E6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4.2.</w:t>
            </w:r>
          </w:p>
          <w:p w14:paraId="0354B1AE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  <w:p w14:paraId="568F72A6" w14:textId="78586BEC" w:rsidR="003D6768" w:rsidRDefault="003D6768" w:rsidP="00705D90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4.2. from Teaching ideas 4.2.</w:t>
            </w:r>
          </w:p>
          <w:p w14:paraId="1F549A45" w14:textId="77777777" w:rsidR="003D6768" w:rsidRPr="00714E42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FEAB84E" w14:textId="77777777" w:rsidR="003D6768" w:rsidRPr="003D6768" w:rsidRDefault="003D6768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>Exercise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4.2 in the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Activity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Book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would</w:t>
            </w:r>
            <w:r w:rsidRPr="003D6768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suitable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homework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task.</w:t>
            </w:r>
          </w:p>
          <w:p w14:paraId="0BAEFE1F" w14:textId="77777777" w:rsidR="003D6768" w:rsidRPr="003D6768" w:rsidRDefault="003D6768" w:rsidP="003D676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ECABCA9" w14:textId="77777777" w:rsidR="003D6768" w:rsidRPr="003D6768" w:rsidRDefault="003D6768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>Discuss answers to Exercise 4.2 in the Activity Book in class and let learners check their own work for self-assessment purposes.</w:t>
            </w:r>
          </w:p>
          <w:p w14:paraId="53578F74" w14:textId="77777777" w:rsidR="003D6768" w:rsidRPr="003D6768" w:rsidRDefault="003D6768" w:rsidP="003D6768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313D3F" w14:textId="77777777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Exert</w:t>
            </w:r>
          </w:p>
          <w:p w14:paraId="612724B6" w14:textId="29416378" w:rsidR="003D6768" w:rsidRDefault="003D6768" w:rsidP="00705D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Force diagram</w:t>
            </w:r>
          </w:p>
        </w:tc>
        <w:tc>
          <w:tcPr>
            <w:tcW w:w="979" w:type="dxa"/>
          </w:tcPr>
          <w:p w14:paraId="35B85693" w14:textId="77777777" w:rsidR="003D6768" w:rsidRPr="0028285E" w:rsidRDefault="003D6768" w:rsidP="00705D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5D90" w:rsidRPr="0028285E" w14:paraId="1743AA8F" w14:textId="77777777" w:rsidTr="009F52BB">
        <w:trPr>
          <w:trHeight w:val="1034"/>
        </w:trPr>
        <w:tc>
          <w:tcPr>
            <w:tcW w:w="1188" w:type="dxa"/>
            <w:vAlign w:val="center"/>
          </w:tcPr>
          <w:p w14:paraId="69E65D63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45999773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53F39D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99" w:type="dxa"/>
            <w:gridSpan w:val="13"/>
            <w:vAlign w:val="center"/>
          </w:tcPr>
          <w:p w14:paraId="1FB5A9E6" w14:textId="77777777" w:rsidR="00705D90" w:rsidRPr="00FA51CA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705D90" w:rsidRPr="0028285E" w14:paraId="0F86B14B" w14:textId="77777777" w:rsidTr="009F52BB">
        <w:trPr>
          <w:trHeight w:val="1118"/>
        </w:trPr>
        <w:tc>
          <w:tcPr>
            <w:tcW w:w="1188" w:type="dxa"/>
            <w:vAlign w:val="center"/>
          </w:tcPr>
          <w:p w14:paraId="19F2E6CD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168CF874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243389" w14:textId="77777777" w:rsidR="00705D90" w:rsidRPr="0028285E" w:rsidRDefault="00705D90" w:rsidP="00705D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99" w:type="dxa"/>
            <w:gridSpan w:val="13"/>
            <w:vAlign w:val="center"/>
          </w:tcPr>
          <w:p w14:paraId="3CD9EDDB" w14:textId="77777777" w:rsidR="00705D90" w:rsidRPr="0028285E" w:rsidRDefault="00705D90" w:rsidP="00705D9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705D90" w:rsidRPr="0028285E" w14:paraId="339A94D7" w14:textId="77777777" w:rsidTr="009F52BB">
        <w:trPr>
          <w:trHeight w:val="748"/>
        </w:trPr>
        <w:tc>
          <w:tcPr>
            <w:tcW w:w="15487" w:type="dxa"/>
            <w:gridSpan w:val="14"/>
            <w:vAlign w:val="center"/>
          </w:tcPr>
          <w:p w14:paraId="3D4C4FB5" w14:textId="77777777" w:rsidR="00705D90" w:rsidRPr="0022757F" w:rsidRDefault="00705D90" w:rsidP="00705D90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163EC6">
              <w:rPr>
                <w:rFonts w:cstheme="minorHAnsi"/>
                <w:b/>
                <w:bCs/>
                <w:highlight w:val="cyan"/>
              </w:rPr>
              <w:t>JANUARY/ FEBRUARY</w:t>
            </w:r>
          </w:p>
        </w:tc>
      </w:tr>
      <w:tr w:rsidR="00D277F5" w:rsidRPr="0028285E" w14:paraId="451F8EAC" w14:textId="77777777" w:rsidTr="00E34E9F">
        <w:trPr>
          <w:trHeight w:val="3026"/>
        </w:trPr>
        <w:tc>
          <w:tcPr>
            <w:tcW w:w="1188" w:type="dxa"/>
            <w:vMerge w:val="restart"/>
            <w:vAlign w:val="center"/>
          </w:tcPr>
          <w:p w14:paraId="4C4CDDE3" w14:textId="77777777" w:rsidR="00D277F5" w:rsidRPr="0028285E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BE928E1" w14:textId="77777777" w:rsidR="00D277F5" w:rsidRPr="0028285E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D20A4A" w14:textId="77777777" w:rsidR="00D277F5" w:rsidRPr="0028285E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66E1AED1" w14:textId="3EBF9B56" w:rsidR="00D277F5" w:rsidRPr="0028285E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34576064" w14:textId="77777777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1719AAEE" w14:textId="77777777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BF34B1" w14:textId="6C251A3D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Balanced and unbalanced forces.</w:t>
            </w:r>
          </w:p>
          <w:p w14:paraId="7AFC8487" w14:textId="6EC2E040" w:rsidR="00D277F5" w:rsidRPr="00D22C8B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21736A0B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3B7EAFB" w14:textId="77777777" w:rsidR="00D277F5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1BE87DC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6ED33F" w14:textId="77777777" w:rsidR="00D277F5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dentify the effects of air resistance, water resistance and friction, that act between moving 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AAE6F0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6A50DD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447531DE" w14:textId="77777777" w:rsidR="00D277F5" w:rsidRPr="0028285E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54D5102A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Recognise and use units of force, mass and weight and identify the direction in which forces act.</w:t>
            </w:r>
          </w:p>
          <w:p w14:paraId="0CD9F83F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a variety of relevant observations and measurements using simple apparatus correctly.</w:t>
            </w:r>
          </w:p>
          <w:p w14:paraId="5F06F12E" w14:textId="77777777" w:rsidR="00D277F5" w:rsidRPr="003D6768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285F6241" w14:textId="0EDA425E" w:rsidR="00D277F5" w:rsidRPr="0028285E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 (Forces)</w:t>
            </w:r>
          </w:p>
        </w:tc>
        <w:tc>
          <w:tcPr>
            <w:tcW w:w="1055" w:type="dxa"/>
            <w:vAlign w:val="center"/>
          </w:tcPr>
          <w:p w14:paraId="6E492AB5" w14:textId="6630C280" w:rsidR="00D277F5" w:rsidRPr="0028285E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1F4503E8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35B396B3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45A92C71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061AB59C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9B5CAE2" w14:textId="4266E3CC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4.3, Question 1, 2.</w:t>
            </w:r>
          </w:p>
          <w:p w14:paraId="5E351631" w14:textId="77777777" w:rsidR="00D277F5" w:rsidRPr="00714E42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35A14AB1" w14:textId="7043368B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4.3.</w:t>
            </w:r>
          </w:p>
          <w:p w14:paraId="5D906F66" w14:textId="090E9478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4E4CF211" w14:textId="77777777" w:rsidR="00D277F5" w:rsidRPr="00807385" w:rsidRDefault="00D277F5" w:rsidP="003D67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78EF43CC" w14:textId="07F3E7EA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4.3.</w:t>
            </w:r>
          </w:p>
          <w:p w14:paraId="07BB2991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32365B2C" w14:textId="56B396D4" w:rsidR="00D277F5" w:rsidRDefault="00D277F5" w:rsidP="003D6768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4.3. from Teaching ideas 4.3.</w:t>
            </w:r>
          </w:p>
          <w:p w14:paraId="07F84C75" w14:textId="77777777" w:rsidR="00D277F5" w:rsidRPr="0028285E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2D61E60D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Worksheet 4.3 would make a suitable homework task.</w:t>
            </w:r>
          </w:p>
          <w:p w14:paraId="5B99CACA" w14:textId="77777777" w:rsidR="00D277F5" w:rsidRPr="003D6768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2E34475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D6768">
              <w:rPr>
                <w:rFonts w:asciiTheme="minorHAnsi" w:eastAsia="HelveticaNeueLTStd-Roman" w:hAnsiTheme="minorHAnsi" w:cstheme="minorHAnsi"/>
                <w:w w:val="100"/>
                <w:sz w:val="18"/>
                <w:szCs w:val="18"/>
              </w:rPr>
              <w:t xml:space="preserve">Discuss answers to </w:t>
            </w:r>
            <w:r w:rsidRPr="003D6768">
              <w:rPr>
                <w:rFonts w:asciiTheme="minorHAnsi" w:hAnsiTheme="minorHAnsi" w:cstheme="minorHAnsi"/>
                <w:w w:val="100"/>
                <w:sz w:val="18"/>
                <w:szCs w:val="18"/>
              </w:rPr>
              <w:t>Worksheet 4.3 in class and let learners check one another’s work for peer assessment purposes.</w:t>
            </w:r>
          </w:p>
          <w:p w14:paraId="3605A09E" w14:textId="77777777" w:rsidR="00D277F5" w:rsidRPr="003D6768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3BEA75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Balanced (Forces)</w:t>
            </w:r>
          </w:p>
          <w:p w14:paraId="73E8EFE5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 (Force)</w:t>
            </w:r>
          </w:p>
          <w:p w14:paraId="10EFA332" w14:textId="781F873A" w:rsidR="00D277F5" w:rsidRPr="0028285E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Unbalanced (Forces)</w:t>
            </w:r>
          </w:p>
        </w:tc>
        <w:tc>
          <w:tcPr>
            <w:tcW w:w="979" w:type="dxa"/>
          </w:tcPr>
          <w:p w14:paraId="545467D1" w14:textId="77777777" w:rsidR="00D277F5" w:rsidRPr="0028285E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77F5" w:rsidRPr="0028285E" w14:paraId="76570E37" w14:textId="77777777" w:rsidTr="00E34E9F">
        <w:trPr>
          <w:trHeight w:val="3026"/>
        </w:trPr>
        <w:tc>
          <w:tcPr>
            <w:tcW w:w="1188" w:type="dxa"/>
            <w:vMerge/>
            <w:vAlign w:val="center"/>
          </w:tcPr>
          <w:p w14:paraId="16E03902" w14:textId="77777777" w:rsidR="00D277F5" w:rsidRPr="0028285E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2F7B979" w14:textId="24F12532" w:rsidR="00D277F5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23BEA79A" w14:textId="77777777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64308D18" w14:textId="77777777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A1BCDE" w14:textId="09E9F870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The effects of forces.</w:t>
            </w:r>
          </w:p>
          <w:p w14:paraId="64933630" w14:textId="18D760C0" w:rsidR="00D277F5" w:rsidRPr="000964CD" w:rsidRDefault="00D277F5" w:rsidP="003D67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0A5A2D39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0859B14" w14:textId="77777777" w:rsidR="00D277F5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09B3105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B47617" w14:textId="77777777" w:rsidR="00D277F5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23320F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46442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7E92CA77" w14:textId="77777777" w:rsidR="00D277F5" w:rsidRPr="000964CD" w:rsidRDefault="00D277F5" w:rsidP="003D676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5215581D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lastRenderedPageBreak/>
              <w:t>Recognise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and use units of</w:t>
            </w:r>
            <w:r w:rsidRPr="003D676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force,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mass and</w:t>
            </w:r>
            <w:r w:rsidRPr="003D6768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weight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and identify the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direction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which</w:t>
            </w:r>
            <w:r w:rsidRPr="003D6768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forces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act.</w:t>
            </w:r>
          </w:p>
          <w:p w14:paraId="17E22F19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variety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of</w:t>
            </w:r>
            <w:r w:rsidRPr="003D676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relevant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observations</w:t>
            </w:r>
            <w:r w:rsidRPr="003D6768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measurements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using simple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apparatus</w:t>
            </w:r>
            <w:r w:rsidRPr="003D6768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>cor</w:t>
            </w:r>
            <w:r w:rsidRPr="003D676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>ect</w:t>
            </w:r>
            <w:r w:rsidRPr="003D676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l</w:t>
            </w:r>
            <w:r w:rsidRPr="003D6768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>y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B358E66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>Understand the notion of</w:t>
            </w:r>
            <w:r w:rsidRPr="003D676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energy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Pr="003D676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movement.</w:t>
            </w:r>
          </w:p>
          <w:p w14:paraId="30A4C15D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Pr="003D676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tables,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bar charts 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and line </w:t>
            </w:r>
            <w:r w:rsidRPr="003D676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graphs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3D6768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present</w:t>
            </w:r>
            <w:r w:rsidRPr="003D67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676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results.</w:t>
            </w:r>
          </w:p>
          <w:p w14:paraId="606E412C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0C71E43" w14:textId="589754BB" w:rsidR="00D277F5" w:rsidRDefault="00D277F5" w:rsidP="003D6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5 (Forces)</w:t>
            </w:r>
          </w:p>
        </w:tc>
        <w:tc>
          <w:tcPr>
            <w:tcW w:w="1055" w:type="dxa"/>
            <w:vAlign w:val="center"/>
          </w:tcPr>
          <w:p w14:paraId="71E0ABAE" w14:textId="409A6E56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26F87D18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25E3B7E5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2C128C2F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5E989F32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 xml:space="preserve">Resources in Learner’s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0201CE1" w14:textId="170C026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4.4, Question 1, 2.</w:t>
            </w:r>
          </w:p>
          <w:p w14:paraId="0B00A3CE" w14:textId="77777777" w:rsidR="00D277F5" w:rsidRPr="00714E42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3298D4ED" w14:textId="17FBB09B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4.4.</w:t>
            </w:r>
          </w:p>
          <w:p w14:paraId="2C2D5FB1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63BCC9BD" w14:textId="77777777" w:rsidR="00D277F5" w:rsidRPr="00807385" w:rsidRDefault="00D277F5" w:rsidP="003D67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5C943997" w14:textId="4118C385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4.4.</w:t>
            </w:r>
          </w:p>
          <w:p w14:paraId="62EF9690" w14:textId="77777777" w:rsidR="00D277F5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  <w:p w14:paraId="1C700900" w14:textId="50150732" w:rsidR="00D277F5" w:rsidRDefault="00D277F5" w:rsidP="003D6768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4.4. from Teaching ideas 4.4.</w:t>
            </w:r>
          </w:p>
          <w:p w14:paraId="53272D05" w14:textId="77777777" w:rsidR="00D277F5" w:rsidRPr="00714E42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900A22F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3D6768">
              <w:rPr>
                <w:sz w:val="18"/>
                <w:szCs w:val="18"/>
              </w:rPr>
              <w:lastRenderedPageBreak/>
              <w:t xml:space="preserve">Questions 1 and 2 in the </w:t>
            </w:r>
            <w:r w:rsidRPr="003D6768">
              <w:rPr>
                <w:spacing w:val="-2"/>
                <w:sz w:val="18"/>
                <w:szCs w:val="18"/>
              </w:rPr>
              <w:t>Learner’s</w:t>
            </w:r>
            <w:r w:rsidRPr="003D6768">
              <w:rPr>
                <w:sz w:val="18"/>
                <w:szCs w:val="18"/>
              </w:rPr>
              <w:t xml:space="preserve"> Book can</w:t>
            </w:r>
            <w:r w:rsidRPr="003D6768">
              <w:rPr>
                <w:spacing w:val="20"/>
                <w:sz w:val="18"/>
                <w:szCs w:val="18"/>
              </w:rPr>
              <w:t xml:space="preserve"> </w:t>
            </w:r>
            <w:r w:rsidRPr="003D6768">
              <w:rPr>
                <w:sz w:val="18"/>
                <w:szCs w:val="18"/>
              </w:rPr>
              <w:t xml:space="preserve">be set as a </w:t>
            </w:r>
            <w:r w:rsidRPr="003D6768">
              <w:rPr>
                <w:spacing w:val="-2"/>
                <w:sz w:val="18"/>
                <w:szCs w:val="18"/>
              </w:rPr>
              <w:t>homework</w:t>
            </w:r>
            <w:r w:rsidRPr="003D6768">
              <w:rPr>
                <w:sz w:val="18"/>
                <w:szCs w:val="18"/>
              </w:rPr>
              <w:t xml:space="preserve"> task.</w:t>
            </w:r>
          </w:p>
          <w:p w14:paraId="20F6F31B" w14:textId="77777777" w:rsidR="00D277F5" w:rsidRPr="003D6768" w:rsidRDefault="00D277F5" w:rsidP="003D6768">
            <w:pPr>
              <w:pStyle w:val="CUPBulletList"/>
              <w:numPr>
                <w:ilvl w:val="0"/>
                <w:numId w:val="0"/>
              </w:numPr>
              <w:spacing w:after="8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8583DF5" w14:textId="536EA2BC" w:rsidR="00D277F5" w:rsidRPr="00D277F5" w:rsidRDefault="00D277F5" w:rsidP="003D6768">
            <w:pPr>
              <w:pStyle w:val="CUPNormalText"/>
              <w:rPr>
                <w:rFonts w:asciiTheme="minorHAnsi" w:hAnsiTheme="minorHAnsi" w:cstheme="minorHAnsi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32"/>
                <w:sz w:val="18"/>
                <w:szCs w:val="18"/>
              </w:rPr>
              <w:t>Y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>ou can use this rubric to assess Act</w:t>
            </w:r>
            <w:r w:rsidRPr="00D277F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>vity 4.4</w:t>
            </w:r>
          </w:p>
          <w:tbl>
            <w:tblPr>
              <w:tblStyle w:val="TableGrid"/>
              <w:tblW w:w="321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635"/>
              <w:gridCol w:w="635"/>
              <w:gridCol w:w="635"/>
              <w:gridCol w:w="635"/>
            </w:tblGrid>
            <w:tr w:rsidR="00D277F5" w:rsidRPr="00D277F5" w14:paraId="776488EC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11593084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Criteria</w:t>
                  </w:r>
                </w:p>
              </w:tc>
              <w:tc>
                <w:tcPr>
                  <w:tcW w:w="635" w:type="dxa"/>
                </w:tcPr>
                <w:p w14:paraId="25A6F2A0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3 marks</w:t>
                  </w:r>
                </w:p>
              </w:tc>
              <w:tc>
                <w:tcPr>
                  <w:tcW w:w="635" w:type="dxa"/>
                </w:tcPr>
                <w:p w14:paraId="10B6A039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2 marks</w:t>
                  </w:r>
                </w:p>
              </w:tc>
              <w:tc>
                <w:tcPr>
                  <w:tcW w:w="635" w:type="dxa"/>
                </w:tcPr>
                <w:p w14:paraId="492D51BF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1 mark</w:t>
                  </w:r>
                </w:p>
              </w:tc>
              <w:tc>
                <w:tcPr>
                  <w:tcW w:w="635" w:type="dxa"/>
                </w:tcPr>
                <w:p w14:paraId="6AA5D836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0 marks</w:t>
                  </w:r>
                </w:p>
              </w:tc>
            </w:tr>
            <w:tr w:rsidR="00D277F5" w:rsidRPr="00D277F5" w14:paraId="6B693426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66E5C8DB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organisation and following instructions</w:t>
                  </w:r>
                </w:p>
              </w:tc>
              <w:tc>
                <w:tcPr>
                  <w:tcW w:w="635" w:type="dxa"/>
                </w:tcPr>
                <w:p w14:paraId="185774F8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instructions</w:t>
                  </w:r>
                  <w:r w:rsidRPr="00D277F5">
                    <w:rPr>
                      <w:rFonts w:cstheme="minorHAnsi"/>
                      <w:color w:val="231F20"/>
                      <w:spacing w:val="19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followed;</w:t>
                  </w:r>
                  <w:r w:rsidRPr="00D277F5">
                    <w:rPr>
                      <w:rFonts w:cstheme="minorHAnsi"/>
                      <w:color w:val="231F20"/>
                      <w:spacing w:val="26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well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organised</w:t>
                  </w:r>
                </w:p>
              </w:tc>
              <w:tc>
                <w:tcPr>
                  <w:tcW w:w="635" w:type="dxa"/>
                </w:tcPr>
                <w:p w14:paraId="6E2F07C9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most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instructions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followed;</w:t>
                  </w:r>
                  <w:r w:rsidRPr="00D277F5">
                    <w:rPr>
                      <w:rFonts w:cstheme="minorHAnsi"/>
                      <w:color w:val="231F20"/>
                      <w:spacing w:val="26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organised</w:t>
                  </w:r>
                </w:p>
              </w:tc>
              <w:tc>
                <w:tcPr>
                  <w:tcW w:w="635" w:type="dxa"/>
                </w:tcPr>
                <w:p w14:paraId="1D4AA4FB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few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instructions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followed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correctly;</w:t>
                  </w:r>
                  <w:r w:rsidRPr="00D277F5">
                    <w:rPr>
                      <w:rFonts w:cstheme="minorHAnsi"/>
                      <w:color w:val="231F20"/>
                      <w:spacing w:val="27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disorganised</w:t>
                  </w:r>
                </w:p>
              </w:tc>
              <w:tc>
                <w:tcPr>
                  <w:tcW w:w="635" w:type="dxa"/>
                </w:tcPr>
                <w:p w14:paraId="53A7E781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instructions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not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followed</w:t>
                  </w:r>
                </w:p>
              </w:tc>
            </w:tr>
            <w:tr w:rsidR="00D277F5" w:rsidRPr="00D277F5" w14:paraId="16BA98B8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3E029269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use of allocated time</w:t>
                  </w:r>
                </w:p>
              </w:tc>
              <w:tc>
                <w:tcPr>
                  <w:tcW w:w="635" w:type="dxa"/>
                </w:tcPr>
                <w:p w14:paraId="03B7A2AF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completed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well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within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time;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able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to</w:t>
                  </w:r>
                  <w:r w:rsidRPr="00D277F5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give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assistance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to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others</w:t>
                  </w:r>
                </w:p>
              </w:tc>
              <w:tc>
                <w:tcPr>
                  <w:tcW w:w="635" w:type="dxa"/>
                </w:tcPr>
                <w:p w14:paraId="36E8D390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completed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well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within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time;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no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assistance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needed</w:t>
                  </w:r>
                </w:p>
              </w:tc>
              <w:tc>
                <w:tcPr>
                  <w:tcW w:w="635" w:type="dxa"/>
                </w:tcPr>
                <w:p w14:paraId="1D0919CD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completed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within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time;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some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assistance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needed</w:t>
                  </w:r>
                </w:p>
              </w:tc>
              <w:tc>
                <w:tcPr>
                  <w:tcW w:w="635" w:type="dxa"/>
                </w:tcPr>
                <w:p w14:paraId="012F82D3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not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completed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time</w:t>
                  </w:r>
                </w:p>
              </w:tc>
            </w:tr>
            <w:tr w:rsidR="00D277F5" w:rsidRPr="00D277F5" w14:paraId="053CF982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0F8189F0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use of equipme</w:t>
                  </w: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lastRenderedPageBreak/>
                    <w:t xml:space="preserve">nt/ apparatus and </w:t>
                  </w: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br/>
                    <w:t>materials</w:t>
                  </w:r>
                </w:p>
              </w:tc>
              <w:tc>
                <w:tcPr>
                  <w:tcW w:w="635" w:type="dxa"/>
                </w:tcPr>
                <w:p w14:paraId="779578EA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equipment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materials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used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with</w:t>
                  </w:r>
                  <w:r w:rsidRPr="00D277F5">
                    <w:rPr>
                      <w:rFonts w:cstheme="minorHAnsi"/>
                      <w:color w:val="231F20"/>
                      <w:spacing w:val="28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care;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tidied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away</w:t>
                  </w:r>
                </w:p>
              </w:tc>
              <w:tc>
                <w:tcPr>
                  <w:tcW w:w="635" w:type="dxa"/>
                </w:tcPr>
                <w:p w14:paraId="3C4C9E75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most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equipme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nt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materials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used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</w:t>
                  </w:r>
                </w:p>
              </w:tc>
              <w:tc>
                <w:tcPr>
                  <w:tcW w:w="635" w:type="dxa"/>
                </w:tcPr>
                <w:p w14:paraId="6267D0E2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some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equipme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nt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materials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used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correctly</w:t>
                  </w:r>
                </w:p>
              </w:tc>
              <w:tc>
                <w:tcPr>
                  <w:tcW w:w="635" w:type="dxa"/>
                </w:tcPr>
                <w:p w14:paraId="43C55AE6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equipment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lastRenderedPageBreak/>
                    <w:t>materials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used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incorrectly/</w:t>
                  </w:r>
                  <w:r w:rsidRPr="00D277F5">
                    <w:rPr>
                      <w:rFonts w:cstheme="minorHAnsi"/>
                      <w:color w:val="231F20"/>
                      <w:spacing w:val="27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carelessly</w:t>
                  </w:r>
                </w:p>
              </w:tc>
            </w:tr>
            <w:tr w:rsidR="00D277F5" w:rsidRPr="00D277F5" w14:paraId="0A533898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0F3C9C70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pacing w:val="-1"/>
                      <w:sz w:val="12"/>
                      <w:szCs w:val="14"/>
                    </w:rPr>
                    <w:lastRenderedPageBreak/>
                    <w:t>results</w:t>
                  </w:r>
                </w:p>
              </w:tc>
              <w:tc>
                <w:tcPr>
                  <w:tcW w:w="635" w:type="dxa"/>
                </w:tcPr>
                <w:p w14:paraId="234A2E9C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all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26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well-recorded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</w:t>
                  </w:r>
                  <w:r w:rsidRPr="00D277F5">
                    <w:rPr>
                      <w:rFonts w:cstheme="minorHAnsi"/>
                      <w:color w:val="231F20"/>
                      <w:spacing w:val="26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detail</w:t>
                  </w:r>
                </w:p>
              </w:tc>
              <w:tc>
                <w:tcPr>
                  <w:tcW w:w="635" w:type="dxa"/>
                </w:tcPr>
                <w:p w14:paraId="6FEAD9CE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most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  <w:r w:rsidRPr="00D277F5">
                    <w:rPr>
                      <w:rFonts w:cstheme="minorHAnsi"/>
                      <w:color w:val="231F20"/>
                      <w:spacing w:val="2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recorded</w:t>
                  </w:r>
                </w:p>
              </w:tc>
              <w:tc>
                <w:tcPr>
                  <w:tcW w:w="635" w:type="dxa"/>
                </w:tcPr>
                <w:p w14:paraId="1FB2AA73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some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results;</w:t>
                  </w:r>
                  <w:r w:rsidRPr="00D277F5">
                    <w:rPr>
                      <w:rFonts w:cstheme="minorHAnsi"/>
                      <w:color w:val="231F20"/>
                      <w:spacing w:val="23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incompletely</w:t>
                  </w:r>
                  <w:r w:rsidRPr="00D277F5">
                    <w:rPr>
                      <w:rFonts w:cstheme="minorHAnsi"/>
                      <w:color w:val="231F20"/>
                      <w:spacing w:val="19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recorded</w:t>
                  </w:r>
                </w:p>
              </w:tc>
              <w:tc>
                <w:tcPr>
                  <w:tcW w:w="635" w:type="dxa"/>
                </w:tcPr>
                <w:p w14:paraId="2441C5EF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not</w:t>
                  </w:r>
                  <w:r w:rsidRPr="00D277F5">
                    <w:rPr>
                      <w:rFonts w:cstheme="minorHAnsi"/>
                      <w:color w:val="231F20"/>
                      <w:spacing w:val="2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obtained;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not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recorded</w:t>
                  </w:r>
                </w:p>
              </w:tc>
            </w:tr>
            <w:tr w:rsidR="00D277F5" w:rsidRPr="00D277F5" w14:paraId="0F6D3585" w14:textId="77777777" w:rsidTr="00D277F5">
              <w:trPr>
                <w:trHeight w:val="23"/>
              </w:trPr>
              <w:tc>
                <w:tcPr>
                  <w:tcW w:w="672" w:type="dxa"/>
                </w:tcPr>
                <w:p w14:paraId="35AEDFBC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b/>
                      <w:color w:val="231F20"/>
                      <w:spacing w:val="-1"/>
                      <w:sz w:val="12"/>
                      <w:szCs w:val="14"/>
                    </w:rPr>
                    <w:t>interpretation</w:t>
                  </w: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 xml:space="preserve"> and</w:t>
                  </w:r>
                  <w:r w:rsidRPr="00D277F5">
                    <w:rPr>
                      <w:rFonts w:cstheme="minorHAnsi"/>
                      <w:b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b/>
                      <w:color w:val="231F20"/>
                      <w:sz w:val="12"/>
                      <w:szCs w:val="14"/>
                    </w:rPr>
                    <w:t>answers</w:t>
                  </w:r>
                </w:p>
              </w:tc>
              <w:tc>
                <w:tcPr>
                  <w:tcW w:w="635" w:type="dxa"/>
                </w:tcPr>
                <w:p w14:paraId="10C9F1D6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all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answers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made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meaningful</w:t>
                  </w:r>
                  <w:r w:rsidRPr="00D277F5">
                    <w:rPr>
                      <w:rFonts w:cstheme="minorHAnsi"/>
                      <w:color w:val="231F20"/>
                      <w:spacing w:val="19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interpretations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of</w:t>
                  </w:r>
                  <w:r w:rsidRPr="00D277F5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</w:p>
              </w:tc>
              <w:tc>
                <w:tcPr>
                  <w:tcW w:w="635" w:type="dxa"/>
                </w:tcPr>
                <w:p w14:paraId="2E4F5D9C" w14:textId="77777777" w:rsidR="00D277F5" w:rsidRPr="00D277F5" w:rsidRDefault="00D277F5" w:rsidP="00D277F5">
                  <w:pPr>
                    <w:spacing w:before="60"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most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answers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made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some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meaningful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interpretations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of</w:t>
                  </w:r>
                  <w:r w:rsidRPr="00D277F5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</w:p>
              </w:tc>
              <w:tc>
                <w:tcPr>
                  <w:tcW w:w="635" w:type="dxa"/>
                </w:tcPr>
                <w:p w14:paraId="35C6EC5C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few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answers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made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few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meaningful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interpretations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of</w:t>
                  </w:r>
                  <w:r w:rsidRPr="00D277F5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</w:p>
              </w:tc>
              <w:tc>
                <w:tcPr>
                  <w:tcW w:w="635" w:type="dxa"/>
                </w:tcPr>
                <w:p w14:paraId="2B66523A" w14:textId="77777777" w:rsidR="00D277F5" w:rsidRPr="00D277F5" w:rsidRDefault="00D277F5" w:rsidP="00D277F5">
                  <w:pPr>
                    <w:spacing w:after="60"/>
                    <w:rPr>
                      <w:rFonts w:cstheme="minorHAnsi"/>
                      <w:sz w:val="12"/>
                      <w:szCs w:val="14"/>
                    </w:rPr>
                  </w:pPr>
                  <w:r w:rsidRPr="00D277F5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no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answers</w:t>
                  </w:r>
                  <w:r w:rsidRPr="00D277F5">
                    <w:rPr>
                      <w:rFonts w:cstheme="minorHAnsi"/>
                      <w:color w:val="231F20"/>
                      <w:spacing w:val="19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accurate;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made</w:t>
                  </w:r>
                  <w:r w:rsidRPr="00D277F5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no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meaningful</w:t>
                  </w:r>
                  <w:r w:rsidRPr="00D277F5">
                    <w:rPr>
                      <w:rFonts w:cstheme="minorHAnsi"/>
                      <w:color w:val="231F20"/>
                      <w:spacing w:val="19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interpretations</w:t>
                  </w:r>
                  <w:r w:rsidRPr="00D277F5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of</w:t>
                  </w:r>
                  <w:r w:rsidRPr="00D277F5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277F5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results</w:t>
                  </w:r>
                </w:p>
              </w:tc>
            </w:tr>
          </w:tbl>
          <w:p w14:paraId="5665DBF0" w14:textId="77777777" w:rsidR="00D277F5" w:rsidRDefault="00D277F5" w:rsidP="003D6768">
            <w:pPr>
              <w:pStyle w:val="CUPNormalText"/>
            </w:pPr>
          </w:p>
          <w:p w14:paraId="5CD51A19" w14:textId="77777777" w:rsidR="00D277F5" w:rsidRPr="0028285E" w:rsidRDefault="00D277F5" w:rsidP="003D67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77F5" w:rsidRPr="0028285E" w14:paraId="2C2691D7" w14:textId="77777777" w:rsidTr="00E34E9F">
        <w:trPr>
          <w:trHeight w:val="2264"/>
        </w:trPr>
        <w:tc>
          <w:tcPr>
            <w:tcW w:w="1188" w:type="dxa"/>
            <w:vMerge w:val="restart"/>
            <w:vAlign w:val="center"/>
          </w:tcPr>
          <w:p w14:paraId="66B13CD7" w14:textId="77777777" w:rsidR="00D277F5" w:rsidRPr="0028285E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  <w:p w14:paraId="3877F493" w14:textId="77777777" w:rsidR="00D277F5" w:rsidRPr="0028285E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EE7787" w14:textId="77777777" w:rsidR="00D277F5" w:rsidRPr="0028285E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136C64DD" w14:textId="31FD272B" w:rsidR="00D277F5" w:rsidRPr="0028285E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6CF0CA7" w14:textId="77777777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002565B9" w14:textId="77777777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BC11D8" w14:textId="3D5EA734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Forces and energy</w:t>
            </w:r>
          </w:p>
          <w:p w14:paraId="40663EA3" w14:textId="2C8B1FDF" w:rsidR="00D277F5" w:rsidRPr="0028285E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746" w:type="dxa"/>
            <w:vAlign w:val="center"/>
          </w:tcPr>
          <w:p w14:paraId="5CA90EDB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CABD33B" w14:textId="77777777" w:rsidR="00D277F5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6D358F2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0825F0" w14:textId="77777777" w:rsidR="00D277F5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A442DB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576CA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including levers, pulleys and gears, allow a smaller force to have a greater effect. </w:t>
            </w:r>
          </w:p>
          <w:p w14:paraId="2D7DD094" w14:textId="77777777" w:rsidR="00D277F5" w:rsidRPr="0028285E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07DC4417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Understand the notion of</w:t>
            </w:r>
            <w:r w:rsidRPr="00D277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energy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Pr="00D277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movement.</w:t>
            </w:r>
          </w:p>
          <w:p w14:paraId="4EB77DAE" w14:textId="77777777" w:rsidR="00D277F5" w:rsidRPr="00D277F5" w:rsidRDefault="00D277F5" w:rsidP="00D277F5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705D53B9" w14:textId="79730077" w:rsidR="00D277F5" w:rsidRPr="0028285E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 (Forces)</w:t>
            </w:r>
          </w:p>
        </w:tc>
        <w:tc>
          <w:tcPr>
            <w:tcW w:w="1055" w:type="dxa"/>
            <w:vAlign w:val="center"/>
          </w:tcPr>
          <w:p w14:paraId="4761E667" w14:textId="4BE5C326" w:rsidR="00D277F5" w:rsidRPr="0028285E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7F2858D7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49E519D4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751CBF3E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6AE19692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B5A525A" w14:textId="31216853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4.5, </w:t>
            </w:r>
            <w:r>
              <w:rPr>
                <w:rFonts w:cstheme="minorHAnsi"/>
                <w:sz w:val="18"/>
                <w:szCs w:val="18"/>
              </w:rPr>
              <w:lastRenderedPageBreak/>
              <w:t>Question 1-3 Challenge questions.</w:t>
            </w:r>
          </w:p>
          <w:p w14:paraId="03163585" w14:textId="77777777" w:rsidR="00D277F5" w:rsidRPr="00714E42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060FD54F" w14:textId="08CDD3DD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4.5.</w:t>
            </w:r>
          </w:p>
          <w:p w14:paraId="45FD403A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1F95D52E" w14:textId="27475E2A" w:rsidR="00D277F5" w:rsidRDefault="00D277F5" w:rsidP="00D277F5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4.5. from Teaching ideas 4.5.</w:t>
            </w:r>
          </w:p>
          <w:p w14:paraId="11D0E38C" w14:textId="77777777" w:rsidR="00D277F5" w:rsidRPr="002301F6" w:rsidRDefault="00D277F5" w:rsidP="00D27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19B93A2" w14:textId="77777777" w:rsidR="00D277F5" w:rsidRPr="00D277F5" w:rsidRDefault="00D277F5" w:rsidP="00D277F5">
            <w:pPr>
              <w:pStyle w:val="CUPNormalText"/>
              <w:rPr>
                <w:rFonts w:asciiTheme="minorHAnsi" w:hAnsiTheme="minorHAnsi" w:cstheme="minorHAnsi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>Exercise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4.5 in the </w:t>
            </w:r>
            <w:r w:rsidRPr="00D277F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Activity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Book can be set</w:t>
            </w:r>
            <w:r w:rsidRPr="00D277F5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as a </w:t>
            </w:r>
            <w:r w:rsidRPr="00D277F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homework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task.</w:t>
            </w:r>
          </w:p>
          <w:p w14:paraId="15B63B71" w14:textId="77777777" w:rsidR="00D277F5" w:rsidRP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C317DA0" w14:textId="77777777" w:rsidR="00D277F5" w:rsidRPr="00D277F5" w:rsidRDefault="00D277F5" w:rsidP="00D277F5">
            <w:pPr>
              <w:pStyle w:val="CUPNormalText"/>
              <w:rPr>
                <w:rFonts w:asciiTheme="minorHAnsi" w:hAnsiTheme="minorHAnsi" w:cstheme="minorHAnsi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Discuss </w:t>
            </w:r>
            <w:r w:rsidRPr="00D277F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answers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D277F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Exercise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4.5 in the </w:t>
            </w:r>
            <w:r w:rsidRPr="00D277F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Activity</w:t>
            </w:r>
            <w:r w:rsidRPr="00D277F5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Book in class and let learners check their </w:t>
            </w:r>
            <w:r w:rsidRPr="00D277F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own</w:t>
            </w:r>
            <w:r w:rsidRPr="00D277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work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for</w:t>
            </w:r>
            <w:r w:rsidRPr="00D277F5">
              <w:rPr>
                <w:rFonts w:asciiTheme="minorHAnsi" w:hAnsiTheme="minorHAnsi" w:cstheme="minorHAnsi"/>
                <w:sz w:val="18"/>
                <w:szCs w:val="18"/>
              </w:rPr>
              <w:t xml:space="preserve"> self-assessment.</w:t>
            </w:r>
          </w:p>
          <w:p w14:paraId="0B131FC4" w14:textId="77777777" w:rsidR="00D277F5" w:rsidRP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0E917D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Energy</w:t>
            </w:r>
          </w:p>
          <w:p w14:paraId="77B66124" w14:textId="0CCAA021" w:rsidR="00D277F5" w:rsidRPr="0028285E" w:rsidRDefault="00D277F5" w:rsidP="00D277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</w:t>
            </w:r>
          </w:p>
        </w:tc>
        <w:tc>
          <w:tcPr>
            <w:tcW w:w="979" w:type="dxa"/>
          </w:tcPr>
          <w:p w14:paraId="2AB99219" w14:textId="77777777" w:rsid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77F5" w:rsidRPr="0028285E" w14:paraId="77DD0B0D" w14:textId="77777777" w:rsidTr="00E34E9F">
        <w:trPr>
          <w:trHeight w:val="2264"/>
        </w:trPr>
        <w:tc>
          <w:tcPr>
            <w:tcW w:w="1188" w:type="dxa"/>
            <w:vMerge/>
            <w:vAlign w:val="center"/>
          </w:tcPr>
          <w:p w14:paraId="509E8099" w14:textId="77777777" w:rsidR="00D277F5" w:rsidRPr="0028285E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BB84EC3" w14:textId="428AA367" w:rsid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9D69380" w14:textId="77777777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07E55E69" w14:textId="77777777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638B82" w14:textId="27713D97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Friction</w:t>
            </w:r>
          </w:p>
          <w:p w14:paraId="18B27F3C" w14:textId="4FED9746" w:rsidR="00D277F5" w:rsidRPr="000964CD" w:rsidRDefault="00D277F5" w:rsidP="00D277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627717C8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D837FD" w14:textId="77777777" w:rsidR="00D277F5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E8A0B4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69F149" w14:textId="77777777" w:rsidR="00D277F5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5A3378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5540A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12C7E5F5" w14:textId="77777777" w:rsidR="00D277F5" w:rsidRPr="000964CD" w:rsidRDefault="00D277F5" w:rsidP="00D277F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721522AB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Recognise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friction (including air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resistance)</w:t>
            </w:r>
            <w:r w:rsidRPr="00D277F5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as a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force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can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affect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speed 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at</w:t>
            </w:r>
            <w:r w:rsidRPr="00D277F5">
              <w:rPr>
                <w:rFonts w:asciiTheme="minorHAnsi" w:hAnsiTheme="minorHAnsi" w:cstheme="minorHAnsi"/>
                <w:spacing w:val="30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objects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move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sometimes</w:t>
            </w:r>
            <w:r w:rsidRPr="00D277F5">
              <w:rPr>
                <w:rFonts w:asciiTheme="minorHAnsi" w:hAnsiTheme="minorHAnsi" w:cstheme="minorHAnsi"/>
                <w:spacing w:val="21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stops things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moving.</w:t>
            </w:r>
          </w:p>
          <w:p w14:paraId="2FDFEDD0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Make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a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variety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of</w:t>
            </w:r>
            <w:r w:rsidRPr="00D277F5">
              <w:rPr>
                <w:rFonts w:asciiTheme="minorHAnsi" w:hAnsiTheme="minorHAnsi" w:cstheme="minorHAnsi"/>
                <w:spacing w:val="18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relevant observations</w:t>
            </w:r>
            <w:r w:rsidRPr="00D277F5">
              <w:rPr>
                <w:rFonts w:asciiTheme="minorHAnsi" w:hAnsiTheme="minorHAnsi" w:cstheme="minorHAnsi"/>
                <w:spacing w:val="21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and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measurements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using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simple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apparatus</w:t>
            </w:r>
            <w:r w:rsidRPr="00D277F5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cor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r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ect</w:t>
            </w:r>
            <w:r w:rsidRPr="00D277F5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l</w:t>
            </w:r>
            <w:r w:rsidRPr="00D277F5">
              <w:rPr>
                <w:rFonts w:asciiTheme="minorHAnsi" w:hAnsiTheme="minorHAnsi" w:cstheme="minorHAnsi"/>
                <w:spacing w:val="-27"/>
                <w:w w:val="100"/>
                <w:sz w:val="18"/>
                <w:szCs w:val="18"/>
              </w:rPr>
              <w:t>y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.</w:t>
            </w:r>
          </w:p>
          <w:p w14:paraId="3CB3096C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Use 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tables,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bar charts and line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graphs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</w:t>
            </w:r>
            <w:r w:rsidRPr="00D277F5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present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results.</w:t>
            </w:r>
          </w:p>
          <w:p w14:paraId="3B7D4B4D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Identify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patterns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277F5">
              <w:rPr>
                <w:rFonts w:asciiTheme="minorHAnsi" w:hAnsiTheme="minorHAnsi" w:cstheme="minorHAnsi"/>
                <w:spacing w:val="21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do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not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appear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to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fit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pattern.</w:t>
            </w:r>
          </w:p>
          <w:p w14:paraId="50BEA55C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Use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conclusions and to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277F5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further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3CDA92D6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Suggest and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evaluate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explanations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for</w:t>
            </w:r>
            <w:r w:rsidRPr="00D277F5">
              <w:rPr>
                <w:rFonts w:asciiTheme="minorHAnsi" w:hAnsiTheme="minorHAnsi" w:cstheme="minorHAnsi"/>
                <w:spacing w:val="2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predictions</w:t>
            </w:r>
            <w:r w:rsidRPr="00D277F5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using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scientific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knowledge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and</w:t>
            </w:r>
            <w:r w:rsidRPr="00D277F5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understanding and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communicate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these</w:t>
            </w:r>
            <w:r w:rsidRPr="00D277F5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clearly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others.</w:t>
            </w:r>
          </w:p>
          <w:p w14:paraId="19CDB495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3958409" w14:textId="175F53BA" w:rsid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5 (Forces)</w:t>
            </w:r>
          </w:p>
        </w:tc>
        <w:tc>
          <w:tcPr>
            <w:tcW w:w="1055" w:type="dxa"/>
            <w:vAlign w:val="center"/>
          </w:tcPr>
          <w:p w14:paraId="19F700D3" w14:textId="3F1BCCB4" w:rsid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2888EFD5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28657B13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82F4052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27C38160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4715D2" w14:textId="6DDA59D3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4.6, Question 1-4 Challenge questions.</w:t>
            </w:r>
          </w:p>
          <w:p w14:paraId="4C1CD9E0" w14:textId="77777777" w:rsidR="00D277F5" w:rsidRPr="00714E42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09DF563F" w14:textId="674B2B4D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sz w:val="18"/>
                <w:szCs w:val="18"/>
              </w:rPr>
              <w:lastRenderedPageBreak/>
              <w:t>Exercise</w:t>
            </w:r>
            <w:r>
              <w:rPr>
                <w:rFonts w:cstheme="minorHAnsi"/>
                <w:sz w:val="18"/>
                <w:szCs w:val="18"/>
              </w:rPr>
              <w:t xml:space="preserve"> 4.6.</w:t>
            </w:r>
          </w:p>
          <w:p w14:paraId="49C90E33" w14:textId="4132A394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580C687B" w14:textId="77777777" w:rsidR="00D277F5" w:rsidRPr="00807385" w:rsidRDefault="00D277F5" w:rsidP="00D277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6F112A98" w14:textId="7D1F662F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4.6.</w:t>
            </w:r>
          </w:p>
          <w:p w14:paraId="57FC69A1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  <w:p w14:paraId="096D2EEB" w14:textId="14105D35" w:rsidR="00D277F5" w:rsidRDefault="00D277F5" w:rsidP="00D277F5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4.6. from Teaching ideas 4.6.</w:t>
            </w:r>
          </w:p>
          <w:p w14:paraId="33E750EE" w14:textId="77777777" w:rsidR="00D277F5" w:rsidRPr="00714E42" w:rsidRDefault="00D277F5" w:rsidP="00D277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AB90E26" w14:textId="77777777" w:rsidR="00D277F5" w:rsidRPr="00D277F5" w:rsidRDefault="00D277F5" w:rsidP="00D277F5">
            <w:pPr>
              <w:pStyle w:val="CUPNormalText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lastRenderedPageBreak/>
              <w:t>Exercise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4.6 in the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would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</w:t>
            </w:r>
            <w:r w:rsidRPr="00D277F5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suitable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homework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task.</w:t>
            </w:r>
          </w:p>
          <w:p w14:paraId="4C188FBB" w14:textId="77777777" w:rsidR="00D277F5" w:rsidRPr="00D277F5" w:rsidRDefault="00D277F5" w:rsidP="00D277F5">
            <w:pPr>
              <w:pStyle w:val="CUPNormalText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C42A56D" w14:textId="7777777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Can learners:</w:t>
            </w:r>
          </w:p>
          <w:p w14:paraId="4497AB3F" w14:textId="52D9D425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explain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friction is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examples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D277F5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useful friction</w:t>
            </w:r>
          </w:p>
          <w:p w14:paraId="654EC788" w14:textId="3EA563D7" w:rsidR="00D277F5" w:rsidRPr="00D277F5" w:rsidRDefault="00D277F5" w:rsidP="00D277F5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</w:pP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examples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D277F5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friction as a </w:t>
            </w:r>
            <w:r w:rsidRPr="00D277F5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suggest </w:t>
            </w:r>
            <w:r w:rsidRPr="00D277F5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ways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reduce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friction </w:t>
            </w:r>
            <w:r w:rsidRPr="00D277F5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between</w:t>
            </w:r>
            <w:r w:rsidRPr="00D277F5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surfaces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measure frictional forces with a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proofErr w:type="spellStart"/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forcemeter</w:t>
            </w:r>
            <w:proofErr w:type="spellEnd"/>
            <w:r w:rsidRPr="00D277F5">
              <w:rPr>
                <w:rFonts w:asciiTheme="minorHAnsi" w:hAnsiTheme="minorHAnsi" w:cstheme="minorHAnsi"/>
                <w:w w:val="100"/>
                <w:sz w:val="18"/>
                <w:szCs w:val="18"/>
              </w:rPr>
              <w:t>?</w:t>
            </w:r>
          </w:p>
        </w:tc>
        <w:tc>
          <w:tcPr>
            <w:tcW w:w="1080" w:type="dxa"/>
            <w:gridSpan w:val="2"/>
            <w:vAlign w:val="center"/>
          </w:tcPr>
          <w:p w14:paraId="01FA114A" w14:textId="77777777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Friction</w:t>
            </w:r>
          </w:p>
          <w:p w14:paraId="1A499B01" w14:textId="0898D122" w:rsidR="00D277F5" w:rsidRDefault="00D277F5" w:rsidP="00D277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Lubricate</w:t>
            </w:r>
          </w:p>
        </w:tc>
        <w:tc>
          <w:tcPr>
            <w:tcW w:w="979" w:type="dxa"/>
          </w:tcPr>
          <w:p w14:paraId="14CC2CBD" w14:textId="77777777" w:rsidR="00D277F5" w:rsidRDefault="00D277F5" w:rsidP="00D277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73E4" w:rsidRPr="0028285E" w14:paraId="25E9F485" w14:textId="77777777" w:rsidTr="00E34E9F">
        <w:trPr>
          <w:trHeight w:val="1318"/>
        </w:trPr>
        <w:tc>
          <w:tcPr>
            <w:tcW w:w="1188" w:type="dxa"/>
            <w:vMerge w:val="restart"/>
            <w:vAlign w:val="center"/>
          </w:tcPr>
          <w:p w14:paraId="5EB5A6E4" w14:textId="77777777" w:rsidR="00BD73E4" w:rsidRPr="0028285E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  <w:p w14:paraId="79D06519" w14:textId="77777777" w:rsidR="00BD73E4" w:rsidRPr="0028285E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C35BFA" w14:textId="77777777" w:rsidR="00BD73E4" w:rsidRPr="0028285E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43AC753D" w14:textId="0BEBB3CE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5CF78F58" w14:textId="77777777" w:rsidR="00BD73E4" w:rsidRPr="000964CD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20430487" w14:textId="77777777" w:rsidR="00BD73E4" w:rsidRPr="000964CD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11758D" w14:textId="62B526F5" w:rsidR="00BD73E4" w:rsidRPr="000964CD" w:rsidRDefault="00BD73E4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Investigating friction</w:t>
            </w:r>
          </w:p>
          <w:p w14:paraId="4A1A82D2" w14:textId="26D77924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0DE31DC5" w14:textId="77777777" w:rsidR="00BD73E4" w:rsidRPr="000964CD" w:rsidRDefault="00BD73E4" w:rsidP="009F52B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CF9B5E7" w14:textId="77777777" w:rsidR="00BD73E4" w:rsidRDefault="00BD73E4" w:rsidP="009F52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2C4469E" w14:textId="77777777" w:rsidR="00BD73E4" w:rsidRPr="000964CD" w:rsidRDefault="00BD73E4" w:rsidP="009F52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D60438" w14:textId="77777777" w:rsidR="00BD73E4" w:rsidRDefault="00BD73E4" w:rsidP="009F52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6CDD0B" w14:textId="77777777" w:rsidR="00BD73E4" w:rsidRPr="000964CD" w:rsidRDefault="00BD73E4" w:rsidP="009F52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68BCD9" w14:textId="77777777" w:rsidR="00BD73E4" w:rsidRPr="000964CD" w:rsidRDefault="00BD73E4" w:rsidP="009F52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76198E13" w14:textId="77777777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310DF570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Recognise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friction (including air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resistance)</w:t>
            </w:r>
            <w:r w:rsidRPr="009F52BB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as a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force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which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can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affect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the speed 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at</w:t>
            </w:r>
            <w:r w:rsidRPr="009F52BB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which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objects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move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which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sometimes</w:t>
            </w:r>
            <w:r w:rsidRPr="009F52BB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stops things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moving.</w:t>
            </w:r>
          </w:p>
          <w:p w14:paraId="7F8D858D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tables,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bar charts and line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graphs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9F52BB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present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results.</w:t>
            </w:r>
          </w:p>
          <w:p w14:paraId="73497771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comparisons.</w:t>
            </w:r>
          </w:p>
          <w:p w14:paraId="647828C1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Identify factors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that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relevant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to a</w:t>
            </w:r>
            <w:r w:rsidRPr="009F52BB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particular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situation.</w:t>
            </w:r>
          </w:p>
          <w:p w14:paraId="70C053F2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9F52B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predictions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scientific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knowledge</w:t>
            </w:r>
            <w:r w:rsidRPr="009F52BB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and understanding.</w:t>
            </w:r>
          </w:p>
          <w:p w14:paraId="1D6150F8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Collect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evidence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data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to test ideas</w:t>
            </w:r>
            <w:r w:rsidRPr="009F52BB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including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predictions.</w:t>
            </w:r>
          </w:p>
          <w:p w14:paraId="396BFCDB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Say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if</w:t>
            </w:r>
            <w:r w:rsidRPr="009F52B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how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evidence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supports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any</w:t>
            </w:r>
            <w:r w:rsidRPr="009F52BB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prediction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made.</w:t>
            </w:r>
          </w:p>
          <w:p w14:paraId="7ED03153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Suggest and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evaluate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explanations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for</w:t>
            </w:r>
            <w:r w:rsidRPr="009F52BB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predictions</w:t>
            </w:r>
            <w:r w:rsidRPr="009F52B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scientific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knowledge</w:t>
            </w:r>
            <w:r w:rsidRPr="009F52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9F52BB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understanding and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communicate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these</w:t>
            </w:r>
            <w:r w:rsidRPr="009F52B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clearly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others.</w:t>
            </w:r>
          </w:p>
          <w:p w14:paraId="14014034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Decide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when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>observations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Pr="009F52BB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measurements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need to be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checked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by</w:t>
            </w:r>
            <w:r w:rsidRPr="009F52BB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repeating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give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more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reliable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data.</w:t>
            </w:r>
          </w:p>
          <w:p w14:paraId="4D6C5C4C" w14:textId="77777777" w:rsidR="00BD73E4" w:rsidRPr="009F52BB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11DB0F1" w14:textId="3F7DD3FB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5 (Forces)</w:t>
            </w:r>
          </w:p>
        </w:tc>
        <w:tc>
          <w:tcPr>
            <w:tcW w:w="1055" w:type="dxa"/>
            <w:vAlign w:val="center"/>
          </w:tcPr>
          <w:p w14:paraId="7B19E583" w14:textId="593A0B97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22DB7DAB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5970CC7B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7616FD6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</w:p>
          <w:p w14:paraId="500C46D3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05DD94" w14:textId="7CA2325C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4.7, Question 1-6 </w:t>
            </w:r>
          </w:p>
          <w:p w14:paraId="361230D6" w14:textId="77777777" w:rsidR="00BD73E4" w:rsidRPr="00714E42" w:rsidRDefault="00BD73E4" w:rsidP="009F52BB">
            <w:pPr>
              <w:rPr>
                <w:rFonts w:cstheme="minorHAnsi"/>
                <w:sz w:val="18"/>
                <w:szCs w:val="18"/>
              </w:rPr>
            </w:pPr>
          </w:p>
          <w:p w14:paraId="72E852D0" w14:textId="53DCAB2F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4.7.</w:t>
            </w:r>
          </w:p>
          <w:p w14:paraId="55BDFAEF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</w:p>
          <w:p w14:paraId="745088F3" w14:textId="77777777" w:rsidR="00BD73E4" w:rsidRPr="00807385" w:rsidRDefault="00BD73E4" w:rsidP="009F52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50A2C238" w14:textId="3EDF615E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4.7.</w:t>
            </w:r>
          </w:p>
          <w:p w14:paraId="0F01C693" w14:textId="77777777" w:rsidR="00BD73E4" w:rsidRDefault="00BD73E4" w:rsidP="009F52BB">
            <w:pPr>
              <w:rPr>
                <w:rFonts w:cstheme="minorHAnsi"/>
                <w:sz w:val="18"/>
                <w:szCs w:val="18"/>
              </w:rPr>
            </w:pPr>
          </w:p>
          <w:p w14:paraId="522B9BEA" w14:textId="09848F0D" w:rsidR="00BD73E4" w:rsidRDefault="00BD73E4" w:rsidP="009F52BB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4.7. from Teaching ideas 4.7.</w:t>
            </w:r>
          </w:p>
          <w:p w14:paraId="2B86DC3C" w14:textId="77777777" w:rsidR="00BD73E4" w:rsidRPr="0028285E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25C8B326" w14:textId="77777777" w:rsidR="00BD73E4" w:rsidRPr="009F52BB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Exercise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4.7 in the </w:t>
            </w:r>
            <w:r w:rsidRPr="009F52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Activity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Book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would</w:t>
            </w:r>
            <w:r w:rsidRPr="009F52BB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suitable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52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homework</w:t>
            </w: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 xml:space="preserve"> task.</w:t>
            </w:r>
          </w:p>
          <w:p w14:paraId="6FBBB732" w14:textId="77777777" w:rsidR="00BD73E4" w:rsidRPr="009F52BB" w:rsidRDefault="00BD73E4" w:rsidP="009F52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tbl>
            <w:tblPr>
              <w:tblStyle w:val="TableGrid"/>
              <w:tblpPr w:leftFromText="180" w:rightFromText="180" w:vertAnchor="page" w:horzAnchor="margin" w:tblpX="148" w:tblpY="11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555"/>
            </w:tblGrid>
            <w:tr w:rsidR="00BD73E4" w:rsidRPr="00D0060C" w14:paraId="6A234DE5" w14:textId="77777777" w:rsidTr="009F52BB">
              <w:trPr>
                <w:trHeight w:val="431"/>
              </w:trPr>
              <w:tc>
                <w:tcPr>
                  <w:tcW w:w="2467" w:type="dxa"/>
                </w:tcPr>
                <w:p w14:paraId="0039F1D7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hAnsiTheme="minorHAnsi" w:cstheme="minorHAnsi"/>
                      <w:sz w:val="12"/>
                      <w:szCs w:val="14"/>
                    </w:rPr>
                    <w:br w:type="column"/>
                  </w:r>
                  <w:r w:rsidRPr="00D0060C">
                    <w:rPr>
                      <w:rFonts w:asciiTheme="minorHAnsi" w:hAnsiTheme="minorHAnsi" w:cstheme="minorHAnsi"/>
                      <w:b/>
                      <w:sz w:val="12"/>
                      <w:szCs w:val="14"/>
                    </w:rPr>
                    <w:t>Description</w:t>
                  </w:r>
                </w:p>
              </w:tc>
              <w:tc>
                <w:tcPr>
                  <w:tcW w:w="555" w:type="dxa"/>
                </w:tcPr>
                <w:p w14:paraId="49FF81CC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hAnsiTheme="minorHAnsi" w:cstheme="minorHAnsi"/>
                      <w:b/>
                      <w:sz w:val="12"/>
                      <w:szCs w:val="14"/>
                    </w:rPr>
                    <w:t>Marks</w:t>
                  </w:r>
                </w:p>
              </w:tc>
            </w:tr>
            <w:tr w:rsidR="00BD73E4" w:rsidRPr="00D0060C" w14:paraId="0CA098BD" w14:textId="77777777" w:rsidTr="009F52BB">
              <w:trPr>
                <w:trHeight w:val="1225"/>
              </w:trPr>
              <w:tc>
                <w:tcPr>
                  <w:tcW w:w="2467" w:type="dxa"/>
                </w:tcPr>
                <w:p w14:paraId="677029CC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Learners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highly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engaged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class</w:t>
                  </w:r>
                  <w:r w:rsidRPr="00D0060C">
                    <w:rPr>
                      <w:rFonts w:asciiTheme="minorHAnsi" w:hAnsiTheme="minorHAnsi" w:cstheme="minorHAnsi"/>
                      <w:spacing w:val="21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discussions;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highly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focused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27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worked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well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their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groups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during</w:t>
                  </w:r>
                  <w:r w:rsidRPr="00D0060C">
                    <w:rPr>
                      <w:rFonts w:asciiTheme="minorHAnsi" w:hAnsiTheme="minorHAnsi" w:cstheme="minorHAnsi"/>
                      <w:spacing w:val="19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Activity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4.7;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followed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directions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well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31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successfully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completed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investigation;</w:t>
                  </w:r>
                  <w:r w:rsidRPr="00D0060C">
                    <w:rPr>
                      <w:rFonts w:asciiTheme="minorHAnsi" w:hAnsiTheme="minorHAnsi" w:cstheme="minorHAnsi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able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to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demonstrate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z w:val="12"/>
                      <w:szCs w:val="14"/>
                    </w:rPr>
                    <w:t>a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solid</w:t>
                  </w:r>
                  <w:r w:rsidRPr="00D0060C">
                    <w:rPr>
                      <w:rFonts w:asciiTheme="minorHAnsi" w:hAnsiTheme="minorHAnsi" w:cstheme="minorHAnsi"/>
                      <w:spacing w:val="27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understanding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effects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type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21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area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friction.</w:t>
                  </w:r>
                </w:p>
              </w:tc>
              <w:tc>
                <w:tcPr>
                  <w:tcW w:w="555" w:type="dxa"/>
                </w:tcPr>
                <w:p w14:paraId="55006E9E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  <w:t>3</w:t>
                  </w:r>
                </w:p>
              </w:tc>
            </w:tr>
            <w:tr w:rsidR="00BD73E4" w:rsidRPr="00D0060C" w14:paraId="0072D900" w14:textId="77777777" w:rsidTr="009F52BB">
              <w:trPr>
                <w:trHeight w:val="1393"/>
              </w:trPr>
              <w:tc>
                <w:tcPr>
                  <w:tcW w:w="2467" w:type="dxa"/>
                </w:tcPr>
                <w:p w14:paraId="08104F60" w14:textId="77777777" w:rsidR="00BD73E4" w:rsidRPr="00D0060C" w:rsidRDefault="00BD73E4" w:rsidP="009F52BB">
                  <w:pPr>
                    <w:spacing w:before="60" w:after="60"/>
                    <w:ind w:right="421"/>
                    <w:rPr>
                      <w:rFonts w:eastAsia="HelveticaNeueLTStd-Roman" w:cstheme="minorHAnsi"/>
                      <w:sz w:val="12"/>
                      <w:szCs w:val="14"/>
                    </w:rPr>
                  </w:pP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Learners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somewhat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engaged</w:t>
                  </w:r>
                  <w:r w:rsidRPr="00D0060C">
                    <w:rPr>
                      <w:rFonts w:cstheme="minorHAnsi"/>
                      <w:color w:val="231F20"/>
                      <w:spacing w:val="28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class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discussions;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somewhat</w:t>
                  </w:r>
                  <w:r w:rsidRPr="00D0060C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focused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participated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adequately</w:t>
                  </w:r>
                  <w:r w:rsidRPr="00D0060C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their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groups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during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Activity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proofErr w:type="gramStart"/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4.7;</w:t>
                  </w:r>
                  <w:proofErr w:type="gramEnd"/>
                </w:p>
                <w:p w14:paraId="74C1B8A4" w14:textId="77777777" w:rsidR="00BD73E4" w:rsidRPr="00D0060C" w:rsidRDefault="00BD73E4" w:rsidP="009F52BB">
                  <w:pPr>
                    <w:spacing w:before="60" w:after="60"/>
                    <w:ind w:right="107"/>
                    <w:jc w:val="both"/>
                    <w:rPr>
                      <w:rFonts w:eastAsia="HelveticaNeueLTStd-Roman" w:cstheme="minorHAnsi"/>
                      <w:sz w:val="12"/>
                      <w:szCs w:val="14"/>
                    </w:rPr>
                  </w:pP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followed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directions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for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most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part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cstheme="minorHAnsi"/>
                      <w:color w:val="231F20"/>
                      <w:spacing w:val="3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successfully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completed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investigation</w:t>
                  </w:r>
                  <w:r w:rsidRPr="00D0060C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with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little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outside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assistance;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 xml:space="preserve">and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able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to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demonstrate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z w:val="12"/>
                      <w:szCs w:val="14"/>
                    </w:rPr>
                    <w:t>a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basic</w:t>
                  </w:r>
                  <w:r w:rsidRPr="00D0060C">
                    <w:rPr>
                      <w:rFonts w:cstheme="minorHAnsi"/>
                      <w:color w:val="231F20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understanding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effects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type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cstheme="minorHAnsi"/>
                      <w:color w:val="231F20"/>
                      <w:spacing w:val="21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3"/>
                      <w:sz w:val="12"/>
                      <w:szCs w:val="14"/>
                    </w:rPr>
                    <w:t>area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1"/>
                      <w:sz w:val="12"/>
                      <w:szCs w:val="14"/>
                    </w:rPr>
                    <w:t>on</w:t>
                  </w:r>
                  <w:r w:rsidRPr="00D0060C">
                    <w:rPr>
                      <w:rFonts w:cstheme="minorHAnsi"/>
                      <w:color w:val="231F20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cstheme="minorHAnsi"/>
                      <w:color w:val="231F20"/>
                      <w:spacing w:val="-2"/>
                      <w:sz w:val="12"/>
                      <w:szCs w:val="14"/>
                    </w:rPr>
                    <w:t>friction.</w:t>
                  </w:r>
                </w:p>
              </w:tc>
              <w:tc>
                <w:tcPr>
                  <w:tcW w:w="555" w:type="dxa"/>
                </w:tcPr>
                <w:p w14:paraId="46D55035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  <w:t>2</w:t>
                  </w:r>
                </w:p>
              </w:tc>
            </w:tr>
            <w:tr w:rsidR="00BD73E4" w:rsidRPr="00D0060C" w14:paraId="6C0588DA" w14:textId="77777777" w:rsidTr="009F52BB">
              <w:trPr>
                <w:trHeight w:val="964"/>
              </w:trPr>
              <w:tc>
                <w:tcPr>
                  <w:tcW w:w="2467" w:type="dxa"/>
                </w:tcPr>
                <w:p w14:paraId="50FB7D03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Learners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participated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minimally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class</w:t>
                  </w:r>
                  <w:r w:rsidRPr="00D0060C">
                    <w:rPr>
                      <w:rFonts w:asciiTheme="minorHAnsi" w:hAnsiTheme="minorHAnsi" w:cstheme="minorHAnsi"/>
                      <w:spacing w:val="28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discussions;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unfocused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did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not</w:t>
                  </w:r>
                  <w:r w:rsidRPr="00D0060C">
                    <w:rPr>
                      <w:rFonts w:asciiTheme="minorHAnsi" w:hAnsiTheme="minorHAnsi" w:cstheme="minorHAnsi"/>
                      <w:spacing w:val="19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participate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in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their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group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investigation;</w:t>
                  </w:r>
                  <w:r w:rsidRPr="00D0060C">
                    <w:rPr>
                      <w:rFonts w:asciiTheme="minorHAnsi" w:hAnsiTheme="minorHAnsi" w:cstheme="minorHAnsi"/>
                      <w:spacing w:val="26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unable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to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follow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directions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without</w:t>
                  </w:r>
                  <w:r w:rsidRPr="00D0060C">
                    <w:rPr>
                      <w:rFonts w:asciiTheme="minorHAnsi" w:hAnsiTheme="minorHAnsi" w:cstheme="minorHAnsi"/>
                      <w:spacing w:val="27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outside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assistance;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were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unable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to</w:t>
                  </w:r>
                  <w:r w:rsidRPr="00D0060C">
                    <w:rPr>
                      <w:rFonts w:asciiTheme="minorHAnsi" w:hAnsiTheme="minorHAnsi" w:cstheme="minorHAnsi"/>
                      <w:spacing w:val="19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demonstrate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z w:val="12"/>
                      <w:szCs w:val="14"/>
                    </w:rPr>
                    <w:t>a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basic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understanding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the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effects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type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of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and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surface</w:t>
                  </w:r>
                  <w:r w:rsidRPr="00D0060C">
                    <w:rPr>
                      <w:rFonts w:asciiTheme="minorHAnsi" w:hAnsiTheme="minorHAnsi" w:cstheme="minorHAnsi"/>
                      <w:spacing w:val="25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3"/>
                      <w:sz w:val="12"/>
                      <w:szCs w:val="14"/>
                    </w:rPr>
                    <w:t>area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1"/>
                      <w:sz w:val="12"/>
                      <w:szCs w:val="14"/>
                    </w:rPr>
                    <w:t>on</w:t>
                  </w:r>
                  <w:r w:rsidRPr="00D0060C">
                    <w:rPr>
                      <w:rFonts w:asciiTheme="minorHAnsi" w:hAnsiTheme="minorHAnsi" w:cstheme="minorHAnsi"/>
                      <w:spacing w:val="-4"/>
                      <w:sz w:val="12"/>
                      <w:szCs w:val="14"/>
                    </w:rPr>
                    <w:t xml:space="preserve"> </w:t>
                  </w:r>
                  <w:r w:rsidRPr="00D0060C">
                    <w:rPr>
                      <w:rFonts w:asciiTheme="minorHAnsi" w:hAnsiTheme="minorHAnsi" w:cstheme="minorHAnsi"/>
                      <w:spacing w:val="-2"/>
                      <w:sz w:val="12"/>
                      <w:szCs w:val="14"/>
                    </w:rPr>
                    <w:t>friction.</w:t>
                  </w:r>
                </w:p>
              </w:tc>
              <w:tc>
                <w:tcPr>
                  <w:tcW w:w="555" w:type="dxa"/>
                </w:tcPr>
                <w:p w14:paraId="5AF7B5C7" w14:textId="77777777" w:rsidR="00BD73E4" w:rsidRPr="00D0060C" w:rsidRDefault="00BD73E4" w:rsidP="009F52BB">
                  <w:pPr>
                    <w:pStyle w:val="CUPBulletList"/>
                    <w:numPr>
                      <w:ilvl w:val="0"/>
                      <w:numId w:val="0"/>
                    </w:numPr>
                    <w:spacing w:before="60" w:after="60"/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</w:pPr>
                  <w:r w:rsidRPr="00D0060C">
                    <w:rPr>
                      <w:rFonts w:asciiTheme="minorHAnsi" w:eastAsia="HelveticaNeueLTStd-Roman" w:hAnsiTheme="minorHAnsi" w:cstheme="minorHAnsi"/>
                      <w:w w:val="100"/>
                      <w:sz w:val="12"/>
                      <w:szCs w:val="14"/>
                    </w:rPr>
                    <w:t>1</w:t>
                  </w:r>
                </w:p>
              </w:tc>
            </w:tr>
          </w:tbl>
          <w:p w14:paraId="60CF7761" w14:textId="77777777" w:rsidR="00BD73E4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B912C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01E66D47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58F197F7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6252D01E" w14:textId="77777777" w:rsidR="00BD73E4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0184B" w14:textId="6A9146B7" w:rsidR="00BD73E4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Learners can use the peer assessment checklist at the end of Worksheet 4.7 to assess one another’s work.</w:t>
            </w:r>
          </w:p>
          <w:p w14:paraId="2170CF50" w14:textId="77777777" w:rsidR="00BD73E4" w:rsidRDefault="00BD73E4" w:rsidP="009F52B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2BB">
              <w:rPr>
                <w:rFonts w:asciiTheme="minorHAnsi" w:hAnsiTheme="minorHAnsi" w:cstheme="minorHAnsi"/>
                <w:sz w:val="18"/>
                <w:szCs w:val="18"/>
              </w:rPr>
              <w:t>Use the following rubric to evaluate learners’ work during the lesson and Activity 4.7.</w:t>
            </w:r>
          </w:p>
          <w:p w14:paraId="3DE80E55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1F3B20C7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5691BACA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34087589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4F2DC6A7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48C25192" w14:textId="77777777" w:rsidR="00BD73E4" w:rsidRPr="009F52BB" w:rsidRDefault="00BD73E4" w:rsidP="009F52BB">
            <w:pPr>
              <w:rPr>
                <w:lang w:val="en-US"/>
              </w:rPr>
            </w:pPr>
          </w:p>
          <w:p w14:paraId="758C641F" w14:textId="2A2AD88D" w:rsidR="00BD73E4" w:rsidRPr="009F52BB" w:rsidRDefault="00BD73E4" w:rsidP="009F52BB">
            <w:pPr>
              <w:rPr>
                <w:lang w:val="en-US"/>
              </w:rPr>
            </w:pPr>
          </w:p>
        </w:tc>
      </w:tr>
      <w:tr w:rsidR="00BD73E4" w:rsidRPr="0028285E" w14:paraId="780F0869" w14:textId="77777777" w:rsidTr="00E34E9F">
        <w:trPr>
          <w:trHeight w:val="1318"/>
        </w:trPr>
        <w:tc>
          <w:tcPr>
            <w:tcW w:w="1188" w:type="dxa"/>
            <w:vMerge/>
            <w:vAlign w:val="center"/>
          </w:tcPr>
          <w:p w14:paraId="531BEA35" w14:textId="77777777" w:rsidR="00BD73E4" w:rsidRPr="0028285E" w:rsidRDefault="00BD73E4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0F4D7A8" w14:textId="58BF4A14" w:rsidR="00BD73E4" w:rsidRDefault="00BD73E4" w:rsidP="00BD73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67D799BD" w14:textId="77777777" w:rsidR="00BD73E4" w:rsidRPr="000964CD" w:rsidRDefault="00BD73E4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5531E816" w14:textId="77777777" w:rsidR="00BD73E4" w:rsidRPr="000964CD" w:rsidRDefault="00BD73E4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A17A91" w14:textId="63F7859E" w:rsidR="00BD73E4" w:rsidRPr="000964CD" w:rsidRDefault="00BD73E4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0964C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Air resistance and drag</w:t>
            </w:r>
          </w:p>
          <w:p w14:paraId="7C023127" w14:textId="2BE80011" w:rsidR="00BD73E4" w:rsidRPr="000964CD" w:rsidRDefault="00BD73E4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746" w:type="dxa"/>
            <w:vAlign w:val="center"/>
          </w:tcPr>
          <w:p w14:paraId="237726DD" w14:textId="77777777" w:rsidR="00BD73E4" w:rsidRPr="000964CD" w:rsidRDefault="00BD73E4" w:rsidP="00BD73E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D1AC108" w14:textId="77777777" w:rsidR="00BD73E4" w:rsidRDefault="00BD73E4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66C1417" w14:textId="77777777" w:rsidR="00BD73E4" w:rsidRPr="000964CD" w:rsidRDefault="00BD73E4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4B9B6F" w14:textId="77777777" w:rsidR="00BD73E4" w:rsidRDefault="00BD73E4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96CC84" w14:textId="77777777" w:rsidR="00BD73E4" w:rsidRPr="000964CD" w:rsidRDefault="00BD73E4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30999A" w14:textId="77777777" w:rsidR="00BD73E4" w:rsidRPr="000964CD" w:rsidRDefault="00BD73E4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7B249F5F" w14:textId="77777777" w:rsidR="00BD73E4" w:rsidRPr="000964CD" w:rsidRDefault="00BD73E4" w:rsidP="00BD73E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48A0FA63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Recognise friction (including air</w:t>
            </w: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ab/>
              <w:t xml:space="preserve"> resistance) as a force which can affect the speed at which objects move and which sometimes stops things moving.</w:t>
            </w:r>
          </w:p>
          <w:p w14:paraId="62B27BCF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Use tables, bar charts and line graphs to present results.</w:t>
            </w:r>
          </w:p>
          <w:p w14:paraId="744497DA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Evaluate repeated results.</w:t>
            </w:r>
          </w:p>
          <w:p w14:paraId="0682765E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a variety of relevant observations and measurements using simple apparatus correctly.</w:t>
            </w:r>
          </w:p>
          <w:p w14:paraId="5603A47A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comparisons.</w:t>
            </w:r>
          </w:p>
          <w:p w14:paraId="64C9BC3A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factors that are relevant to a particular situation.</w:t>
            </w:r>
          </w:p>
          <w:p w14:paraId="2A46EA18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 using scientific knowledge and understanding.</w:t>
            </w:r>
          </w:p>
          <w:p w14:paraId="7D8F5935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 and data to test ideas including predictions.</w:t>
            </w:r>
          </w:p>
          <w:p w14:paraId="7F5E32D2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Say if and how evidence supports any prediction made.</w:t>
            </w:r>
          </w:p>
          <w:p w14:paraId="5BD0AA22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what evidence to collect to </w:t>
            </w: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investigate a question, ensuring that the evidence is sufficient.</w:t>
            </w:r>
          </w:p>
          <w:p w14:paraId="6F1BC054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Choose which equipment to use.</w:t>
            </w:r>
          </w:p>
          <w:p w14:paraId="16AE3886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Discuss how to turn ideas into a form that can be tested.</w:t>
            </w:r>
          </w:p>
          <w:p w14:paraId="4703099B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A945028" w14:textId="616B3817" w:rsidR="00BD73E4" w:rsidRDefault="00BD73E4" w:rsidP="00BD73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5 (Forces)</w:t>
            </w:r>
          </w:p>
        </w:tc>
        <w:tc>
          <w:tcPr>
            <w:tcW w:w="1055" w:type="dxa"/>
            <w:vAlign w:val="center"/>
          </w:tcPr>
          <w:p w14:paraId="06D3E800" w14:textId="6953A996" w:rsidR="00BD73E4" w:rsidRDefault="00BD73E4" w:rsidP="00BD73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499DDA86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47D52A42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7C30F2D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</w:p>
          <w:p w14:paraId="712A0C15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1E808E" w14:textId="76AB0A2F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4.8, Question 1-3 </w:t>
            </w:r>
          </w:p>
          <w:p w14:paraId="2E36BC67" w14:textId="77777777" w:rsidR="00BD73E4" w:rsidRPr="00714E42" w:rsidRDefault="00BD73E4" w:rsidP="00BD73E4">
            <w:pPr>
              <w:rPr>
                <w:rFonts w:cstheme="minorHAnsi"/>
                <w:sz w:val="18"/>
                <w:szCs w:val="18"/>
              </w:rPr>
            </w:pPr>
          </w:p>
          <w:p w14:paraId="04E675CB" w14:textId="52D3D85E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4.8.</w:t>
            </w:r>
          </w:p>
          <w:p w14:paraId="18418CF8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</w:p>
          <w:p w14:paraId="25C9BD9E" w14:textId="77777777" w:rsidR="00BD73E4" w:rsidRPr="00807385" w:rsidRDefault="00BD73E4" w:rsidP="00BD73E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477C20BA" w14:textId="0C2DB079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4.8.</w:t>
            </w:r>
          </w:p>
          <w:p w14:paraId="0000609B" w14:textId="77777777" w:rsidR="00BD73E4" w:rsidRDefault="00BD73E4" w:rsidP="00BD73E4">
            <w:pPr>
              <w:rPr>
                <w:rFonts w:cstheme="minorHAnsi"/>
                <w:sz w:val="18"/>
                <w:szCs w:val="18"/>
              </w:rPr>
            </w:pPr>
          </w:p>
          <w:p w14:paraId="2986D667" w14:textId="62FEB73A" w:rsidR="00BD73E4" w:rsidRDefault="00BD73E4" w:rsidP="00BD73E4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4.8. 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from Teaching ideas 4.8.</w:t>
            </w:r>
          </w:p>
          <w:p w14:paraId="0A77F6D5" w14:textId="77777777" w:rsidR="00BD73E4" w:rsidRPr="00714E42" w:rsidRDefault="00BD73E4" w:rsidP="00BD73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7A84A02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4.8 in the Activity Book is a suitable homework task.</w:t>
            </w:r>
          </w:p>
          <w:p w14:paraId="37451103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F7B60F9" w14:textId="7ECF070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Learners can use the peer assessment checklist at the end of Worksheet 4.8 to assess one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BD73E4">
              <w:rPr>
                <w:rFonts w:asciiTheme="minorHAnsi" w:hAnsiTheme="minorHAnsi" w:cstheme="minorHAnsi"/>
                <w:w w:val="100"/>
                <w:sz w:val="18"/>
                <w:szCs w:val="18"/>
              </w:rPr>
              <w:t>another’s work.</w:t>
            </w:r>
          </w:p>
          <w:p w14:paraId="59D673C2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144432B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BD73E4">
              <w:rPr>
                <w:rFonts w:asciiTheme="minorHAnsi" w:hAnsiTheme="minorHAnsi" w:cstheme="minorHAnsi"/>
                <w:sz w:val="18"/>
                <w:szCs w:val="20"/>
              </w:rPr>
              <w:t>Air resistance</w:t>
            </w:r>
          </w:p>
          <w:p w14:paraId="41FDB6A2" w14:textId="77777777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BD73E4">
              <w:rPr>
                <w:rFonts w:asciiTheme="minorHAnsi" w:hAnsiTheme="minorHAnsi" w:cstheme="minorHAnsi"/>
                <w:sz w:val="18"/>
                <w:szCs w:val="20"/>
              </w:rPr>
              <w:t>Drag</w:t>
            </w:r>
          </w:p>
          <w:p w14:paraId="1323B5B7" w14:textId="277AC1A3" w:rsidR="00BD73E4" w:rsidRPr="00BD73E4" w:rsidRDefault="00BD73E4" w:rsidP="00BD73E4">
            <w:pPr>
              <w:pStyle w:val="CUPBulletList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BD73E4">
              <w:rPr>
                <w:rFonts w:asciiTheme="minorHAnsi" w:hAnsiTheme="minorHAnsi" w:cstheme="minorHAnsi"/>
                <w:sz w:val="18"/>
                <w:szCs w:val="20"/>
              </w:rPr>
              <w:t>Surface area</w:t>
            </w:r>
          </w:p>
        </w:tc>
        <w:tc>
          <w:tcPr>
            <w:tcW w:w="1207" w:type="dxa"/>
            <w:gridSpan w:val="2"/>
            <w:vAlign w:val="center"/>
          </w:tcPr>
          <w:p w14:paraId="6FAA6C70" w14:textId="7774E086" w:rsidR="00BD73E4" w:rsidRPr="00D0060C" w:rsidRDefault="00BD73E4" w:rsidP="00BD73E4">
            <w:pPr>
              <w:pStyle w:val="CUPBulletList"/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sz w:val="12"/>
                <w:szCs w:val="14"/>
              </w:rPr>
            </w:pPr>
          </w:p>
        </w:tc>
      </w:tr>
      <w:tr w:rsidR="009F52BB" w:rsidRPr="0028285E" w14:paraId="17ECA3B4" w14:textId="77777777" w:rsidTr="009F52BB">
        <w:trPr>
          <w:trHeight w:val="277"/>
        </w:trPr>
        <w:tc>
          <w:tcPr>
            <w:tcW w:w="15487" w:type="dxa"/>
            <w:gridSpan w:val="14"/>
            <w:vAlign w:val="center"/>
          </w:tcPr>
          <w:p w14:paraId="1B566484" w14:textId="77777777" w:rsidR="009F52BB" w:rsidRPr="0028285E" w:rsidRDefault="009F52BB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5AD965" w14:textId="77777777" w:rsidR="009F52BB" w:rsidRPr="0028285E" w:rsidRDefault="009F52BB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2452CF6F" w14:textId="77777777" w:rsidR="009F52BB" w:rsidRPr="0028285E" w:rsidRDefault="009F52BB" w:rsidP="009F52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3CF9" w:rsidRPr="0028285E" w14:paraId="6F2DA4FC" w14:textId="77777777" w:rsidTr="00D36634">
        <w:trPr>
          <w:trHeight w:val="3957"/>
        </w:trPr>
        <w:tc>
          <w:tcPr>
            <w:tcW w:w="1188" w:type="dxa"/>
            <w:vMerge w:val="restart"/>
            <w:vAlign w:val="center"/>
          </w:tcPr>
          <w:p w14:paraId="6C50E3B7" w14:textId="77777777" w:rsidR="005E3CF9" w:rsidRPr="0028285E" w:rsidRDefault="005E3CF9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763CCD93" w14:textId="77777777" w:rsidR="005E3CF9" w:rsidRPr="0028285E" w:rsidRDefault="005E3CF9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A78866" w14:textId="77777777" w:rsidR="005E3CF9" w:rsidRPr="0028285E" w:rsidRDefault="005E3CF9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57287E9B" w14:textId="27369864" w:rsidR="005E3CF9" w:rsidRPr="0028285E" w:rsidRDefault="005E3CF9" w:rsidP="00BD73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12FFCC47" w14:textId="77777777" w:rsidR="005E3CF9" w:rsidRPr="000964CD" w:rsidRDefault="005E3CF9" w:rsidP="00BD73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64CD"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478DDA13" w14:textId="77777777" w:rsidR="005E3CF9" w:rsidRPr="00D22C8B" w:rsidRDefault="005E3CF9" w:rsidP="00BD7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03C8DECD" w14:textId="77777777" w:rsidR="005E3CF9" w:rsidRPr="000964CD" w:rsidRDefault="005E3CF9" w:rsidP="00BD73E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C180C1B" w14:textId="77777777" w:rsidR="005E3CF9" w:rsidRDefault="005E3CF9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1953309" w14:textId="77777777" w:rsidR="005E3CF9" w:rsidRPr="000964CD" w:rsidRDefault="005E3CF9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D3C831" w14:textId="77777777" w:rsidR="005E3CF9" w:rsidRDefault="005E3CF9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>dentify the effects of air resistance, water resistance and friction,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B3FD88" w14:textId="77777777" w:rsidR="005E3CF9" w:rsidRPr="000964CD" w:rsidRDefault="005E3CF9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121C4D" w14:textId="77777777" w:rsidR="005E3CF9" w:rsidRPr="000964CD" w:rsidRDefault="005E3CF9" w:rsidP="00BD73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964CD">
              <w:rPr>
                <w:rFonts w:asciiTheme="minorHAnsi" w:hAnsiTheme="minorHAnsi" w:cstheme="minorHAnsi"/>
                <w:sz w:val="18"/>
                <w:szCs w:val="18"/>
              </w:rPr>
              <w:t xml:space="preserve">ecognise that some mechanisms, including levers, pulleys and gears, allow a smaller force to have a greater effect. </w:t>
            </w:r>
          </w:p>
          <w:p w14:paraId="27F3D59C" w14:textId="77777777" w:rsidR="005E3CF9" w:rsidRPr="0028285E" w:rsidRDefault="005E3CF9" w:rsidP="00BD73E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213" w:type="dxa"/>
            <w:gridSpan w:val="10"/>
            <w:vAlign w:val="center"/>
          </w:tcPr>
          <w:p w14:paraId="24CC302E" w14:textId="612B9E2A" w:rsidR="005E3CF9" w:rsidRPr="002F1BFE" w:rsidRDefault="005E3CF9" w:rsidP="00BD73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BFE">
              <w:rPr>
                <w:rFonts w:cstheme="minorHAnsi"/>
                <w:b/>
                <w:bCs/>
                <w:sz w:val="24"/>
                <w:szCs w:val="24"/>
              </w:rPr>
              <w:t xml:space="preserve">Unit Test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2F1BFE">
              <w:rPr>
                <w:rFonts w:cstheme="minorHAnsi"/>
                <w:b/>
                <w:bCs/>
                <w:sz w:val="24"/>
                <w:szCs w:val="24"/>
              </w:rPr>
              <w:t>+Research activity from Wonderopolis</w:t>
            </w:r>
          </w:p>
          <w:p w14:paraId="1563F897" w14:textId="1ECBA2A1" w:rsidR="005E3CF9" w:rsidRDefault="005E3CF9" w:rsidP="00BD73E4">
            <w:pPr>
              <w:jc w:val="center"/>
            </w:pPr>
            <w:hyperlink r:id="rId16" w:history="1">
              <w:r w:rsidRPr="00512400">
                <w:rPr>
                  <w:rStyle w:val="Hyperlink"/>
                </w:rPr>
                <w:t>https://wonderopolis.org/wonders?category=&amp;subcategory=&amp;order_by=&amp;q=forces</w:t>
              </w:r>
            </w:hyperlink>
          </w:p>
          <w:p w14:paraId="5091C7EF" w14:textId="77777777" w:rsidR="005E3CF9" w:rsidRDefault="005E3CF9" w:rsidP="00BD73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FECD3" w14:textId="77777777" w:rsidR="005E3CF9" w:rsidRDefault="005E3CF9" w:rsidP="00BD73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Provide practice questions from GL PTS reports</w:t>
            </w:r>
          </w:p>
          <w:p w14:paraId="17C156DA" w14:textId="3ED52970" w:rsidR="005E3CF9" w:rsidRPr="0028285E" w:rsidRDefault="005E3CF9" w:rsidP="00BD73E4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anchor="Year%207&amp;section-id={57CF1F95-3A76-45BD-97AC-E5B990181957}&amp;page-id={4880FB55-8E3A-406A-8406-EE7334B47329}&amp;end" w:history="1">
              <w:r>
                <w:rPr>
                  <w:rStyle w:val="Hyperlink"/>
                </w:rPr>
                <w:t>Year 7</w:t>
              </w:r>
            </w:hyperlink>
            <w:r>
              <w:t>  (</w:t>
            </w:r>
            <w:hyperlink r:id="rId18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</w:tc>
      </w:tr>
      <w:tr w:rsidR="005E3CF9" w:rsidRPr="0028285E" w14:paraId="17E6AF22" w14:textId="77777777" w:rsidTr="00E34E9F">
        <w:trPr>
          <w:trHeight w:val="522"/>
        </w:trPr>
        <w:tc>
          <w:tcPr>
            <w:tcW w:w="1188" w:type="dxa"/>
            <w:vMerge/>
            <w:vAlign w:val="center"/>
          </w:tcPr>
          <w:p w14:paraId="41459172" w14:textId="77777777" w:rsidR="005E3CF9" w:rsidRPr="00F732D0" w:rsidRDefault="005E3CF9" w:rsidP="004B5C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4E99271" w14:textId="5EA865E0" w:rsidR="005E3CF9" w:rsidRPr="0028285E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45BA3FAA" w14:textId="77777777" w:rsidR="005E3CF9" w:rsidRPr="004B5C8F" w:rsidRDefault="005E3CF9" w:rsidP="004B5C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674332B8" w14:textId="77777777" w:rsidR="005E3CF9" w:rsidRPr="004B5C8F" w:rsidRDefault="005E3CF9" w:rsidP="004B5C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7D01C4" w14:textId="1CBCF0AF" w:rsidR="005E3CF9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5.1. Which materials conduct electricity? </w:t>
            </w:r>
          </w:p>
          <w:p w14:paraId="176A3C00" w14:textId="284194EB" w:rsidR="005E3CF9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2FA3AC3A" w14:textId="3D72F710" w:rsidR="005E3CF9" w:rsidRPr="0028285E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22DB318C" w14:textId="77777777" w:rsidR="005E3CF9" w:rsidRPr="004B5C8F" w:rsidRDefault="005E3CF9" w:rsidP="004B5C8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40806D" w14:textId="77777777" w:rsidR="005E3CF9" w:rsidRDefault="005E3CF9" w:rsidP="004B5C8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E087A49" w14:textId="69055952" w:rsidR="005E3CF9" w:rsidRPr="004B5C8F" w:rsidRDefault="005E3CF9" w:rsidP="004B5C8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F2D8FB" w14:textId="77777777" w:rsidR="005E3CF9" w:rsidRDefault="005E3CF9" w:rsidP="004B5C8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64825BA" w14:textId="5481003C" w:rsidR="005E3CF9" w:rsidRPr="004B5C8F" w:rsidRDefault="005E3CF9" w:rsidP="004B5C8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DC16EF" w14:textId="03881491" w:rsidR="005E3CF9" w:rsidRPr="004B5C8F" w:rsidRDefault="005E3CF9" w:rsidP="004B5C8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 </w:t>
            </w:r>
          </w:p>
          <w:p w14:paraId="3513093C" w14:textId="77777777" w:rsidR="005E3CF9" w:rsidRPr="004B5C8F" w:rsidRDefault="005E3CF9" w:rsidP="004B5C8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34" w:type="dxa"/>
            <w:vAlign w:val="center"/>
          </w:tcPr>
          <w:p w14:paraId="143938A0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Investigate how some materials are better conductors of electricity than others.</w:t>
            </w:r>
          </w:p>
          <w:p w14:paraId="723E0273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Decide when observations and measurements need to be checked by repeating to give more reliable data.</w:t>
            </w:r>
          </w:p>
          <w:p w14:paraId="4FF0FC0C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Use a table, bar chart or line graph to present results.</w:t>
            </w:r>
          </w:p>
          <w:p w14:paraId="6B024561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patterns in results and results that do not seem to fit the pattern.</w:t>
            </w:r>
          </w:p>
          <w:p w14:paraId="512C7F17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Use results to draw conclusions and make further predictions.</w:t>
            </w:r>
          </w:p>
          <w:p w14:paraId="33148214" w14:textId="77777777" w:rsidR="005E3CF9" w:rsidRPr="004B5C8F" w:rsidRDefault="005E3CF9" w:rsidP="004B5C8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w w:val="100"/>
                <w:sz w:val="18"/>
                <w:szCs w:val="18"/>
              </w:rPr>
              <w:t>Say whether and how the evidence supports any prediction made.</w:t>
            </w:r>
          </w:p>
          <w:p w14:paraId="3656064F" w14:textId="77777777" w:rsidR="005E3CF9" w:rsidRPr="004B5C8F" w:rsidRDefault="005E3CF9" w:rsidP="004B5C8F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1D3CD16E" w14:textId="68B88C98" w:rsidR="005E3CF9" w:rsidRPr="0028285E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 (Electricity)</w:t>
            </w:r>
          </w:p>
        </w:tc>
        <w:tc>
          <w:tcPr>
            <w:tcW w:w="1055" w:type="dxa"/>
            <w:vAlign w:val="center"/>
          </w:tcPr>
          <w:p w14:paraId="413B1C70" w14:textId="55BF39FC" w:rsidR="005E3CF9" w:rsidRPr="0028285E" w:rsidRDefault="005E3CF9" w:rsidP="004B5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6DB0BE1A" w14:textId="4E066B1B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3079EDE6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0A84D2C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</w:p>
          <w:p w14:paraId="63A568CC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B255D1" w14:textId="0FDCE680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5.1, Question 1, 2, 3, 4. </w:t>
            </w:r>
          </w:p>
          <w:p w14:paraId="6393087E" w14:textId="77777777" w:rsidR="005E3CF9" w:rsidRPr="00714E42" w:rsidRDefault="005E3CF9" w:rsidP="004B5C8F">
            <w:pPr>
              <w:rPr>
                <w:rFonts w:cstheme="minorHAnsi"/>
                <w:sz w:val="18"/>
                <w:szCs w:val="18"/>
              </w:rPr>
            </w:pPr>
          </w:p>
          <w:p w14:paraId="1AB9B440" w14:textId="62A226D9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5.1.</w:t>
            </w:r>
          </w:p>
          <w:p w14:paraId="6144B2FF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</w:p>
          <w:p w14:paraId="2393BFDF" w14:textId="77777777" w:rsidR="005E3CF9" w:rsidRPr="00807385" w:rsidRDefault="005E3CF9" w:rsidP="004B5C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7634A2AD" w14:textId="78CB91E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5.1a, 5.1b, 5.1c.</w:t>
            </w:r>
          </w:p>
          <w:p w14:paraId="5C51D0CA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</w:p>
          <w:p w14:paraId="49C3BEA8" w14:textId="4A8C1283" w:rsidR="005E3CF9" w:rsidRDefault="005E3CF9" w:rsidP="004B5C8F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5.1. from Teaching ideas 5.1.</w:t>
            </w:r>
          </w:p>
          <w:p w14:paraId="13BEC65D" w14:textId="77777777" w:rsidR="005E3CF9" w:rsidRPr="0028285E" w:rsidRDefault="005E3CF9" w:rsidP="004B5C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262B4D40" w14:textId="56B7D857" w:rsidR="005E3CF9" w:rsidRPr="005E3CF9" w:rsidRDefault="005E3CF9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Exercise 5.1 in the Activity Book would make a suitable homework task. You could also give learners Worksheet 5.1a to do for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homework.</w:t>
            </w:r>
          </w:p>
          <w:p w14:paraId="18CC90D0" w14:textId="77777777" w:rsidR="005E3CF9" w:rsidRPr="005E3CF9" w:rsidRDefault="005E3CF9" w:rsidP="005E3C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F4C001A" w14:textId="77777777" w:rsidR="005E3CF9" w:rsidRPr="005E3CF9" w:rsidRDefault="005E3CF9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In your next lesson learners could swap books to check each other’s homework task.</w:t>
            </w:r>
          </w:p>
          <w:p w14:paraId="61ACB17F" w14:textId="77777777" w:rsidR="005E3CF9" w:rsidRPr="005E3CF9" w:rsidRDefault="005E3CF9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Go through the answers in class.</w:t>
            </w:r>
          </w:p>
          <w:p w14:paraId="7ADC49C9" w14:textId="77777777" w:rsidR="005E3CF9" w:rsidRPr="005E3CF9" w:rsidRDefault="005E3CF9" w:rsidP="005E3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CE57F7" w14:textId="77777777" w:rsidR="005E3CF9" w:rsidRDefault="005E3CF9" w:rsidP="004B5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Battery Conductor (of electricity)</w:t>
            </w:r>
          </w:p>
          <w:p w14:paraId="70079622" w14:textId="1924D5ED" w:rsidR="005E3CF9" w:rsidRPr="0028285E" w:rsidRDefault="005E3CF9" w:rsidP="004B5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Insulator (of electricity)</w:t>
            </w:r>
          </w:p>
        </w:tc>
        <w:tc>
          <w:tcPr>
            <w:tcW w:w="979" w:type="dxa"/>
          </w:tcPr>
          <w:p w14:paraId="6E1788C4" w14:textId="77777777" w:rsidR="005E3CF9" w:rsidRPr="0028285E" w:rsidRDefault="005E3CF9" w:rsidP="004B5C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5C8F" w:rsidRPr="0028285E" w14:paraId="5E2B75DC" w14:textId="77777777" w:rsidTr="009F52BB">
        <w:trPr>
          <w:trHeight w:val="911"/>
        </w:trPr>
        <w:tc>
          <w:tcPr>
            <w:tcW w:w="15487" w:type="dxa"/>
            <w:gridSpan w:val="14"/>
            <w:vAlign w:val="center"/>
          </w:tcPr>
          <w:p w14:paraId="451F55CD" w14:textId="77777777" w:rsidR="004B5C8F" w:rsidRPr="0022757F" w:rsidRDefault="004B5C8F" w:rsidP="004B5C8F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010841">
              <w:rPr>
                <w:rFonts w:cstheme="minorHAnsi"/>
                <w:b/>
                <w:bCs/>
                <w:highlight w:val="cyan"/>
              </w:rPr>
              <w:lastRenderedPageBreak/>
              <w:t>FEBRUARY/ MARCH</w:t>
            </w:r>
          </w:p>
        </w:tc>
      </w:tr>
      <w:tr w:rsidR="00E34E9F" w:rsidRPr="0028285E" w14:paraId="68D7F6AA" w14:textId="77777777" w:rsidTr="00E34E9F">
        <w:trPr>
          <w:trHeight w:val="522"/>
        </w:trPr>
        <w:tc>
          <w:tcPr>
            <w:tcW w:w="1188" w:type="dxa"/>
            <w:vMerge w:val="restart"/>
            <w:vAlign w:val="center"/>
          </w:tcPr>
          <w:p w14:paraId="44555156" w14:textId="77777777" w:rsidR="00E34E9F" w:rsidRPr="00F732D0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  <w:p w14:paraId="181E36F9" w14:textId="77777777" w:rsidR="00E34E9F" w:rsidRPr="00F732D0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2FA30E" w14:textId="77777777" w:rsidR="00E34E9F" w:rsidRPr="00F732D0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708F3D8E" w14:textId="07792978" w:rsidR="00E34E9F" w:rsidRPr="0028285E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21D4DA56" w14:textId="77777777" w:rsidR="00E34E9F" w:rsidRPr="004B5C8F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7DC8EA82" w14:textId="77777777" w:rsidR="00E34E9F" w:rsidRPr="004B5C8F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D97231" w14:textId="54BC7B69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Does water conduct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 electricity? </w:t>
            </w:r>
          </w:p>
          <w:p w14:paraId="73FE8A1B" w14:textId="0AC7A45C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423958E3" w14:textId="77777777" w:rsidR="00E34E9F" w:rsidRPr="0028285E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7D0CBDE7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CDE31EA" w14:textId="77777777" w:rsidR="00E34E9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2DC689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26383B" w14:textId="77777777" w:rsidR="00E34E9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B480DB2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422C78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 </w:t>
            </w:r>
          </w:p>
          <w:p w14:paraId="2D13D050" w14:textId="77777777" w:rsidR="00E34E9F" w:rsidRPr="0028285E" w:rsidRDefault="00E34E9F" w:rsidP="005E3CF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34" w:type="dxa"/>
            <w:vAlign w:val="center"/>
          </w:tcPr>
          <w:p w14:paraId="3AAEB2F6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Investigate how some materials are better conductors of electricity than others.</w:t>
            </w:r>
          </w:p>
          <w:p w14:paraId="5B144AE0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 and data to test ideas including predictions.</w:t>
            </w:r>
          </w:p>
          <w:p w14:paraId="34896677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 using scientific knowledge and understanding.</w:t>
            </w:r>
          </w:p>
          <w:p w14:paraId="162CBD13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Make a variety of relevant observations and measurements using simple apparatus correctly. </w:t>
            </w:r>
          </w:p>
          <w:p w14:paraId="4D5E2D36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comparisons.</w:t>
            </w:r>
          </w:p>
          <w:p w14:paraId="30F94A02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Use results to draw conclusions and make further predictions.</w:t>
            </w:r>
          </w:p>
          <w:p w14:paraId="6698FCF3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Say whether and how the evidence supports any prediction made.</w:t>
            </w:r>
          </w:p>
          <w:p w14:paraId="162CE865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factors that are relevant to a particular situation.</w:t>
            </w:r>
          </w:p>
          <w:p w14:paraId="6C2B4A5A" w14:textId="77777777" w:rsidR="00E34E9F" w:rsidRPr="005E3CF9" w:rsidRDefault="00E34E9F" w:rsidP="005E3CF9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3D04EDD" w14:textId="02FBBA33" w:rsidR="00E34E9F" w:rsidRPr="0028285E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 (Electricity)</w:t>
            </w:r>
          </w:p>
        </w:tc>
        <w:tc>
          <w:tcPr>
            <w:tcW w:w="1055" w:type="dxa"/>
            <w:vAlign w:val="center"/>
          </w:tcPr>
          <w:p w14:paraId="796E4AF9" w14:textId="0E22DA46" w:rsidR="00E34E9F" w:rsidRPr="0028285E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6A1C60B1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5DB64CC4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35ABD0EC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1B7ABFC9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F1C3186" w14:textId="0C9F383E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5.2, Question 1, 2, 3, 4, 5. </w:t>
            </w:r>
          </w:p>
          <w:p w14:paraId="07A4C1AB" w14:textId="77777777" w:rsidR="00E34E9F" w:rsidRPr="00714E42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56A66462" w14:textId="55A0D5C3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5.2.</w:t>
            </w:r>
          </w:p>
          <w:p w14:paraId="54BAA976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1803F4E7" w14:textId="5522B1EA" w:rsidR="00E34E9F" w:rsidRDefault="00E34E9F" w:rsidP="005E3CF9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5.2. from Teaching ideas 5.2.</w:t>
            </w:r>
          </w:p>
          <w:p w14:paraId="173F38BB" w14:textId="77777777" w:rsidR="00E34E9F" w:rsidRPr="0028285E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F82ABBE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Exercise 5.2 in the Activity Book.</w:t>
            </w:r>
          </w:p>
          <w:p w14:paraId="6F702497" w14:textId="77777777" w:rsidR="00E34E9F" w:rsidRPr="005E3CF9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7E89B23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 class could assess each other’s signs to put in a restaurant kitchen (Question 4 in Exercise 5.2 in the Activity Book). They could rate them on a scale of 1 to 5 according to:</w:t>
            </w:r>
          </w:p>
          <w:p w14:paraId="01944D42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is it eye-catching (drawing, </w:t>
            </w:r>
            <w:proofErr w:type="spellStart"/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colour</w:t>
            </w:r>
            <w:proofErr w:type="spellEnd"/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)</w:t>
            </w:r>
          </w:p>
          <w:p w14:paraId="316491A7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does it have a clear message? (simple and short)</w:t>
            </w:r>
          </w:p>
          <w:p w14:paraId="7A3481BE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w w:val="100"/>
                <w:sz w:val="18"/>
                <w:szCs w:val="18"/>
              </w:rPr>
              <w:t>is it easy to understand (some workers may not have English as a first language)</w:t>
            </w:r>
          </w:p>
          <w:p w14:paraId="3C3899B6" w14:textId="77777777" w:rsidR="00E34E9F" w:rsidRPr="005E3CF9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D86A81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Distilled (water)</w:t>
            </w:r>
          </w:p>
          <w:p w14:paraId="626DA179" w14:textId="4379D1DE" w:rsidR="00E34E9F" w:rsidRPr="0028285E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Pure (water)</w:t>
            </w:r>
          </w:p>
        </w:tc>
        <w:tc>
          <w:tcPr>
            <w:tcW w:w="979" w:type="dxa"/>
          </w:tcPr>
          <w:p w14:paraId="22D88E4D" w14:textId="77777777" w:rsidR="00E34E9F" w:rsidRPr="0028285E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E9F" w:rsidRPr="0028285E" w14:paraId="39F3D346" w14:textId="77777777" w:rsidTr="00E34E9F">
        <w:trPr>
          <w:trHeight w:val="522"/>
        </w:trPr>
        <w:tc>
          <w:tcPr>
            <w:tcW w:w="1188" w:type="dxa"/>
            <w:vMerge/>
            <w:vAlign w:val="center"/>
          </w:tcPr>
          <w:p w14:paraId="37A5ACD2" w14:textId="77777777" w:rsidR="00E34E9F" w:rsidRPr="00F732D0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9E3BDDE" w14:textId="46072390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57E3FE81" w14:textId="77777777" w:rsidR="00E34E9F" w:rsidRPr="004B5C8F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60A782CA" w14:textId="77777777" w:rsidR="00E34E9F" w:rsidRPr="004B5C8F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5156C1" w14:textId="68790EB9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Do different metals conduct electricity equally well?</w:t>
            </w:r>
          </w:p>
          <w:p w14:paraId="6C79D5A5" w14:textId="77777777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60F7D5B9" w14:textId="77777777" w:rsidR="00E34E9F" w:rsidRPr="004B5C8F" w:rsidRDefault="00E34E9F" w:rsidP="005E3C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1906093D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79D2B06" w14:textId="77777777" w:rsidR="00E34E9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388520F" w14:textId="35AE61D2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0CADD" w14:textId="77777777" w:rsidR="00E34E9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23349B7" w14:textId="7DEB8502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FCB9F" w14:textId="4F5AA81E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1ECEFF83" w14:textId="77777777" w:rsidR="00E34E9F" w:rsidRPr="004B5C8F" w:rsidRDefault="00E34E9F" w:rsidP="005E3CF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1036C2B5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Investigate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how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some metals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good</w:t>
            </w:r>
            <w:r w:rsidRPr="005E3CF9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>conductors of</w:t>
            </w:r>
            <w:r w:rsidRPr="005E3CF9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electricity and most other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materials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not.</w:t>
            </w:r>
          </w:p>
          <w:p w14:paraId="1FD85BB1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Collect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evidence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data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to test ideas</w:t>
            </w:r>
            <w:r w:rsidRPr="005E3CF9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including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predictions.</w:t>
            </w:r>
          </w:p>
          <w:p w14:paraId="4A426925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5E3C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predictions</w:t>
            </w:r>
            <w:r w:rsidRPr="005E3C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5E3C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scientific</w:t>
            </w:r>
            <w:r w:rsidRPr="005E3C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knowledge</w:t>
            </w:r>
            <w:r w:rsidRPr="005E3CF9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>and understanding.</w:t>
            </w:r>
          </w:p>
          <w:p w14:paraId="70C89418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Decide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when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observations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Pr="005E3CF9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measurements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need to be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checked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by</w:t>
            </w:r>
            <w:r w:rsidRPr="005E3CF9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repeating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give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more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reliable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data.</w:t>
            </w:r>
          </w:p>
          <w:p w14:paraId="59E64CE3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Use a </w:t>
            </w:r>
            <w:r w:rsidRPr="005E3CF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table,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bar chart or line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5E3CF9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present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results.</w:t>
            </w:r>
          </w:p>
          <w:p w14:paraId="73207727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comparisons.</w:t>
            </w:r>
          </w:p>
          <w:p w14:paraId="3F881971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Use </w:t>
            </w:r>
            <w:r w:rsidRPr="005E3CF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results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5E3CF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draw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 conclusions and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make</w:t>
            </w:r>
            <w:r w:rsidRPr="005E3CF9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5E3CF9">
              <w:rPr>
                <w:rFonts w:asciiTheme="minorHAnsi" w:hAnsiTheme="minorHAnsi" w:cstheme="minorHAnsi"/>
                <w:sz w:val="18"/>
                <w:szCs w:val="18"/>
              </w:rPr>
              <w:t xml:space="preserve">further </w:t>
            </w:r>
            <w:r w:rsidRPr="005E3CF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predictions.</w:t>
            </w:r>
          </w:p>
          <w:p w14:paraId="062D0E40" w14:textId="77777777" w:rsidR="00E34E9F" w:rsidRPr="005E3CF9" w:rsidRDefault="00E34E9F" w:rsidP="005E3CF9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9884F92" w14:textId="7C3CDC45" w:rsidR="00E34E9F" w:rsidRDefault="00E34E9F" w:rsidP="005E3C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 (Electricity)</w:t>
            </w:r>
          </w:p>
        </w:tc>
        <w:tc>
          <w:tcPr>
            <w:tcW w:w="1055" w:type="dxa"/>
            <w:vAlign w:val="center"/>
          </w:tcPr>
          <w:p w14:paraId="4D614EDB" w14:textId="45DB4DAF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09400DEA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9628D97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54DED3EA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03748DCE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70CA7D" w14:textId="5845F9F5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5.3, Question 1, 2, 3, 4, 5 Challenge question. </w:t>
            </w:r>
          </w:p>
          <w:p w14:paraId="6714EF28" w14:textId="77777777" w:rsidR="00E34E9F" w:rsidRPr="00714E42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2927B1E4" w14:textId="1FD8A61C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5.3.</w:t>
            </w:r>
          </w:p>
          <w:p w14:paraId="5569324C" w14:textId="3FBB7B4E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50094A31" w14:textId="77777777" w:rsidR="00E34E9F" w:rsidRPr="00807385" w:rsidRDefault="00E34E9F" w:rsidP="005E3C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0F701E95" w14:textId="454D33D6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5.3a, 5.3b.</w:t>
            </w:r>
          </w:p>
          <w:p w14:paraId="1676362E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72E041EE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  <w:p w14:paraId="204E39F4" w14:textId="0D7FC6A2" w:rsidR="00E34E9F" w:rsidRDefault="00E34E9F" w:rsidP="005E3CF9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5.3. from Teaching ideas 5.3.</w:t>
            </w:r>
          </w:p>
          <w:p w14:paraId="291B17F4" w14:textId="77777777" w:rsidR="00E34E9F" w:rsidRPr="00714E42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2BEED357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Exercise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5.3 in the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Activity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Book is a</w:t>
            </w:r>
            <w:r w:rsidRPr="00FB1906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good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exercise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for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learners to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consolidate</w:t>
            </w:r>
            <w:r w:rsidRPr="00FB1906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apply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what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they </w:t>
            </w:r>
            <w:r w:rsidRPr="00FB190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have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learnt and also</w:t>
            </w:r>
            <w:r w:rsidRPr="00FB1906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practise</w:t>
            </w:r>
            <w:proofErr w:type="spellEnd"/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drawing.</w:t>
            </w:r>
          </w:p>
          <w:p w14:paraId="042E8A39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Another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homework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idea is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that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learners</w:t>
            </w:r>
            <w:r w:rsidRPr="00FB1906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could be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asked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research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the use of</w:t>
            </w:r>
            <w:r w:rsidRPr="00FB1906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lighting conductors in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advance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of</w:t>
            </w:r>
            <w:r w:rsidRPr="00FB190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>a class</w:t>
            </w:r>
            <w:r w:rsidRPr="00FB1906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discussion based on the </w:t>
            </w:r>
            <w:r w:rsidRPr="00FB1906">
              <w:rPr>
                <w:rFonts w:asciiTheme="minorHAnsi" w:hAnsiTheme="minorHAnsi" w:cstheme="minorHAnsi"/>
                <w:i/>
                <w:spacing w:val="-5"/>
                <w:sz w:val="18"/>
                <w:szCs w:val="18"/>
              </w:rPr>
              <w:t>Talk</w:t>
            </w:r>
            <w:r w:rsidRPr="00FB19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about it!</w:t>
            </w:r>
            <w:r w:rsidRPr="00FB1906">
              <w:rPr>
                <w:rFonts w:asciiTheme="minorHAnsi" w:hAnsiTheme="minorHAnsi" w:cstheme="minorHAnsi"/>
                <w:i/>
                <w:spacing w:val="21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>question.</w:t>
            </w:r>
          </w:p>
          <w:p w14:paraId="0F72B0CD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8F3534D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B19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your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next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lesson learners could </w:t>
            </w:r>
            <w:r w:rsidRPr="00FB190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swap</w:t>
            </w:r>
            <w:r w:rsidRPr="00FB1906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books to check each </w:t>
            </w:r>
            <w:r w:rsidRPr="00FB19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other’s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homework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task.</w:t>
            </w:r>
          </w:p>
          <w:p w14:paraId="79CF71B5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Go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through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the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answers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FB190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class.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Assess the</w:t>
            </w:r>
            <w:r w:rsidRPr="00FB1906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bar chart as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follows:</w:t>
            </w:r>
          </w:p>
          <w:p w14:paraId="264A2A8F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is the amps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value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of</w:t>
            </w:r>
            <w:r w:rsidRPr="00FB190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each metal </w:t>
            </w:r>
            <w:r w:rsidRPr="00FB190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entered</w:t>
            </w:r>
            <w:r w:rsidRPr="00FB1906">
              <w:rPr>
                <w:rFonts w:asciiTheme="minorHAnsi" w:hAnsiTheme="minorHAnsi" w:cstheme="minorHAnsi"/>
                <w:spacing w:val="24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accurately</w:t>
            </w:r>
          </w:p>
          <w:p w14:paraId="064F88E5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is the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neatly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190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drawn</w:t>
            </w:r>
            <w:r w:rsidRPr="00FB1906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</w:p>
          <w:p w14:paraId="3DF5750D" w14:textId="34435D9C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has the </w:t>
            </w:r>
            <w:r w:rsidRPr="00FB190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graph</w:t>
            </w:r>
            <w:r w:rsidRPr="00FB1906">
              <w:rPr>
                <w:rFonts w:asciiTheme="minorHAnsi" w:hAnsiTheme="minorHAnsi" w:cstheme="minorHAnsi"/>
                <w:sz w:val="18"/>
                <w:szCs w:val="18"/>
              </w:rPr>
              <w:t xml:space="preserve"> got a heading?</w:t>
            </w:r>
          </w:p>
        </w:tc>
        <w:tc>
          <w:tcPr>
            <w:tcW w:w="1080" w:type="dxa"/>
            <w:gridSpan w:val="2"/>
            <w:vAlign w:val="center"/>
          </w:tcPr>
          <w:p w14:paraId="1D6EF692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Ampere</w:t>
            </w:r>
          </w:p>
          <w:p w14:paraId="17817225" w14:textId="7777777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Connector</w:t>
            </w:r>
          </w:p>
          <w:p w14:paraId="0C983FA1" w14:textId="511C3137" w:rsidR="00E34E9F" w:rsidRDefault="00E34E9F" w:rsidP="005E3CF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Multimeter</w:t>
            </w:r>
            <w:proofErr w:type="spellEnd"/>
          </w:p>
        </w:tc>
        <w:tc>
          <w:tcPr>
            <w:tcW w:w="979" w:type="dxa"/>
          </w:tcPr>
          <w:p w14:paraId="47CDB70A" w14:textId="77777777" w:rsidR="00E34E9F" w:rsidRPr="0028285E" w:rsidRDefault="00E34E9F" w:rsidP="005E3CF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E9F" w:rsidRPr="0028285E" w14:paraId="1CB69E95" w14:textId="77777777" w:rsidTr="00E34E9F">
        <w:trPr>
          <w:trHeight w:val="793"/>
        </w:trPr>
        <w:tc>
          <w:tcPr>
            <w:tcW w:w="1188" w:type="dxa"/>
            <w:vMerge w:val="restart"/>
            <w:vAlign w:val="center"/>
          </w:tcPr>
          <w:p w14:paraId="401EB7AB" w14:textId="77777777" w:rsidR="00E34E9F" w:rsidRPr="00F732D0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7578E1C7" w14:textId="77777777" w:rsidR="00E34E9F" w:rsidRPr="00F732D0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7A7426" w14:textId="77777777" w:rsidR="00E34E9F" w:rsidRPr="00F732D0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29C69C2A" w14:textId="77777777" w:rsidR="00E34E9F" w:rsidRPr="00F732D0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61C03D" w14:textId="51F472A4" w:rsidR="00E34E9F" w:rsidRPr="0028285E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3C5B820D" w14:textId="77777777" w:rsidR="00E34E9F" w:rsidRPr="004B5C8F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1D98F69B" w14:textId="77777777" w:rsidR="00E34E9F" w:rsidRPr="004B5C8F" w:rsidRDefault="00E34E9F" w:rsidP="00FB190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394F89" w14:textId="249E42B7" w:rsidR="00E34E9F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Choosing the right materials for electrical appliances.</w:t>
            </w:r>
          </w:p>
          <w:p w14:paraId="01ACE93B" w14:textId="77777777" w:rsidR="00E34E9F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1818BADB" w14:textId="77777777" w:rsidR="00E34E9F" w:rsidRPr="008508E1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1CFF37A3" w14:textId="77777777" w:rsidR="00E34E9F" w:rsidRPr="004B5C8F" w:rsidRDefault="00E34E9F" w:rsidP="00FB190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6063087" w14:textId="77777777" w:rsidR="00E34E9F" w:rsidRDefault="00E34E9F" w:rsidP="00FB19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6804E86" w14:textId="77777777" w:rsidR="00E34E9F" w:rsidRPr="004B5C8F" w:rsidRDefault="00E34E9F" w:rsidP="00FB19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13199" w14:textId="77777777" w:rsidR="00E34E9F" w:rsidRDefault="00E34E9F" w:rsidP="00FB19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E8A4AF" w14:textId="77777777" w:rsidR="00E34E9F" w:rsidRPr="004B5C8F" w:rsidRDefault="00E34E9F" w:rsidP="00FB19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288D7" w14:textId="77777777" w:rsidR="00E34E9F" w:rsidRPr="004B5C8F" w:rsidRDefault="00E34E9F" w:rsidP="00FB19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07C51D1B" w14:textId="77777777" w:rsidR="00E34E9F" w:rsidRPr="00782C50" w:rsidRDefault="00E34E9F" w:rsidP="00FB1906">
            <w:pPr>
              <w:ind w:lef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606B84E4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w w:val="100"/>
                <w:sz w:val="18"/>
                <w:szCs w:val="18"/>
              </w:rPr>
              <w:t>Know why metals are used for cables and wires and why plastics are used to cover wires and as covers for plugs and switches.</w:t>
            </w:r>
          </w:p>
          <w:p w14:paraId="17D609D4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 using scientific knowledge and understanding.</w:t>
            </w:r>
          </w:p>
          <w:p w14:paraId="2FFA5B78" w14:textId="77777777" w:rsidR="00E34E9F" w:rsidRPr="00FB1906" w:rsidRDefault="00E34E9F" w:rsidP="00FB1906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293C916" w14:textId="3EF2B9DE" w:rsidR="00E34E9F" w:rsidRPr="0028285E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 (Electricity)</w:t>
            </w:r>
          </w:p>
        </w:tc>
        <w:tc>
          <w:tcPr>
            <w:tcW w:w="1055" w:type="dxa"/>
            <w:vAlign w:val="center"/>
          </w:tcPr>
          <w:p w14:paraId="6A961733" w14:textId="00D142EF" w:rsidR="00E34E9F" w:rsidRPr="0028285E" w:rsidRDefault="00E34E9F" w:rsidP="00FB19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770170A9" w14:textId="7777777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0D4BF930" w14:textId="7777777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36A353C5" w14:textId="7777777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</w:p>
          <w:p w14:paraId="32D18249" w14:textId="7777777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7FFC91" w14:textId="4A1B140F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5.4, Question 1, 2, 3.</w:t>
            </w:r>
          </w:p>
          <w:p w14:paraId="0B091C8C" w14:textId="77777777" w:rsidR="00E34E9F" w:rsidRPr="00714E42" w:rsidRDefault="00E34E9F" w:rsidP="00FB1906">
            <w:pPr>
              <w:rPr>
                <w:rFonts w:cstheme="minorHAnsi"/>
                <w:sz w:val="18"/>
                <w:szCs w:val="18"/>
              </w:rPr>
            </w:pPr>
          </w:p>
          <w:p w14:paraId="7798E07A" w14:textId="495FFE4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5.4.</w:t>
            </w:r>
          </w:p>
          <w:p w14:paraId="43706CB1" w14:textId="77777777" w:rsidR="00E34E9F" w:rsidRDefault="00E34E9F" w:rsidP="00FB1906">
            <w:pPr>
              <w:rPr>
                <w:rFonts w:cstheme="minorHAnsi"/>
                <w:sz w:val="18"/>
                <w:szCs w:val="18"/>
              </w:rPr>
            </w:pPr>
          </w:p>
          <w:p w14:paraId="4B069B17" w14:textId="29A38DD6" w:rsidR="00E34E9F" w:rsidRDefault="00E34E9F" w:rsidP="00FB1906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5.4. from Teaching ideas 5.4.</w:t>
            </w:r>
          </w:p>
          <w:p w14:paraId="1B04E0F0" w14:textId="77777777" w:rsidR="00E34E9F" w:rsidRPr="0028285E" w:rsidRDefault="00E34E9F" w:rsidP="00FB19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BD83D8D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w w:val="100"/>
                <w:sz w:val="18"/>
                <w:szCs w:val="18"/>
              </w:rPr>
              <w:t>Exercise 5.4 in the Activity Book provides an opportunity for learners to consolidate and use what they have learnt in the topic and apply it to a new situation.</w:t>
            </w:r>
          </w:p>
          <w:p w14:paraId="31BE33F3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w w:val="100"/>
                <w:sz w:val="18"/>
                <w:szCs w:val="18"/>
              </w:rPr>
              <w:t>Learners could be asked to do the poster (Question 3 in the Learner’s Book) as a homework task.</w:t>
            </w:r>
          </w:p>
          <w:p w14:paraId="25360FC3" w14:textId="77777777" w:rsidR="00E34E9F" w:rsidRPr="00FB1906" w:rsidRDefault="00E34E9F" w:rsidP="00FB19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1E337B54" w14:textId="77777777" w:rsidR="00E34E9F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B1906">
              <w:rPr>
                <w:rFonts w:asciiTheme="minorHAnsi" w:hAnsiTheme="minorHAnsi" w:cstheme="minorHAnsi"/>
                <w:w w:val="100"/>
                <w:sz w:val="18"/>
                <w:szCs w:val="18"/>
              </w:rPr>
              <w:t>You could use this rubric for assessment of the poster in Question 3 in the Learner’s Book:</w:t>
            </w:r>
          </w:p>
          <w:p w14:paraId="380F0D5F" w14:textId="77777777" w:rsidR="00E34E9F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10"/>
            </w:tblGrid>
            <w:tr w:rsidR="00E34E9F" w:rsidRPr="00FB1906" w14:paraId="64609C6E" w14:textId="77777777" w:rsidTr="00FB1906">
              <w:trPr>
                <w:trHeight w:val="23"/>
              </w:trPr>
              <w:tc>
                <w:tcPr>
                  <w:tcW w:w="1418" w:type="dxa"/>
                </w:tcPr>
                <w:p w14:paraId="4DBC1490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  <w:br w:type="column"/>
                  </w:r>
                  <w:r w:rsidRPr="00FB1906"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  <w:br w:type="column"/>
                  </w:r>
                  <w:r w:rsidRPr="00FB1906">
                    <w:rPr>
                      <w:rFonts w:asciiTheme="minorHAnsi" w:hAnsiTheme="minorHAnsi" w:cstheme="minorHAnsi"/>
                      <w:b/>
                      <w:w w:val="100"/>
                      <w:sz w:val="18"/>
                      <w:szCs w:val="20"/>
                    </w:rPr>
                    <w:t>Mark out of 10</w:t>
                  </w:r>
                </w:p>
              </w:tc>
              <w:tc>
                <w:tcPr>
                  <w:tcW w:w="1710" w:type="dxa"/>
                </w:tcPr>
                <w:p w14:paraId="436DBFB7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hAnsiTheme="minorHAnsi" w:cstheme="minorHAnsi"/>
                      <w:b/>
                      <w:w w:val="100"/>
                      <w:sz w:val="18"/>
                      <w:szCs w:val="20"/>
                    </w:rPr>
                    <w:t>Description of poster</w:t>
                  </w:r>
                </w:p>
              </w:tc>
            </w:tr>
            <w:tr w:rsidR="00E34E9F" w:rsidRPr="00FB1906" w14:paraId="7FA8B753" w14:textId="77777777" w:rsidTr="00FB1906">
              <w:trPr>
                <w:trHeight w:val="23"/>
              </w:trPr>
              <w:tc>
                <w:tcPr>
                  <w:tcW w:w="1418" w:type="dxa"/>
                </w:tcPr>
                <w:p w14:paraId="695E16B4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eastAsia="HelveticaNeueLTStd-Roman" w:hAnsiTheme="minorHAnsi" w:cstheme="minorHAnsi"/>
                      <w:w w:val="100"/>
                      <w:sz w:val="18"/>
                      <w:szCs w:val="20"/>
                    </w:rPr>
                    <w:t>8−10</w:t>
                  </w:r>
                </w:p>
              </w:tc>
              <w:tc>
                <w:tcPr>
                  <w:tcW w:w="1710" w:type="dxa"/>
                </w:tcPr>
                <w:p w14:paraId="5999E310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  <w:t>eye catching, imaginative, colourful with clear and simple information message</w:t>
                  </w:r>
                </w:p>
              </w:tc>
            </w:tr>
            <w:tr w:rsidR="00E34E9F" w:rsidRPr="00FB1906" w14:paraId="2081F68F" w14:textId="77777777" w:rsidTr="00FB1906">
              <w:trPr>
                <w:trHeight w:val="23"/>
              </w:trPr>
              <w:tc>
                <w:tcPr>
                  <w:tcW w:w="1418" w:type="dxa"/>
                </w:tcPr>
                <w:p w14:paraId="068DD52E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eastAsia="HelveticaNeueLTStd-Roman" w:hAnsiTheme="minorHAnsi" w:cstheme="minorHAnsi"/>
                      <w:w w:val="100"/>
                      <w:sz w:val="18"/>
                      <w:szCs w:val="20"/>
                    </w:rPr>
                    <w:t>6−7</w:t>
                  </w:r>
                </w:p>
              </w:tc>
              <w:tc>
                <w:tcPr>
                  <w:tcW w:w="1710" w:type="dxa"/>
                </w:tcPr>
                <w:p w14:paraId="0A37FA17" w14:textId="77777777" w:rsidR="00E34E9F" w:rsidRPr="00FB1906" w:rsidRDefault="00E34E9F" w:rsidP="00FB1906">
                  <w:pPr>
                    <w:pStyle w:val="CUPNormalText"/>
                    <w:spacing w:before="60" w:after="60"/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</w:pPr>
                  <w:r w:rsidRPr="00FB1906">
                    <w:rPr>
                      <w:rFonts w:asciiTheme="minorHAnsi" w:hAnsiTheme="minorHAnsi" w:cstheme="minorHAnsi"/>
                      <w:w w:val="100"/>
                      <w:sz w:val="18"/>
                      <w:szCs w:val="20"/>
                    </w:rPr>
                    <w:t>eye catching, colourful with good information</w:t>
                  </w:r>
                </w:p>
              </w:tc>
            </w:tr>
          </w:tbl>
          <w:p w14:paraId="3480D6C5" w14:textId="77777777" w:rsidR="00E34E9F" w:rsidRPr="00FB1906" w:rsidRDefault="00E34E9F" w:rsidP="00FB1906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76A5B857" w14:textId="77777777" w:rsidR="00E34E9F" w:rsidRPr="00FB1906" w:rsidRDefault="00E34E9F" w:rsidP="00FB19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B1906">
              <w:rPr>
                <w:rFonts w:cstheme="minorHAnsi"/>
                <w:b/>
                <w:bCs/>
                <w:sz w:val="18"/>
                <w:szCs w:val="18"/>
              </w:rPr>
              <w:t>Keywords:</w:t>
            </w:r>
          </w:p>
          <w:p w14:paraId="6AF38EB5" w14:textId="0A1937F0" w:rsidR="00E34E9F" w:rsidRPr="0028285E" w:rsidRDefault="00E34E9F" w:rsidP="00FB19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Plug</w:t>
            </w:r>
          </w:p>
        </w:tc>
      </w:tr>
      <w:tr w:rsidR="00E34E9F" w:rsidRPr="0028285E" w14:paraId="5C29D4E0" w14:textId="77777777" w:rsidTr="00E34E9F">
        <w:trPr>
          <w:trHeight w:val="3044"/>
        </w:trPr>
        <w:tc>
          <w:tcPr>
            <w:tcW w:w="1188" w:type="dxa"/>
            <w:vMerge/>
            <w:vAlign w:val="center"/>
          </w:tcPr>
          <w:p w14:paraId="5A5979D9" w14:textId="77777777" w:rsidR="00E34E9F" w:rsidRPr="00F732D0" w:rsidRDefault="00E34E9F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A46A73" w14:textId="0A5684A1" w:rsidR="00E34E9F" w:rsidRPr="0028285E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A64E454" w14:textId="77777777" w:rsidR="00E34E9F" w:rsidRPr="004B5C8F" w:rsidRDefault="00E34E9F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5B981320" w14:textId="77777777" w:rsidR="00E34E9F" w:rsidRPr="004B5C8F" w:rsidRDefault="00E34E9F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229DB2" w14:textId="1E85D428" w:rsidR="00E34E9F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Circuit symbols.</w:t>
            </w:r>
          </w:p>
          <w:p w14:paraId="6F08A528" w14:textId="77777777" w:rsidR="00E34E9F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7F9497D6" w14:textId="77777777" w:rsidR="00E34E9F" w:rsidRPr="008508E1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7D160FD1" w14:textId="77777777" w:rsidR="00E34E9F" w:rsidRPr="004B5C8F" w:rsidRDefault="00E34E9F" w:rsidP="00E34E9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269BA56" w14:textId="77777777" w:rsidR="00E34E9F" w:rsidRDefault="00E34E9F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D1E675C" w14:textId="77777777" w:rsidR="00E34E9F" w:rsidRPr="004B5C8F" w:rsidRDefault="00E34E9F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00066" w14:textId="77777777" w:rsidR="00E34E9F" w:rsidRDefault="00E34E9F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DCC29F0" w14:textId="77777777" w:rsidR="00E34E9F" w:rsidRPr="004B5C8F" w:rsidRDefault="00E34E9F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71B0B6" w14:textId="77777777" w:rsidR="00E34E9F" w:rsidRPr="004B5C8F" w:rsidRDefault="00E34E9F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0291F9B0" w14:textId="77777777" w:rsidR="00E34E9F" w:rsidRPr="00782C50" w:rsidRDefault="00E34E9F" w:rsidP="00E34E9F">
            <w:pPr>
              <w:ind w:lef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60C082B1" w14:textId="77777777" w:rsidR="00E34E9F" w:rsidRPr="00E34E9F" w:rsidRDefault="00E34E9F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represent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series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with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drawings</w:t>
            </w:r>
            <w:r w:rsidRPr="00E34E9F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conventional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symbols.</w:t>
            </w:r>
          </w:p>
          <w:p w14:paraId="35247BAD" w14:textId="77777777" w:rsidR="00E34E9F" w:rsidRPr="00E34E9F" w:rsidRDefault="00E34E9F" w:rsidP="00E34E9F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3A9722B" w14:textId="56296D34" w:rsidR="00E34E9F" w:rsidRPr="0028285E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 (Electricity)</w:t>
            </w:r>
          </w:p>
        </w:tc>
        <w:tc>
          <w:tcPr>
            <w:tcW w:w="1055" w:type="dxa"/>
            <w:vAlign w:val="center"/>
          </w:tcPr>
          <w:p w14:paraId="268DAFB1" w14:textId="0E4F381D" w:rsidR="00E34E9F" w:rsidRPr="0028285E" w:rsidRDefault="00E34E9F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10286A4F" w14:textId="77777777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9830DE5" w14:textId="77777777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33B9090C" w14:textId="77777777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  <w:p w14:paraId="5C9CD8C4" w14:textId="77777777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34B504" w14:textId="02D40A83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5.5, Question 1, 2, 3.</w:t>
            </w:r>
          </w:p>
          <w:p w14:paraId="69111DD0" w14:textId="77777777" w:rsidR="00E34E9F" w:rsidRPr="00714E42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  <w:p w14:paraId="50B199B7" w14:textId="41275CEE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5.5.</w:t>
            </w:r>
          </w:p>
          <w:p w14:paraId="1E24FA0B" w14:textId="0B993AD6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  <w:p w14:paraId="20D9CF77" w14:textId="77777777" w:rsidR="00E34E9F" w:rsidRPr="00807385" w:rsidRDefault="00E34E9F" w:rsidP="00E34E9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1072D81F" w14:textId="4AF88E91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5.5.</w:t>
            </w:r>
          </w:p>
          <w:p w14:paraId="4862E390" w14:textId="77777777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  <w:p w14:paraId="14C0DC3D" w14:textId="45AFE4E1" w:rsidR="00E34E9F" w:rsidRDefault="00E34E9F" w:rsidP="00E34E9F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5.5. from Teaching ideas 5.5.</w:t>
            </w:r>
          </w:p>
          <w:p w14:paraId="2499EB80" w14:textId="77777777" w:rsidR="00E34E9F" w:rsidRPr="0028285E" w:rsidRDefault="00E34E9F" w:rsidP="00E34E9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7FF092D" w14:textId="77777777" w:rsidR="00E34E9F" w:rsidRP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 w:rsidRPr="00E34E9F">
              <w:rPr>
                <w:rFonts w:cstheme="minorHAnsi"/>
                <w:sz w:val="18"/>
                <w:szCs w:val="18"/>
              </w:rPr>
              <w:t>Exercise 5.5 in the Activity Book allows learners to consolidate what they have learnt about circuit symbols.</w:t>
            </w:r>
          </w:p>
          <w:p w14:paraId="77295A6C" w14:textId="77777777" w:rsidR="00E34E9F" w:rsidRPr="00E34E9F" w:rsidRDefault="00E34E9F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Worksheet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5.5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gives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learners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opportunity</w:t>
            </w:r>
            <w:r w:rsidRPr="00E34E9F">
              <w:rPr>
                <w:rFonts w:asciiTheme="minorHAnsi" w:hAnsiTheme="minorHAnsi" w:cstheme="minorHAnsi"/>
                <w:spacing w:val="2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to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using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symbols.</w:t>
            </w:r>
          </w:p>
          <w:p w14:paraId="3FEC4AF1" w14:textId="4D595AD9" w:rsidR="00E34E9F" w:rsidRPr="00E34E9F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13AD5C9" w14:textId="77777777" w:rsidR="00E34E9F" w:rsidRPr="00E34E9F" w:rsidRDefault="00E34E9F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spacing w:val="-32"/>
                <w:w w:val="100"/>
                <w:sz w:val="18"/>
                <w:szCs w:val="18"/>
              </w:rPr>
              <w:t>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ou could go th</w:t>
            </w:r>
            <w:r w:rsidRPr="00E34E9F">
              <w:rPr>
                <w:rFonts w:asciiTheme="minorHAnsi" w:hAnsiTheme="minorHAnsi" w:cstheme="minorHAnsi"/>
                <w:spacing w:val="-8"/>
                <w:w w:val="100"/>
                <w:sz w:val="18"/>
                <w:szCs w:val="18"/>
              </w:rPr>
              <w:t>r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ough the an</w:t>
            </w:r>
            <w:r w:rsidRPr="00E34E9F">
              <w:rPr>
                <w:rFonts w:asciiTheme="minorHAnsi" w:hAnsiTheme="minorHAnsi" w:cstheme="minorHAnsi"/>
                <w:spacing w:val="-8"/>
                <w:w w:val="100"/>
                <w:sz w:val="18"/>
                <w:szCs w:val="18"/>
              </w:rPr>
              <w:t>s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ers to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Learner’s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Questions 2 and 3 in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class.</w:t>
            </w:r>
            <w:r w:rsidRPr="00E34E9F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diagrams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on the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board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</w:t>
            </w:r>
            <w:r w:rsidRPr="00E34E9F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let learners check their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own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work.</w:t>
            </w:r>
          </w:p>
          <w:p w14:paraId="624442E8" w14:textId="77777777" w:rsidR="00E34E9F" w:rsidRPr="00E34E9F" w:rsidRDefault="00E34E9F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Learners can check their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own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answers</w:t>
            </w:r>
            <w:r w:rsidRPr="00E34E9F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to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Exercise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5.5 in the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by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comparing it to the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table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 the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Learner’s</w:t>
            </w:r>
            <w:r w:rsidRPr="00E34E9F">
              <w:rPr>
                <w:rFonts w:asciiTheme="minorHAnsi" w:hAnsiTheme="minorHAnsi" w:cstheme="minorHAnsi"/>
                <w:spacing w:val="22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Book.</w:t>
            </w:r>
          </w:p>
          <w:p w14:paraId="6703D74A" w14:textId="2DD05FD4" w:rsidR="00E34E9F" w:rsidRPr="00E34E9F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B38E28" w14:textId="50826994" w:rsidR="00E34E9F" w:rsidRDefault="00E34E9F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Circuit diagram,</w:t>
            </w:r>
          </w:p>
          <w:p w14:paraId="196726A0" w14:textId="03481431" w:rsidR="00E34E9F" w:rsidRPr="0028285E" w:rsidRDefault="00E34E9F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Series circuit</w:t>
            </w:r>
          </w:p>
        </w:tc>
        <w:tc>
          <w:tcPr>
            <w:tcW w:w="979" w:type="dxa"/>
          </w:tcPr>
          <w:p w14:paraId="25417B74" w14:textId="77777777" w:rsidR="00E34E9F" w:rsidRPr="0028285E" w:rsidRDefault="00E34E9F" w:rsidP="00E34E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6634" w:rsidRPr="0028285E" w14:paraId="0F4DE285" w14:textId="77777777" w:rsidTr="00D36634">
        <w:trPr>
          <w:trHeight w:val="3044"/>
        </w:trPr>
        <w:tc>
          <w:tcPr>
            <w:tcW w:w="1188" w:type="dxa"/>
            <w:vMerge w:val="restart"/>
            <w:vAlign w:val="center"/>
          </w:tcPr>
          <w:p w14:paraId="24EE721A" w14:textId="77777777" w:rsidR="00D36634" w:rsidRPr="00F732D0" w:rsidRDefault="00D36634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6A9C1D38" w14:textId="77777777" w:rsidR="00D36634" w:rsidRPr="00F732D0" w:rsidRDefault="00D36634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19DC04" w14:textId="77777777" w:rsidR="00D36634" w:rsidRPr="00F732D0" w:rsidRDefault="00D36634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351A43CB" w14:textId="0597EF5A" w:rsidR="00D36634" w:rsidRPr="0028285E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15832313" w14:textId="77777777" w:rsidR="00D36634" w:rsidRPr="004B5C8F" w:rsidRDefault="00D36634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62E53FA1" w14:textId="77777777" w:rsidR="00D36634" w:rsidRPr="004B5C8F" w:rsidRDefault="00D36634" w:rsidP="00E34E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C6F861" w14:textId="47959286" w:rsidR="00D36634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Changing the number of components.</w:t>
            </w:r>
          </w:p>
          <w:p w14:paraId="5F336280" w14:textId="58032FEF" w:rsidR="00D36634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  <w:p w14:paraId="4BA7A162" w14:textId="77777777" w:rsidR="00D36634" w:rsidRPr="008508E1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450787A6" w14:textId="77777777" w:rsidR="00D36634" w:rsidRPr="004B5C8F" w:rsidRDefault="00D36634" w:rsidP="00E34E9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CEBC91B" w14:textId="77777777" w:rsidR="00D36634" w:rsidRDefault="00D36634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8EEB40" w14:textId="77777777" w:rsidR="00D36634" w:rsidRPr="004B5C8F" w:rsidRDefault="00D36634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3B2F1" w14:textId="77777777" w:rsidR="00D36634" w:rsidRDefault="00D36634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754A655" w14:textId="77777777" w:rsidR="00D36634" w:rsidRPr="004B5C8F" w:rsidRDefault="00D36634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7E0278" w14:textId="77777777" w:rsidR="00D36634" w:rsidRPr="004B5C8F" w:rsidRDefault="00D36634" w:rsidP="00E34E9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78E706E3" w14:textId="77777777" w:rsidR="00D36634" w:rsidRPr="00782C50" w:rsidRDefault="00D36634" w:rsidP="00E34E9F">
            <w:pPr>
              <w:ind w:lef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1A24BF1D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test the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effects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E34E9F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making</w:t>
            </w:r>
            <w:r w:rsidRPr="00E34E9F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changes to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including length and</w:t>
            </w:r>
            <w:r w:rsidRPr="00E34E9F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thickness of</w:t>
            </w:r>
            <w:r w:rsidRPr="00E34E9F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wire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the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number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types</w:t>
            </w:r>
            <w:r w:rsidRPr="00E34E9F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of</w:t>
            </w:r>
            <w:r w:rsidRPr="00E34E9F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components.</w:t>
            </w:r>
          </w:p>
          <w:p w14:paraId="0EC46BDE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represent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series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with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drawings</w:t>
            </w:r>
            <w:r w:rsidRPr="00E34E9F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conventional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symbols.</w:t>
            </w:r>
          </w:p>
          <w:p w14:paraId="206ADD32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Collect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test ideas</w:t>
            </w:r>
            <w:r w:rsidRPr="00E34E9F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including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3EB48DD2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Discuss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turn ideas into a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form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E34E9F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can be tested.</w:t>
            </w:r>
          </w:p>
          <w:p w14:paraId="2FB19625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E34E9F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predictions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using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scientific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knowledge</w:t>
            </w:r>
            <w:r w:rsidRPr="00E34E9F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and understanding.</w:t>
            </w:r>
          </w:p>
          <w:p w14:paraId="4AD9CFA6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collect to</w:t>
            </w:r>
            <w:r w:rsidRPr="00E34E9F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investigate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question,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ensure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</w:t>
            </w:r>
            <w:r w:rsidRPr="00E34E9F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E34E9F">
              <w:rPr>
                <w:rFonts w:asciiTheme="minorHAnsi" w:hAnsiTheme="minorHAnsi" w:cstheme="minorHAnsi"/>
                <w:spacing w:val="-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is</w:t>
            </w:r>
            <w:r w:rsidRPr="00E34E9F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sufficient.</w:t>
            </w:r>
          </w:p>
          <w:p w14:paraId="20FFF4B7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equipment to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use.</w:t>
            </w:r>
          </w:p>
          <w:p w14:paraId="165BC90E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Decide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when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observations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</w:t>
            </w:r>
            <w:r w:rsidRPr="00E34E9F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measurements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need to be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checked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by</w:t>
            </w:r>
            <w:r w:rsidRPr="00E34E9F">
              <w:rPr>
                <w:rFonts w:asciiTheme="minorHAnsi" w:hAnsiTheme="minorHAnsi" w:cstheme="minorHAnsi"/>
                <w:spacing w:val="33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repeating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more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reliable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data.</w:t>
            </w:r>
          </w:p>
          <w:p w14:paraId="5A3CD6E1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Use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conclusions and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E34E9F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further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6B0C69CD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Say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whether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supports</w:t>
            </w:r>
            <w:r w:rsidRPr="00E34E9F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any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made.</w:t>
            </w:r>
          </w:p>
          <w:p w14:paraId="5643C52C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Identify factors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are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relevant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a</w:t>
            </w:r>
            <w:r w:rsidRPr="00E34E9F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particular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situation.</w:t>
            </w:r>
          </w:p>
          <w:p w14:paraId="52002DF2" w14:textId="77777777" w:rsidR="00D36634" w:rsidRPr="00E34E9F" w:rsidRDefault="00D36634" w:rsidP="00E34E9F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BEF83F0" w14:textId="6614E8F9" w:rsidR="00D36634" w:rsidRPr="0028285E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4 (Electricity)</w:t>
            </w:r>
          </w:p>
        </w:tc>
        <w:tc>
          <w:tcPr>
            <w:tcW w:w="1055" w:type="dxa"/>
            <w:vAlign w:val="center"/>
          </w:tcPr>
          <w:p w14:paraId="5EA58506" w14:textId="4B3A7C7C" w:rsidR="00D36634" w:rsidRPr="0028285E" w:rsidRDefault="00D36634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1DC68DB2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6536A7AD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7CCB72A8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  <w:p w14:paraId="23FA9CEE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06320B7" w14:textId="732926CA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5.6a, 5.6b. Question 1, 2, 3.</w:t>
            </w:r>
          </w:p>
          <w:p w14:paraId="55EAE68B" w14:textId="77777777" w:rsidR="00D36634" w:rsidRPr="00714E42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  <w:p w14:paraId="2F9B4913" w14:textId="0C1A3762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5.6.</w:t>
            </w:r>
          </w:p>
          <w:p w14:paraId="734F2AED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  <w:p w14:paraId="3F2EBBCF" w14:textId="77777777" w:rsidR="00D36634" w:rsidRPr="00807385" w:rsidRDefault="00D36634" w:rsidP="00E34E9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7EE7DBD2" w14:textId="7182D14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5.6a, 5.6b.</w:t>
            </w:r>
          </w:p>
          <w:p w14:paraId="1FE90F83" w14:textId="77777777" w:rsidR="00D36634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  <w:p w14:paraId="4B04D0C2" w14:textId="799A86B7" w:rsidR="00D36634" w:rsidRDefault="00D36634" w:rsidP="00E34E9F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5.6a, 5.6. from Teaching ideas 5.6.</w:t>
            </w:r>
          </w:p>
          <w:p w14:paraId="0EED1452" w14:textId="77777777" w:rsidR="00D36634" w:rsidRPr="0028285E" w:rsidRDefault="00D36634" w:rsidP="00E34E9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E5C8891" w14:textId="04BCE3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</w:pPr>
            <w:proofErr w:type="spellStart"/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Exercis</w:t>
            </w:r>
            <w:proofErr w:type="spellEnd"/>
            <w:r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5.6 in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the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is a good</w:t>
            </w:r>
            <w:r w:rsidRPr="00E34E9F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hom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e</w:t>
            </w:r>
            <w:r w:rsidRPr="00E34E9F">
              <w:rPr>
                <w:rFonts w:asciiTheme="minorHAnsi" w:hAnsiTheme="minorHAnsi" w:cstheme="minorHAnsi"/>
                <w:spacing w:val="-8"/>
                <w:w w:val="100"/>
                <w:sz w:val="18"/>
                <w:szCs w:val="18"/>
              </w:rPr>
              <w:t>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r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k act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i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vit</w:t>
            </w:r>
            <w:r w:rsidRPr="00E34E9F">
              <w:rPr>
                <w:rFonts w:asciiTheme="minorHAnsi" w:hAnsiTheme="minorHAnsi" w:cstheme="minorHAnsi"/>
                <w:spacing w:val="-26"/>
                <w:w w:val="100"/>
                <w:sz w:val="18"/>
                <w:szCs w:val="18"/>
              </w:rPr>
              <w:t>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. It combines </w:t>
            </w:r>
            <w:r w:rsidRPr="00E34E9F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>m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ultiple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choice questions with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drawing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circuits.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Worksheet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5.6b is also a good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homework</w:t>
            </w:r>
            <w:r w:rsidRPr="00E34E9F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where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learners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must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</w:t>
            </w:r>
            <w:r w:rsidRPr="00E34E9F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changes to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circuits.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It will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take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 xml:space="preserve">about 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10 </w:t>
            </w:r>
            <w:r w:rsidRPr="00E34E9F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minutes.</w:t>
            </w:r>
          </w:p>
          <w:p w14:paraId="383138CC" w14:textId="77777777" w:rsidR="00D36634" w:rsidRPr="00E34E9F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3D040AC2" w14:textId="0ED3DD19" w:rsidR="00D36634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</w:pPr>
            <w:r w:rsidRPr="00E34E9F">
              <w:rPr>
                <w:rFonts w:asciiTheme="minorHAnsi" w:hAnsiTheme="minorHAnsi" w:cstheme="minorHAnsi"/>
                <w:spacing w:val="-32"/>
                <w:w w:val="100"/>
                <w:sz w:val="18"/>
                <w:szCs w:val="18"/>
              </w:rPr>
              <w:t>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ou could assess g</w:t>
            </w:r>
            <w:r w:rsidRPr="00E34E9F">
              <w:rPr>
                <w:rFonts w:asciiTheme="minorHAnsi" w:hAnsiTheme="minorHAnsi" w:cstheme="minorHAnsi"/>
                <w:spacing w:val="-8"/>
                <w:w w:val="100"/>
                <w:sz w:val="18"/>
                <w:szCs w:val="18"/>
              </w:rPr>
              <w:t>r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>oups on h</w:t>
            </w:r>
            <w:r w:rsidRPr="00E34E9F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o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w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w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ell they carried out </w:t>
            </w:r>
            <w:r w:rsidRPr="00E34E9F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E34E9F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E34E9F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5.6b.</w:t>
            </w:r>
          </w:p>
          <w:p w14:paraId="70D5CAC4" w14:textId="54D0B45E" w:rsidR="00D36634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612"/>
              <w:gridCol w:w="874"/>
              <w:gridCol w:w="502"/>
            </w:tblGrid>
            <w:tr w:rsidR="00D36634" w:rsidRPr="00D36634" w14:paraId="69781B6A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2348C542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612" w:type="dxa"/>
                </w:tcPr>
                <w:p w14:paraId="39C44227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b/>
                      <w:spacing w:val="-3"/>
                      <w:sz w:val="14"/>
                      <w:szCs w:val="14"/>
                    </w:rPr>
                    <w:t>Very</w:t>
                  </w:r>
                  <w:r w:rsidRPr="00D36634">
                    <w:rPr>
                      <w:rFonts w:asciiTheme="minorHAnsi" w:hAnsiTheme="minorHAnsi" w:cstheme="minorHAnsi"/>
                      <w:b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well</w:t>
                  </w:r>
                </w:p>
              </w:tc>
              <w:tc>
                <w:tcPr>
                  <w:tcW w:w="874" w:type="dxa"/>
                </w:tcPr>
                <w:p w14:paraId="392AAF74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Adequately</w:t>
                  </w:r>
                </w:p>
              </w:tc>
              <w:tc>
                <w:tcPr>
                  <w:tcW w:w="502" w:type="dxa"/>
                </w:tcPr>
                <w:p w14:paraId="3599D473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Could have been better</w:t>
                  </w:r>
                </w:p>
              </w:tc>
            </w:tr>
            <w:tr w:rsidR="00D36634" w:rsidRPr="00D36634" w14:paraId="0555FA09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3FC090F7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collect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and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use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suitable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apparatus?</w:t>
                  </w:r>
                </w:p>
              </w:tc>
              <w:tc>
                <w:tcPr>
                  <w:tcW w:w="612" w:type="dxa"/>
                </w:tcPr>
                <w:p w14:paraId="59863D4E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0DEAB08E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7F83FB8B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  <w:tr w:rsidR="00D36634" w:rsidRPr="00D36634" w14:paraId="0118CD88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4E65EC88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make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a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good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prediction?</w:t>
                  </w:r>
                </w:p>
              </w:tc>
              <w:tc>
                <w:tcPr>
                  <w:tcW w:w="612" w:type="dxa"/>
                </w:tcPr>
                <w:p w14:paraId="372FFF43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47608FB8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5E7672A3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  <w:tr w:rsidR="00D36634" w:rsidRPr="00D36634" w14:paraId="7FC76590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2F91869E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connect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their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circuit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1"/>
                      <w:sz w:val="14"/>
                      <w:szCs w:val="14"/>
                    </w:rPr>
                    <w:t>so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that</w:t>
                  </w:r>
                  <w:r w:rsidRPr="00D36634">
                    <w:rPr>
                      <w:rFonts w:asciiTheme="minorHAnsi" w:hAnsiTheme="minorHAnsi" w:cstheme="minorHAnsi"/>
                      <w:spacing w:val="2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1"/>
                      <w:sz w:val="14"/>
                      <w:szCs w:val="14"/>
                    </w:rPr>
                    <w:t>it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worked?</w:t>
                  </w:r>
                </w:p>
              </w:tc>
              <w:tc>
                <w:tcPr>
                  <w:tcW w:w="612" w:type="dxa"/>
                </w:tcPr>
                <w:p w14:paraId="7CE61551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21CCB96E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45F26988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  <w:tr w:rsidR="00D36634" w:rsidRPr="00D36634" w14:paraId="151931E4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1F903961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How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well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their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prediction</w:t>
                  </w:r>
                  <w:r w:rsidRPr="00D36634">
                    <w:rPr>
                      <w:rFonts w:asciiTheme="minorHAnsi" w:hAnsiTheme="minorHAnsi" w:cstheme="minorHAnsi"/>
                      <w:spacing w:val="25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match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their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results?</w:t>
                  </w:r>
                </w:p>
              </w:tc>
              <w:tc>
                <w:tcPr>
                  <w:tcW w:w="612" w:type="dxa"/>
                </w:tcPr>
                <w:p w14:paraId="7AF5FFA6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4A5D7319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7E156038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  <w:tr w:rsidR="00D36634" w:rsidRPr="00D36634" w14:paraId="3C7C4DF2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029BC0E3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5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repeat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any</w:t>
                  </w:r>
                  <w:r w:rsidRPr="00D36634">
                    <w:rPr>
                      <w:rFonts w:asciiTheme="minorHAnsi" w:hAnsiTheme="minorHAnsi" w:cstheme="minorHAnsi"/>
                      <w:spacing w:val="23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observations</w:t>
                  </w:r>
                  <w:r w:rsidRPr="00D36634">
                    <w:rPr>
                      <w:rFonts w:asciiTheme="minorHAnsi" w:hAnsiTheme="minorHAnsi" w:cstheme="minorHAnsi"/>
                      <w:spacing w:val="19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that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were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not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sure</w:t>
                  </w:r>
                  <w:r w:rsidRPr="00D36634">
                    <w:rPr>
                      <w:rFonts w:asciiTheme="minorHAnsi" w:hAnsiTheme="minorHAnsi" w:cstheme="minorHAnsi"/>
                      <w:spacing w:val="27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of?</w:t>
                  </w:r>
                </w:p>
              </w:tc>
              <w:tc>
                <w:tcPr>
                  <w:tcW w:w="612" w:type="dxa"/>
                </w:tcPr>
                <w:p w14:paraId="2C437BC3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33EFC3A1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1030D587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  <w:tr w:rsidR="00D36634" w:rsidRPr="00D36634" w14:paraId="07DCA1F9" w14:textId="77777777" w:rsidTr="00D36634">
              <w:trPr>
                <w:trHeight w:val="832"/>
              </w:trPr>
              <w:tc>
                <w:tcPr>
                  <w:tcW w:w="900" w:type="dxa"/>
                </w:tcPr>
                <w:p w14:paraId="07C715B5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6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How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well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did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they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explain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results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of</w:t>
                  </w:r>
                  <w:r w:rsidRPr="00D36634">
                    <w:rPr>
                      <w:rFonts w:asciiTheme="minorHAnsi" w:hAnsiTheme="minorHAnsi" w:cstheme="minorHAnsi"/>
                      <w:spacing w:val="2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their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test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in</w:t>
                  </w:r>
                  <w:r w:rsidRPr="00D36634">
                    <w:rPr>
                      <w:rFonts w:asciiTheme="minorHAnsi" w:hAnsiTheme="minorHAnsi" w:cstheme="minorHAnsi"/>
                      <w:spacing w:val="23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3"/>
                      <w:sz w:val="14"/>
                      <w:szCs w:val="14"/>
                    </w:rPr>
                    <w:t>response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to</w:t>
                  </w:r>
                  <w:r w:rsidRPr="00D36634">
                    <w:rPr>
                      <w:rFonts w:asciiTheme="minorHAnsi" w:hAnsiTheme="minorHAnsi" w:cstheme="minorHAnsi"/>
                      <w:spacing w:val="25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their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question</w:t>
                  </w:r>
                  <w:r w:rsidRPr="00D36634">
                    <w:rPr>
                      <w:rFonts w:asciiTheme="minorHAnsi" w:hAnsiTheme="minorHAnsi" w:cstheme="minorHAnsi"/>
                      <w:spacing w:val="21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1"/>
                      <w:sz w:val="14"/>
                      <w:szCs w:val="14"/>
                    </w:rPr>
                    <w:t>to</w:t>
                  </w:r>
                  <w:r w:rsidRPr="00D36634">
                    <w:rPr>
                      <w:rFonts w:asciiTheme="minorHAnsi" w:hAnsiTheme="minorHAnsi" w:cstheme="minorHAnsi"/>
                      <w:spacing w:val="-4"/>
                      <w:sz w:val="14"/>
                      <w:szCs w:val="14"/>
                    </w:rPr>
                    <w:t xml:space="preserve"> </w:t>
                  </w:r>
                  <w:r w:rsidRPr="00D36634">
                    <w:rPr>
                      <w:rFonts w:asciiTheme="minorHAnsi" w:hAnsiTheme="minorHAnsi" w:cstheme="minorHAnsi"/>
                      <w:spacing w:val="-2"/>
                      <w:sz w:val="14"/>
                      <w:szCs w:val="14"/>
                    </w:rPr>
                    <w:t>test?</w:t>
                  </w:r>
                </w:p>
              </w:tc>
              <w:tc>
                <w:tcPr>
                  <w:tcW w:w="612" w:type="dxa"/>
                </w:tcPr>
                <w:p w14:paraId="7B987D98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4" w:type="dxa"/>
                </w:tcPr>
                <w:p w14:paraId="24171CF1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14:paraId="25BE129C" w14:textId="77777777" w:rsidR="00D36634" w:rsidRPr="00D36634" w:rsidRDefault="00D36634" w:rsidP="00D36634">
                  <w:pPr>
                    <w:pStyle w:val="CUPBHead"/>
                    <w:spacing w:before="60" w:after="6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D3663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</w:tc>
            </w:tr>
          </w:tbl>
          <w:p w14:paraId="65A45B07" w14:textId="77777777" w:rsidR="00D36634" w:rsidRPr="00E34E9F" w:rsidRDefault="00D36634" w:rsidP="00E34E9F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</w:pPr>
          </w:p>
          <w:p w14:paraId="707D3B03" w14:textId="77777777" w:rsidR="00D36634" w:rsidRPr="00E34E9F" w:rsidRDefault="00D36634" w:rsidP="00E34E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6634" w:rsidRPr="0028285E" w14:paraId="4FAB5E42" w14:textId="77777777" w:rsidTr="00D36634">
        <w:trPr>
          <w:trHeight w:val="615"/>
        </w:trPr>
        <w:tc>
          <w:tcPr>
            <w:tcW w:w="1188" w:type="dxa"/>
            <w:vMerge/>
            <w:vAlign w:val="center"/>
          </w:tcPr>
          <w:p w14:paraId="5CFE3774" w14:textId="77777777" w:rsidR="00D36634" w:rsidRPr="00F732D0" w:rsidRDefault="00D36634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FA24944" w14:textId="1F8BF107" w:rsidR="00D36634" w:rsidRPr="0028285E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7721783" w14:textId="77777777" w:rsidR="00D36634" w:rsidRPr="004B5C8F" w:rsidRDefault="00D36634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3EFCA4E7" w14:textId="77777777" w:rsidR="00D36634" w:rsidRPr="004B5C8F" w:rsidRDefault="00D36634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4F011D" w14:textId="03352708" w:rsidR="00D36634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Adding different components.</w:t>
            </w:r>
          </w:p>
          <w:p w14:paraId="5AEAB583" w14:textId="77777777" w:rsidR="00D36634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  <w:p w14:paraId="2FE16D4D" w14:textId="77777777" w:rsidR="00D36634" w:rsidRPr="0028285E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197B9CF7" w14:textId="77777777" w:rsidR="00D36634" w:rsidRPr="004B5C8F" w:rsidRDefault="00D36634" w:rsidP="00D3663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6417650" w14:textId="77777777" w:rsidR="00D36634" w:rsidRDefault="00D36634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64B8F4" w14:textId="77777777" w:rsidR="00D36634" w:rsidRPr="004B5C8F" w:rsidRDefault="00D36634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80C9C" w14:textId="77777777" w:rsidR="00D36634" w:rsidRDefault="00D36634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4A87758" w14:textId="77777777" w:rsidR="00D36634" w:rsidRPr="004B5C8F" w:rsidRDefault="00D36634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72710" w14:textId="77777777" w:rsidR="00D36634" w:rsidRPr="004B5C8F" w:rsidRDefault="00D36634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762AF444" w14:textId="77777777" w:rsidR="00D36634" w:rsidRPr="0028285E" w:rsidRDefault="00D36634" w:rsidP="00D366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7188649D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test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effects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making</w:t>
            </w:r>
            <w:r w:rsidRPr="00D36634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changes to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including length and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thickness 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wire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the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number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types</w:t>
            </w:r>
            <w:r w:rsidRPr="00D36634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components.</w:t>
            </w:r>
          </w:p>
          <w:p w14:paraId="1888C656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Can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represent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series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with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drawings</w:t>
            </w:r>
            <w:r w:rsidRPr="00D36634">
              <w:rPr>
                <w:rFonts w:asciiTheme="minorHAnsi" w:hAnsiTheme="minorHAnsi" w:cstheme="minorHAnsi"/>
                <w:spacing w:val="29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conventional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symbols.</w:t>
            </w:r>
          </w:p>
          <w:p w14:paraId="522D88EA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Collect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test ideas</w:t>
            </w:r>
            <w:r w:rsidRPr="00D36634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including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37EA5146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Discuss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turn ideas into a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form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can be tested.</w:t>
            </w:r>
          </w:p>
          <w:p w14:paraId="333CC339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predictions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using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scientific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knowledge</w:t>
            </w:r>
            <w:r w:rsidRPr="00D36634">
              <w:rPr>
                <w:rFonts w:asciiTheme="minorHAnsi" w:hAnsiTheme="minorHAnsi" w:cstheme="minorHAnsi"/>
                <w:spacing w:val="41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and understanding.</w:t>
            </w:r>
          </w:p>
          <w:p w14:paraId="3D1A1E8D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collect to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lastRenderedPageBreak/>
              <w:t>investigate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question,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ensure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is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suf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fi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cient.</w:t>
            </w:r>
          </w:p>
          <w:p w14:paraId="2E12CD95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equipment to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use.</w:t>
            </w:r>
          </w:p>
          <w:p w14:paraId="2265961C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Decide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when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observations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</w:t>
            </w:r>
            <w:r w:rsidRPr="00D36634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measurements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need to be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checked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by</w:t>
            </w:r>
            <w:r w:rsidRPr="00D36634">
              <w:rPr>
                <w:rFonts w:asciiTheme="minorHAnsi" w:hAnsiTheme="minorHAnsi" w:cstheme="minorHAnsi"/>
                <w:spacing w:val="3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repeating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more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reliable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data.</w:t>
            </w:r>
          </w:p>
          <w:p w14:paraId="2E3C86DE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Use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conclusions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further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630EAC31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Say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whether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supports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any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made.</w:t>
            </w:r>
          </w:p>
          <w:p w14:paraId="68E9D7FA" w14:textId="77777777" w:rsidR="00D36634" w:rsidRPr="00D36634" w:rsidRDefault="00D36634" w:rsidP="00D36634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E0F74A6" w14:textId="090E06EC" w:rsidR="00D36634" w:rsidRPr="0028285E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4 (Electricity)</w:t>
            </w:r>
          </w:p>
        </w:tc>
        <w:tc>
          <w:tcPr>
            <w:tcW w:w="1055" w:type="dxa"/>
            <w:vAlign w:val="center"/>
          </w:tcPr>
          <w:p w14:paraId="61FAF48C" w14:textId="7A2C4367" w:rsidR="00D36634" w:rsidRPr="0028285E" w:rsidRDefault="00D36634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0F22C50D" w14:textId="77777777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43EE364D" w14:textId="77777777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24A5F2C1" w14:textId="77777777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</w:p>
          <w:p w14:paraId="0D5E943B" w14:textId="77777777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69652B" w14:textId="45B78B4C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>5.7 Question 1, 2, 3.</w:t>
            </w:r>
          </w:p>
          <w:p w14:paraId="665ACBE8" w14:textId="77777777" w:rsidR="00D36634" w:rsidRPr="00714E42" w:rsidRDefault="00D36634" w:rsidP="00D36634">
            <w:pPr>
              <w:rPr>
                <w:rFonts w:cstheme="minorHAnsi"/>
                <w:sz w:val="18"/>
                <w:szCs w:val="18"/>
              </w:rPr>
            </w:pPr>
          </w:p>
          <w:p w14:paraId="444D6058" w14:textId="015BE671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5.7.</w:t>
            </w:r>
          </w:p>
          <w:p w14:paraId="359521CE" w14:textId="77777777" w:rsidR="00D36634" w:rsidRDefault="00D36634" w:rsidP="00D36634">
            <w:pPr>
              <w:rPr>
                <w:rFonts w:cstheme="minorHAnsi"/>
                <w:sz w:val="18"/>
                <w:szCs w:val="18"/>
              </w:rPr>
            </w:pPr>
          </w:p>
          <w:p w14:paraId="353EB287" w14:textId="726416ED" w:rsidR="00D36634" w:rsidRDefault="00D36634" w:rsidP="00D36634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Activity 5.7 from Teaching ideas 5.7.</w:t>
            </w:r>
          </w:p>
          <w:p w14:paraId="73847C98" w14:textId="77777777" w:rsidR="00D36634" w:rsidRPr="0028285E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DB65AA2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lastRenderedPageBreak/>
              <w:t>Exercise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5.7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in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Activity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Book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is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a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good</w:t>
            </w:r>
            <w:r w:rsidRPr="00D36634">
              <w:rPr>
                <w:rFonts w:asciiTheme="minorHAnsi" w:hAnsiTheme="minorHAnsi" w:cstheme="minorHAnsi"/>
                <w:spacing w:val="18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consolidation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activity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on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this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topic.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Learners</w:t>
            </w:r>
            <w:r w:rsidRPr="00D36634">
              <w:rPr>
                <w:rFonts w:asciiTheme="minorHAnsi" w:hAnsiTheme="minorHAnsi" w:cstheme="minorHAnsi"/>
                <w:spacing w:val="32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7"/>
                <w:w w:val="100"/>
                <w:sz w:val="18"/>
                <w:szCs w:val="18"/>
              </w:rPr>
              <w:t>have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to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apply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what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they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7"/>
                <w:w w:val="100"/>
                <w:sz w:val="18"/>
                <w:szCs w:val="18"/>
              </w:rPr>
              <w:t>have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learnt.</w:t>
            </w:r>
          </w:p>
          <w:p w14:paraId="3CACB5FA" w14:textId="77777777" w:rsidR="00D36634" w:rsidRPr="00D36634" w:rsidRDefault="00D36634" w:rsidP="00D366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62D36BA" w14:textId="785546D3" w:rsidR="00D36634" w:rsidRDefault="00D36634" w:rsidP="00D36634">
            <w:pPr>
              <w:pStyle w:val="CUPBulletLis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32"/>
                <w:w w:val="100"/>
                <w:sz w:val="18"/>
                <w:szCs w:val="18"/>
              </w:rPr>
              <w:t>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ou m</w:t>
            </w:r>
            <w:r w:rsidRPr="00D36634">
              <w:rPr>
                <w:rFonts w:asciiTheme="minorHAnsi" w:hAnsiTheme="minorHAnsi" w:cstheme="minorHAnsi"/>
                <w:spacing w:val="-9"/>
                <w:w w:val="100"/>
                <w:sz w:val="18"/>
                <w:szCs w:val="18"/>
              </w:rPr>
              <w:t>a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y li</w:t>
            </w:r>
            <w:r w:rsidRPr="00D36634">
              <w:rPr>
                <w:rFonts w:asciiTheme="minorHAnsi" w:hAnsiTheme="minorHAnsi" w:cstheme="minorHAnsi"/>
                <w:spacing w:val="-8"/>
                <w:w w:val="100"/>
                <w:sz w:val="18"/>
                <w:szCs w:val="18"/>
              </w:rPr>
              <w:t>k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e to use the t</w:t>
            </w:r>
            <w:r w:rsidRPr="00D36634">
              <w:rPr>
                <w:rFonts w:asciiTheme="minorHAnsi" w:hAnsiTheme="minorHAnsi" w:cstheme="minorHAnsi"/>
                <w:spacing w:val="-10"/>
                <w:w w:val="100"/>
                <w:sz w:val="18"/>
                <w:szCs w:val="18"/>
              </w:rPr>
              <w:t>a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b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le bel</w:t>
            </w:r>
            <w:r w:rsidRPr="00D36634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o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w to assess learners’</w:t>
            </w:r>
            <w:r w:rsidRPr="00D36634">
              <w:rPr>
                <w:rFonts w:asciiTheme="minorHAnsi" w:hAnsiTheme="minorHAnsi" w:cstheme="minorHAnsi"/>
                <w:spacing w:val="-1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group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work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again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see if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there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have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been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improvements.</w:t>
            </w:r>
          </w:p>
          <w:tbl>
            <w:tblPr>
              <w:tblStyle w:val="TableGrid"/>
              <w:tblW w:w="28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8"/>
              <w:gridCol w:w="451"/>
              <w:gridCol w:w="451"/>
              <w:gridCol w:w="451"/>
              <w:gridCol w:w="451"/>
            </w:tblGrid>
            <w:tr w:rsidR="00D36634" w:rsidRPr="00D36634" w14:paraId="08D6A5C0" w14:textId="77777777" w:rsidTr="00D36634">
              <w:trPr>
                <w:trHeight w:val="1430"/>
              </w:trPr>
              <w:tc>
                <w:tcPr>
                  <w:tcW w:w="1088" w:type="dxa"/>
                </w:tcPr>
                <w:p w14:paraId="5206965F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  <w:tc>
                <w:tcPr>
                  <w:tcW w:w="451" w:type="dxa"/>
                </w:tcPr>
                <w:p w14:paraId="61C3897C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b/>
                      <w:color w:val="231F20"/>
                      <w:spacing w:val="-3"/>
                      <w:sz w:val="14"/>
                      <w:szCs w:val="16"/>
                    </w:rPr>
                    <w:t>Very</w:t>
                  </w:r>
                  <w:r w:rsidRPr="00D36634">
                    <w:rPr>
                      <w:rFonts w:cstheme="minorHAnsi"/>
                      <w:b/>
                      <w:color w:val="231F20"/>
                      <w:sz w:val="14"/>
                      <w:szCs w:val="16"/>
                    </w:rPr>
                    <w:t xml:space="preserve"> well</w:t>
                  </w:r>
                </w:p>
              </w:tc>
              <w:tc>
                <w:tcPr>
                  <w:tcW w:w="451" w:type="dxa"/>
                </w:tcPr>
                <w:p w14:paraId="257E451F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b/>
                      <w:color w:val="231F20"/>
                      <w:sz w:val="14"/>
                      <w:szCs w:val="16"/>
                    </w:rPr>
                    <w:t>Adequately</w:t>
                  </w:r>
                </w:p>
              </w:tc>
              <w:tc>
                <w:tcPr>
                  <w:tcW w:w="451" w:type="dxa"/>
                </w:tcPr>
                <w:p w14:paraId="782E7F63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b/>
                      <w:color w:val="231F20"/>
                      <w:sz w:val="14"/>
                      <w:szCs w:val="16"/>
                    </w:rPr>
                    <w:t>Could have been better</w:t>
                  </w:r>
                </w:p>
              </w:tc>
              <w:tc>
                <w:tcPr>
                  <w:tcW w:w="451" w:type="dxa"/>
                </w:tcPr>
                <w:p w14:paraId="2ADA03F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b/>
                      <w:color w:val="231F20"/>
                      <w:sz w:val="14"/>
                      <w:szCs w:val="16"/>
                    </w:rPr>
                    <w:t xml:space="preserve">Is </w:t>
                  </w:r>
                  <w:r w:rsidRPr="00D36634">
                    <w:rPr>
                      <w:rFonts w:cstheme="minorHAnsi"/>
                      <w:b/>
                      <w:color w:val="231F20"/>
                      <w:spacing w:val="-1"/>
                      <w:sz w:val="14"/>
                      <w:szCs w:val="16"/>
                    </w:rPr>
                    <w:t>group</w:t>
                  </w:r>
                  <w:r w:rsidRPr="00D36634">
                    <w:rPr>
                      <w:rFonts w:cstheme="minorHAnsi"/>
                      <w:b/>
                      <w:color w:val="231F20"/>
                      <w:spacing w:val="21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b/>
                      <w:color w:val="231F20"/>
                      <w:sz w:val="14"/>
                      <w:szCs w:val="16"/>
                    </w:rPr>
                    <w:t>working better or not?</w:t>
                  </w:r>
                </w:p>
              </w:tc>
            </w:tr>
            <w:tr w:rsidR="00D36634" w:rsidRPr="00D36634" w14:paraId="4E1BE804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2DA15EC3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1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collect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and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use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suitable</w:t>
                  </w:r>
                  <w:r w:rsidRPr="00D36634">
                    <w:rPr>
                      <w:rFonts w:cstheme="minorHAnsi"/>
                      <w:color w:val="231F20"/>
                      <w:spacing w:val="19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apparatus?</w:t>
                  </w:r>
                </w:p>
              </w:tc>
              <w:tc>
                <w:tcPr>
                  <w:tcW w:w="451" w:type="dxa"/>
                </w:tcPr>
                <w:p w14:paraId="22BD3888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502E7D24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2283AFB6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30F8A698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  <w:tr w:rsidR="00D36634" w:rsidRPr="00D36634" w14:paraId="5082D5F9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1FA0B048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2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make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a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good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prediction?</w:t>
                  </w:r>
                </w:p>
              </w:tc>
              <w:tc>
                <w:tcPr>
                  <w:tcW w:w="451" w:type="dxa"/>
                </w:tcPr>
                <w:p w14:paraId="729770ED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36D42BD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04A26E6A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6672786D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  <w:tr w:rsidR="00D36634" w:rsidRPr="00D36634" w14:paraId="6D8D2025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46578C4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3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connect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their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circuit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1"/>
                      <w:sz w:val="14"/>
                      <w:szCs w:val="16"/>
                    </w:rPr>
                    <w:t>so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that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it</w:t>
                  </w:r>
                  <w:r w:rsidRPr="00D36634">
                    <w:rPr>
                      <w:rFonts w:cstheme="minorHAnsi"/>
                      <w:color w:val="231F20"/>
                      <w:spacing w:val="29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worked?</w:t>
                  </w:r>
                </w:p>
              </w:tc>
              <w:tc>
                <w:tcPr>
                  <w:tcW w:w="451" w:type="dxa"/>
                </w:tcPr>
                <w:p w14:paraId="27AD129A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35AF6820" w14:textId="77777777" w:rsidR="00D36634" w:rsidRPr="00D36634" w:rsidRDefault="00D36634" w:rsidP="00D36634">
                  <w:pPr>
                    <w:tabs>
                      <w:tab w:val="left" w:pos="1114"/>
                    </w:tabs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253A66B9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4C838B8B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  <w:tr w:rsidR="00D36634" w:rsidRPr="00D36634" w14:paraId="181DE933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5A1724AD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4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How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well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their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prediction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match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their</w:t>
                  </w:r>
                  <w:r w:rsidRPr="00D36634">
                    <w:rPr>
                      <w:rFonts w:cstheme="minorHAnsi"/>
                      <w:color w:val="231F20"/>
                      <w:spacing w:val="35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results?</w:t>
                  </w:r>
                </w:p>
              </w:tc>
              <w:tc>
                <w:tcPr>
                  <w:tcW w:w="451" w:type="dxa"/>
                </w:tcPr>
                <w:p w14:paraId="44E6D6CA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66CAEA5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118CAEC0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5D18B67E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  <w:tr w:rsidR="00D36634" w:rsidRPr="00D36634" w14:paraId="72F9F8DA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4E8812CF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lastRenderedPageBreak/>
                    <w:t>5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repeat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any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observations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that</w:t>
                  </w:r>
                  <w:r w:rsidRPr="00D36634">
                    <w:rPr>
                      <w:rFonts w:cstheme="minorHAnsi"/>
                      <w:color w:val="231F20"/>
                      <w:spacing w:val="23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were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not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sure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of?</w:t>
                  </w:r>
                </w:p>
              </w:tc>
              <w:tc>
                <w:tcPr>
                  <w:tcW w:w="451" w:type="dxa"/>
                </w:tcPr>
                <w:p w14:paraId="55465B66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072D4DD9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70101F9F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359A13E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  <w:tr w:rsidR="00D36634" w:rsidRPr="00D36634" w14:paraId="585F1612" w14:textId="77777777" w:rsidTr="00D36634">
              <w:trPr>
                <w:trHeight w:val="19"/>
              </w:trPr>
              <w:tc>
                <w:tcPr>
                  <w:tcW w:w="1088" w:type="dxa"/>
                </w:tcPr>
                <w:p w14:paraId="7ACCBA07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color w:val="231F20"/>
                      <w:sz w:val="14"/>
                      <w:szCs w:val="16"/>
                    </w:rPr>
                    <w:t>6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How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well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did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they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explain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results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of</w:t>
                  </w:r>
                  <w:r w:rsidRPr="00D36634">
                    <w:rPr>
                      <w:rFonts w:cstheme="minorHAnsi"/>
                      <w:color w:val="231F20"/>
                      <w:spacing w:val="33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their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test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1"/>
                      <w:sz w:val="14"/>
                      <w:szCs w:val="16"/>
                    </w:rPr>
                    <w:t>in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3"/>
                      <w:sz w:val="14"/>
                      <w:szCs w:val="16"/>
                    </w:rPr>
                    <w:t>response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1"/>
                      <w:sz w:val="14"/>
                      <w:szCs w:val="16"/>
                    </w:rPr>
                    <w:t>to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their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question</w:t>
                  </w:r>
                  <w:r w:rsidRPr="00D36634">
                    <w:rPr>
                      <w:rFonts w:cstheme="minorHAnsi"/>
                      <w:color w:val="231F20"/>
                      <w:spacing w:val="-4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to</w:t>
                  </w:r>
                  <w:r w:rsidRPr="00D36634">
                    <w:rPr>
                      <w:rFonts w:cstheme="minorHAnsi"/>
                      <w:color w:val="231F20"/>
                      <w:spacing w:val="27"/>
                      <w:sz w:val="14"/>
                      <w:szCs w:val="16"/>
                    </w:rPr>
                    <w:t xml:space="preserve"> </w:t>
                  </w:r>
                  <w:r w:rsidRPr="00D36634">
                    <w:rPr>
                      <w:rFonts w:cstheme="minorHAnsi"/>
                      <w:color w:val="231F20"/>
                      <w:spacing w:val="-2"/>
                      <w:sz w:val="14"/>
                      <w:szCs w:val="16"/>
                    </w:rPr>
                    <w:t>test?</w:t>
                  </w:r>
                </w:p>
              </w:tc>
              <w:tc>
                <w:tcPr>
                  <w:tcW w:w="451" w:type="dxa"/>
                </w:tcPr>
                <w:p w14:paraId="1B09A20B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5B9A5171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4A3346E6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  <w:r w:rsidRPr="00D36634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2C33C025" w14:textId="77777777" w:rsidR="00D36634" w:rsidRPr="00D36634" w:rsidRDefault="00D36634" w:rsidP="00D36634">
                  <w:pPr>
                    <w:spacing w:before="60" w:after="60"/>
                    <w:rPr>
                      <w:rFonts w:cstheme="minorHAnsi"/>
                      <w:sz w:val="14"/>
                      <w:szCs w:val="16"/>
                    </w:rPr>
                  </w:pPr>
                </w:p>
              </w:tc>
            </w:tr>
          </w:tbl>
          <w:p w14:paraId="7B3F0BEB" w14:textId="77777777" w:rsidR="00D36634" w:rsidRPr="00D36634" w:rsidRDefault="00D36634" w:rsidP="00D36634">
            <w:pPr>
              <w:pStyle w:val="CUPBulletLis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</w:pPr>
          </w:p>
          <w:p w14:paraId="292370CE" w14:textId="77777777" w:rsidR="00D36634" w:rsidRPr="00D36634" w:rsidRDefault="00D36634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5FB8" w:rsidRPr="0028285E" w14:paraId="526BCA9F" w14:textId="77777777" w:rsidTr="00E34E9F">
        <w:trPr>
          <w:trHeight w:val="615"/>
        </w:trPr>
        <w:tc>
          <w:tcPr>
            <w:tcW w:w="1188" w:type="dxa"/>
            <w:vMerge w:val="restart"/>
            <w:vAlign w:val="center"/>
          </w:tcPr>
          <w:p w14:paraId="39F7C8AE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71DA962C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C00374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06516185" w14:textId="33450272" w:rsidR="00A35FB8" w:rsidRPr="0028285E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97BA5BA" w14:textId="77777777" w:rsidR="00A35FB8" w:rsidRPr="004B5C8F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1791DA5E" w14:textId="77777777" w:rsidR="00A35FB8" w:rsidRPr="004B5C8F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72FD1F" w14:textId="77777777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4B5C8F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Length and thickness of wire in a circuit.</w:t>
            </w:r>
          </w:p>
          <w:p w14:paraId="43657836" w14:textId="77777777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  <w:p w14:paraId="7B16DFC3" w14:textId="77777777" w:rsidR="00A35FB8" w:rsidRPr="0028285E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14:paraId="1937746F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F7A8389" w14:textId="77777777" w:rsidR="00A35FB8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A152E56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9F4D9E" w14:textId="77777777" w:rsidR="00A35FB8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717EF7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209808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379341BD" w14:textId="77777777" w:rsidR="00A35FB8" w:rsidRPr="0028285E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14:paraId="26C18350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Can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test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effects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making</w:t>
            </w:r>
            <w:r w:rsidRPr="00D36634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changes to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circuits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including length and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thickness 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wire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the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number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types</w:t>
            </w:r>
            <w:r w:rsidRPr="00D36634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components.</w:t>
            </w:r>
          </w:p>
          <w:p w14:paraId="68D769C7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Collect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test ideas</w:t>
            </w:r>
            <w:r w:rsidRPr="00D36634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including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2B01EFB4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Discuss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turn ideas into a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form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can be tested.</w:t>
            </w:r>
          </w:p>
          <w:p w14:paraId="0455A243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predictions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using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scientific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knowledge</w:t>
            </w:r>
            <w:r w:rsidRPr="00D36634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and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understanding.</w:t>
            </w:r>
          </w:p>
          <w:p w14:paraId="643E9DF5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collect to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investigate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 question,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ensure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spacing w:val="-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>is</w:t>
            </w:r>
            <w:r w:rsidRPr="00D36634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sufficient.</w:t>
            </w:r>
          </w:p>
          <w:p w14:paraId="513EB3FE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Choose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which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equipment to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use.</w:t>
            </w:r>
          </w:p>
          <w:p w14:paraId="6D8BF801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Decide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when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observations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</w:t>
            </w:r>
            <w:r w:rsidRPr="00D36634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measurements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need to be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checked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by</w:t>
            </w:r>
            <w:r w:rsidRPr="00D36634">
              <w:rPr>
                <w:rFonts w:asciiTheme="minorHAnsi" w:hAnsiTheme="minorHAnsi" w:cstheme="minorHAnsi"/>
                <w:spacing w:val="3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repeating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give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more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reliable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data.</w:t>
            </w:r>
          </w:p>
          <w:p w14:paraId="2DB62B4F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Use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results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</w:t>
            </w: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draw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conclusions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further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predictions.</w:t>
            </w:r>
          </w:p>
          <w:p w14:paraId="40A853BC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Say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whether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and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how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evidence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supports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any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prediction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made.</w:t>
            </w:r>
          </w:p>
          <w:p w14:paraId="274DB9EA" w14:textId="77777777" w:rsidR="00A35FB8" w:rsidRPr="00773BCC" w:rsidRDefault="00A35FB8" w:rsidP="00D36634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BE22012" w14:textId="3F5CA0D9" w:rsidR="00A35FB8" w:rsidRPr="0028285E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Year 4 (Electricity)</w:t>
            </w:r>
          </w:p>
        </w:tc>
        <w:tc>
          <w:tcPr>
            <w:tcW w:w="1055" w:type="dxa"/>
            <w:vAlign w:val="center"/>
          </w:tcPr>
          <w:p w14:paraId="5CF5391D" w14:textId="5F9376E0" w:rsidR="00A35FB8" w:rsidRPr="0028285E" w:rsidRDefault="00A35FB8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English, ICT, Maths</w:t>
            </w:r>
          </w:p>
        </w:tc>
        <w:tc>
          <w:tcPr>
            <w:tcW w:w="1230" w:type="dxa"/>
            <w:vAlign w:val="center"/>
          </w:tcPr>
          <w:p w14:paraId="3EC1A22F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2577C4D6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Pr="00512400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https://elspvtdubai-my.sharepoint.com/:f:/p/sausan/Ej0cpeDSjgxCv1837knVDhQBYW4pBPySs3uHpfDf70BaPg?e=f5ku8d</w:t>
              </w:r>
            </w:hyperlink>
          </w:p>
          <w:p w14:paraId="7EC6FE76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  <w:p w14:paraId="331CE1F7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158630" w14:textId="40230752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Activity </w:t>
            </w:r>
            <w:r>
              <w:rPr>
                <w:rFonts w:cstheme="minorHAnsi"/>
                <w:sz w:val="18"/>
                <w:szCs w:val="18"/>
              </w:rPr>
              <w:t xml:space="preserve">5.8 Question 1, </w:t>
            </w:r>
            <w:r>
              <w:rPr>
                <w:rFonts w:cstheme="minorHAnsi"/>
                <w:sz w:val="18"/>
                <w:szCs w:val="18"/>
              </w:rPr>
              <w:lastRenderedPageBreak/>
              <w:t>2, 3, 4.</w:t>
            </w:r>
          </w:p>
          <w:p w14:paraId="1ADCA138" w14:textId="0725C2D3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Challenge question.</w:t>
            </w:r>
          </w:p>
          <w:p w14:paraId="32C9C7E4" w14:textId="77777777" w:rsidR="00A35FB8" w:rsidRPr="00714E42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  <w:p w14:paraId="02063166" w14:textId="2D1D828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</w:t>
            </w:r>
            <w:r>
              <w:rPr>
                <w:rFonts w:cstheme="minorHAnsi"/>
                <w:sz w:val="18"/>
                <w:szCs w:val="18"/>
              </w:rPr>
              <w:t xml:space="preserve"> 5.8.</w:t>
            </w:r>
          </w:p>
          <w:p w14:paraId="42A1D90A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  <w:p w14:paraId="56103D4F" w14:textId="77777777" w:rsidR="00A35FB8" w:rsidRPr="00807385" w:rsidRDefault="00A35FB8" w:rsidP="00D366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07385">
              <w:rPr>
                <w:rFonts w:cstheme="minorHAnsi"/>
                <w:b/>
                <w:bCs/>
                <w:sz w:val="18"/>
                <w:szCs w:val="18"/>
              </w:rPr>
              <w:t>Resources in Teacher’s resource:</w:t>
            </w:r>
          </w:p>
          <w:p w14:paraId="480CE706" w14:textId="31053A30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 5.8a, 5.8b</w:t>
            </w:r>
          </w:p>
          <w:p w14:paraId="3207BD87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  <w:p w14:paraId="6DFEB08B" w14:textId="52DBAF62" w:rsidR="00A35FB8" w:rsidRDefault="00A35FB8" w:rsidP="00D36634"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5.8. from Teaching ideas 5.8.</w:t>
            </w:r>
          </w:p>
          <w:p w14:paraId="469D0100" w14:textId="77777777" w:rsidR="00A35FB8" w:rsidRPr="0028285E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267CE7E8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lastRenderedPageBreak/>
              <w:t>Exercise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5.8 in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 is a good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5"/>
                <w:w w:val="100"/>
                <w:sz w:val="18"/>
                <w:szCs w:val="18"/>
              </w:rPr>
              <w:t>way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of</w:t>
            </w:r>
            <w:r w:rsidRPr="00D36634">
              <w:rPr>
                <w:rFonts w:asciiTheme="minorHAnsi" w:hAnsiTheme="minorHAnsi" w:cstheme="minorHAnsi"/>
                <w:spacing w:val="20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revisiting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 topic.</w:t>
            </w:r>
          </w:p>
          <w:p w14:paraId="20D970D9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spacing w:val="-4"/>
                <w:w w:val="100"/>
                <w:sz w:val="18"/>
                <w:szCs w:val="18"/>
              </w:rPr>
              <w:t>Worksheet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5.8b is also a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possible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homework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task.</w:t>
            </w:r>
          </w:p>
          <w:p w14:paraId="103C3352" w14:textId="77777777" w:rsidR="00A35FB8" w:rsidRPr="00D36634" w:rsidRDefault="00A35FB8" w:rsidP="00D366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B20E57B" w14:textId="77777777" w:rsidR="00A35FB8" w:rsidRPr="00D36634" w:rsidRDefault="00A35FB8" w:rsidP="00D36634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</w:pP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It is important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you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go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through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</w:t>
            </w:r>
            <w:r w:rsidRPr="00D36634">
              <w:rPr>
                <w:rFonts w:asciiTheme="minorHAnsi" w:hAnsiTheme="minorHAnsi" w:cstheme="minorHAnsi"/>
                <w:spacing w:val="28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answers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to the questions in the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Learner’s</w:t>
            </w:r>
            <w:r w:rsidRPr="00D36634">
              <w:rPr>
                <w:rFonts w:asciiTheme="minorHAnsi" w:hAnsiTheme="minorHAnsi" w:cstheme="minorHAnsi"/>
                <w:spacing w:val="23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Book and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Exercise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5.8 in the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Activity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Book</w:t>
            </w:r>
            <w:r w:rsidRPr="00D36634">
              <w:rPr>
                <w:rFonts w:asciiTheme="minorHAnsi" w:hAnsiTheme="minorHAnsi" w:cstheme="minorHAnsi"/>
                <w:spacing w:val="27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in class to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sure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that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learners </w:t>
            </w:r>
            <w:r w:rsidRPr="00D36634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have</w:t>
            </w:r>
            <w:r w:rsidRPr="00D36634">
              <w:rPr>
                <w:rFonts w:asciiTheme="minorHAnsi" w:hAnsiTheme="minorHAnsi" w:cstheme="minorHAnsi"/>
                <w:spacing w:val="26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understood the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work.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They can 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check their</w:t>
            </w:r>
            <w:r w:rsidRPr="00D36634">
              <w:rPr>
                <w:rFonts w:asciiTheme="minorHAnsi" w:hAnsiTheme="minorHAnsi" w:cstheme="minorHAnsi"/>
                <w:spacing w:val="24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own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work.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Make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1"/>
                <w:w w:val="100"/>
                <w:sz w:val="18"/>
                <w:szCs w:val="18"/>
              </w:rPr>
              <w:t>sure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they understand</w:t>
            </w:r>
            <w:r w:rsidRPr="00D36634">
              <w:rPr>
                <w:rFonts w:asciiTheme="minorHAnsi" w:hAnsiTheme="minorHAnsi" w:cstheme="minorHAnsi"/>
                <w:spacing w:val="25"/>
                <w:w w:val="100"/>
                <w:sz w:val="18"/>
                <w:szCs w:val="18"/>
              </w:rPr>
              <w:t xml:space="preserve"> </w:t>
            </w:r>
            <w:r w:rsidRPr="00D36634">
              <w:rPr>
                <w:rFonts w:asciiTheme="minorHAnsi" w:hAnsiTheme="minorHAnsi" w:cstheme="minorHAnsi"/>
                <w:spacing w:val="-2"/>
                <w:w w:val="100"/>
                <w:sz w:val="18"/>
                <w:szCs w:val="18"/>
              </w:rPr>
              <w:t>where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they </w:t>
            </w:r>
            <w:r w:rsidRPr="00D36634">
              <w:rPr>
                <w:rFonts w:asciiTheme="minorHAnsi" w:hAnsiTheme="minorHAnsi" w:cstheme="minorHAnsi"/>
                <w:spacing w:val="-6"/>
                <w:w w:val="100"/>
                <w:sz w:val="18"/>
                <w:szCs w:val="18"/>
              </w:rPr>
              <w:t>have</w:t>
            </w:r>
            <w:r w:rsidRPr="00D36634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made </w:t>
            </w:r>
            <w:r w:rsidRPr="00D36634">
              <w:rPr>
                <w:rFonts w:asciiTheme="minorHAnsi" w:hAnsiTheme="minorHAnsi" w:cstheme="minorHAnsi"/>
                <w:spacing w:val="-3"/>
                <w:w w:val="100"/>
                <w:sz w:val="18"/>
                <w:szCs w:val="18"/>
              </w:rPr>
              <w:t>mistakes.</w:t>
            </w:r>
          </w:p>
          <w:p w14:paraId="70898DDA" w14:textId="77777777" w:rsidR="00A35FB8" w:rsidRPr="00D36634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2E3013" w14:textId="77777777" w:rsidR="00A35FB8" w:rsidRDefault="00A35FB8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Pressure</w:t>
            </w:r>
          </w:p>
          <w:p w14:paraId="6813E5D2" w14:textId="492C52BC" w:rsidR="00A35FB8" w:rsidRPr="0028285E" w:rsidRDefault="00A35FB8" w:rsidP="00D366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Resistance</w:t>
            </w:r>
          </w:p>
        </w:tc>
        <w:tc>
          <w:tcPr>
            <w:tcW w:w="979" w:type="dxa"/>
          </w:tcPr>
          <w:p w14:paraId="5E648C6B" w14:textId="77777777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5FB8" w:rsidRPr="0028285E" w14:paraId="145C05A8" w14:textId="77777777" w:rsidTr="00D36634">
        <w:trPr>
          <w:trHeight w:val="615"/>
        </w:trPr>
        <w:tc>
          <w:tcPr>
            <w:tcW w:w="1188" w:type="dxa"/>
            <w:vMerge/>
            <w:vAlign w:val="center"/>
          </w:tcPr>
          <w:p w14:paraId="23EF87C2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737E974" w14:textId="4E79F6EF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703E805" w14:textId="404EEC94" w:rsidR="00A35FB8" w:rsidRPr="004B5C8F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</w:tc>
        <w:tc>
          <w:tcPr>
            <w:tcW w:w="1746" w:type="dxa"/>
            <w:vAlign w:val="center"/>
          </w:tcPr>
          <w:p w14:paraId="7967C403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CD78DE5" w14:textId="77777777" w:rsidR="00A35FB8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46B45C3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00CD3" w14:textId="77777777" w:rsidR="00A35FB8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ompare and give reasons for variations in how components function, including the brightness of bulbs, the loudness 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of buzzers and the on/off position of switches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9D8E353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5DDEA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proofErr w:type="spellStart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>recognised</w:t>
            </w:r>
            <w:proofErr w:type="spellEnd"/>
            <w:r w:rsidRPr="004B5C8F">
              <w:rPr>
                <w:rFonts w:asciiTheme="minorHAnsi" w:hAnsiTheme="minorHAnsi" w:cstheme="minorHAnsi"/>
                <w:sz w:val="18"/>
                <w:szCs w:val="18"/>
              </w:rPr>
              <w:t xml:space="preserve"> symbols when representing a simple circuit in a diagram.</w:t>
            </w:r>
          </w:p>
          <w:p w14:paraId="6BE902B2" w14:textId="77777777" w:rsidR="00A35FB8" w:rsidRPr="004B5C8F" w:rsidRDefault="00A35FB8" w:rsidP="00D3663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213" w:type="dxa"/>
            <w:gridSpan w:val="10"/>
            <w:vAlign w:val="center"/>
          </w:tcPr>
          <w:p w14:paraId="093C6732" w14:textId="2FA3D77E" w:rsidR="00A35FB8" w:rsidRDefault="00A35FB8" w:rsidP="00D366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BF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Unit Test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2F1BFE">
              <w:rPr>
                <w:rFonts w:cstheme="minorHAnsi"/>
                <w:b/>
                <w:bCs/>
                <w:sz w:val="24"/>
                <w:szCs w:val="24"/>
              </w:rPr>
              <w:t>+Research activity from Wonderopolis</w:t>
            </w:r>
          </w:p>
          <w:p w14:paraId="3B8ECEBF" w14:textId="3929E3DC" w:rsidR="00A35FB8" w:rsidRDefault="00A35FB8" w:rsidP="00D366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27" w:history="1">
              <w:r w:rsidRPr="00512400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https://wonderopolis.org/wonders?category=&amp;subcategory=&amp;order_by=&amp;q=circuits</w:t>
              </w:r>
            </w:hyperlink>
          </w:p>
          <w:p w14:paraId="2A99E0AB" w14:textId="77777777" w:rsidR="00A35FB8" w:rsidRPr="002F1BFE" w:rsidRDefault="00A35FB8" w:rsidP="00D366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668CA7" w14:textId="02AE88A1" w:rsidR="00A35FB8" w:rsidRDefault="00A35FB8" w:rsidP="00D366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2EACC5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Provide practice questions from GL PTS reports</w:t>
            </w:r>
          </w:p>
          <w:p w14:paraId="0BB75C49" w14:textId="1BA6F40F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8" w:anchor="Year%207&amp;section-id={57CF1F95-3A76-45BD-97AC-E5B990181957}&amp;page-id={4880FB55-8E3A-406A-8406-EE7334B47329}&amp;end" w:history="1">
              <w:r>
                <w:rPr>
                  <w:rStyle w:val="Hyperlink"/>
                </w:rPr>
                <w:t>Year 7</w:t>
              </w:r>
            </w:hyperlink>
            <w:r>
              <w:t>  (</w:t>
            </w:r>
            <w:hyperlink r:id="rId29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</w:tc>
      </w:tr>
      <w:tr w:rsidR="00A35FB8" w:rsidRPr="0028285E" w14:paraId="39371A6B" w14:textId="77777777" w:rsidTr="00D36634">
        <w:trPr>
          <w:trHeight w:val="615"/>
        </w:trPr>
        <w:tc>
          <w:tcPr>
            <w:tcW w:w="1188" w:type="dxa"/>
            <w:vMerge/>
            <w:vAlign w:val="center"/>
          </w:tcPr>
          <w:p w14:paraId="43F4B227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D636766" w14:textId="4CF50DE4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04E284A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Forces and motion</w:t>
            </w:r>
          </w:p>
          <w:p w14:paraId="098276BF" w14:textId="248462DF" w:rsidR="00A35FB8" w:rsidRPr="004B5C8F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6634">
              <w:rPr>
                <w:rFonts w:cstheme="minorHAnsi"/>
                <w:sz w:val="18"/>
                <w:szCs w:val="18"/>
              </w:rPr>
              <w:t>(Challenge book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9" w:type="dxa"/>
            <w:gridSpan w:val="11"/>
            <w:vAlign w:val="center"/>
          </w:tcPr>
          <w:p w14:paraId="2E912909" w14:textId="77777777" w:rsidR="00A35FB8" w:rsidRP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35FB8">
              <w:rPr>
                <w:rFonts w:cstheme="minorHAnsi"/>
                <w:b/>
                <w:bCs/>
                <w:sz w:val="18"/>
                <w:szCs w:val="18"/>
              </w:rPr>
              <w:t>4.3. Balanced and unbalanced forces</w:t>
            </w:r>
          </w:p>
          <w:p w14:paraId="0BD0FDFD" w14:textId="77777777" w:rsidR="00A35FB8" w:rsidRP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35FB8">
              <w:rPr>
                <w:rFonts w:cstheme="minorHAnsi"/>
                <w:b/>
                <w:bCs/>
                <w:sz w:val="18"/>
                <w:szCs w:val="18"/>
              </w:rPr>
              <w:t>4.5. Forces and energy</w:t>
            </w:r>
          </w:p>
          <w:p w14:paraId="24732E88" w14:textId="77777777" w:rsidR="00A35FB8" w:rsidRP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35FB8">
              <w:rPr>
                <w:rFonts w:cstheme="minorHAnsi"/>
                <w:b/>
                <w:bCs/>
                <w:sz w:val="18"/>
                <w:szCs w:val="18"/>
              </w:rPr>
              <w:t>4.6. Friction</w:t>
            </w:r>
          </w:p>
          <w:p w14:paraId="6BF53675" w14:textId="05463F95" w:rsidR="00A35FB8" w:rsidRP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35FB8">
              <w:rPr>
                <w:rFonts w:cstheme="minorHAnsi"/>
                <w:b/>
                <w:bCs/>
                <w:sz w:val="18"/>
                <w:szCs w:val="18"/>
              </w:rPr>
              <w:t>4.7. Investigating friction</w:t>
            </w:r>
          </w:p>
        </w:tc>
      </w:tr>
      <w:tr w:rsidR="00A35FB8" w:rsidRPr="0028285E" w14:paraId="515A9B3D" w14:textId="77777777" w:rsidTr="00D36634">
        <w:trPr>
          <w:trHeight w:val="615"/>
        </w:trPr>
        <w:tc>
          <w:tcPr>
            <w:tcW w:w="1188" w:type="dxa"/>
            <w:vMerge/>
            <w:vAlign w:val="center"/>
          </w:tcPr>
          <w:p w14:paraId="1BCFD743" w14:textId="77777777" w:rsidR="00A35FB8" w:rsidRPr="00F732D0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F81DD17" w14:textId="573A6CE8" w:rsid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A24528A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B5C8F">
              <w:rPr>
                <w:rFonts w:cstheme="minorHAnsi"/>
                <w:b/>
                <w:bCs/>
                <w:sz w:val="18"/>
                <w:szCs w:val="18"/>
              </w:rPr>
              <w:t>Electrical conductors and insulators</w:t>
            </w:r>
          </w:p>
          <w:p w14:paraId="040B743B" w14:textId="18EE8F1B" w:rsidR="00A35FB8" w:rsidRPr="00A35FB8" w:rsidRDefault="00A35FB8" w:rsidP="00D36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5FB8"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1959" w:type="dxa"/>
            <w:gridSpan w:val="11"/>
            <w:vAlign w:val="center"/>
          </w:tcPr>
          <w:p w14:paraId="38F531DA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5.2. Does water conduct electricity?</w:t>
            </w:r>
          </w:p>
          <w:p w14:paraId="0EF94DDF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5.3. Do different metals conduct electricity equally well?</w:t>
            </w:r>
          </w:p>
          <w:p w14:paraId="771006C7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5.6. Changing the number of components</w:t>
            </w:r>
          </w:p>
          <w:p w14:paraId="2CF366C5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5.8. Length and thickness of wire in a circuit</w:t>
            </w:r>
          </w:p>
          <w:p w14:paraId="56DC704D" w14:textId="77777777" w:rsidR="00A35FB8" w:rsidRDefault="00A35FB8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76A9BD" w14:textId="7199017E" w:rsidR="00A35FB8" w:rsidRPr="00A35FB8" w:rsidRDefault="00A35FB8" w:rsidP="00D3663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35FB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5.9. How scientists invented batteries. (This lesson can be excluded if time constraints are there)</w:t>
            </w:r>
          </w:p>
        </w:tc>
      </w:tr>
      <w:tr w:rsidR="00D36634" w:rsidRPr="0028285E" w14:paraId="63ADF565" w14:textId="77777777" w:rsidTr="009F52BB">
        <w:trPr>
          <w:trHeight w:val="1104"/>
        </w:trPr>
        <w:tc>
          <w:tcPr>
            <w:tcW w:w="15487" w:type="dxa"/>
            <w:gridSpan w:val="14"/>
            <w:vAlign w:val="center"/>
          </w:tcPr>
          <w:p w14:paraId="0C49293B" w14:textId="77777777" w:rsidR="00D36634" w:rsidRPr="0022757F" w:rsidRDefault="00D36634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bookmarkStart w:id="0" w:name="_Hlk48942891"/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Spring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Break</w:t>
            </w:r>
          </w:p>
          <w:p w14:paraId="6DBF6C63" w14:textId="77777777" w:rsidR="00D36634" w:rsidRPr="0022757F" w:rsidRDefault="00D36634" w:rsidP="00D3663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28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04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121A" w14:textId="77777777" w:rsidR="00B14888" w:rsidRDefault="00B14888" w:rsidP="00FA42C0">
      <w:pPr>
        <w:spacing w:after="0" w:line="240" w:lineRule="auto"/>
      </w:pPr>
      <w:r>
        <w:separator/>
      </w:r>
    </w:p>
  </w:endnote>
  <w:endnote w:type="continuationSeparator" w:id="0">
    <w:p w14:paraId="654A8255" w14:textId="77777777" w:rsidR="00B14888" w:rsidRDefault="00B14888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093F" w14:textId="77777777" w:rsidR="00B14888" w:rsidRDefault="00B14888" w:rsidP="00FA42C0">
      <w:pPr>
        <w:spacing w:after="0" w:line="240" w:lineRule="auto"/>
      </w:pPr>
      <w:r>
        <w:separator/>
      </w:r>
    </w:p>
  </w:footnote>
  <w:footnote w:type="continuationSeparator" w:id="0">
    <w:p w14:paraId="331A93A2" w14:textId="77777777" w:rsidR="00B14888" w:rsidRDefault="00B14888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D36634" w:rsidRPr="00FA42C0" w:rsidRDefault="00D36634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D36634" w:rsidRPr="00FA42C0" w:rsidRDefault="00D36634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D36634" w:rsidRPr="00FA42C0" w:rsidRDefault="00D36634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000BA743" w:rsidR="00D36634" w:rsidRPr="00FA42C0" w:rsidRDefault="00D36634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2)</w:t>
    </w:r>
  </w:p>
  <w:p w14:paraId="0D55A957" w14:textId="77777777" w:rsidR="00D36634" w:rsidRDefault="00D3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C1240FE6"/>
    <w:lvl w:ilvl="0">
      <w:start w:val="1"/>
      <w:numFmt w:val="bullet"/>
      <w:pStyle w:val="CUPBulletList"/>
      <w:lvlText w:val=""/>
      <w:lvlJc w:val="left"/>
      <w:pPr>
        <w:ind w:left="585" w:hanging="227"/>
      </w:pPr>
      <w:rPr>
        <w:rFonts w:ascii="Symbol" w:hAnsi="Symbol" w:hint="default"/>
        <w:b w:val="0"/>
        <w:bCs w:val="0"/>
        <w:color w:val="231F20"/>
        <w:w w:val="101"/>
        <w:sz w:val="24"/>
        <w:szCs w:val="36"/>
      </w:rPr>
    </w:lvl>
    <w:lvl w:ilvl="1">
      <w:numFmt w:val="bullet"/>
      <w:lvlText w:val="•"/>
      <w:lvlJc w:val="left"/>
      <w:pPr>
        <w:ind w:left="1077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2">
      <w:numFmt w:val="bullet"/>
      <w:lvlText w:val="•"/>
      <w:lvlJc w:val="left"/>
      <w:pPr>
        <w:ind w:left="1360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3">
      <w:numFmt w:val="bullet"/>
      <w:lvlText w:val="•"/>
      <w:lvlJc w:val="left"/>
      <w:pPr>
        <w:ind w:left="6240" w:hanging="227"/>
      </w:pPr>
    </w:lvl>
    <w:lvl w:ilvl="4">
      <w:numFmt w:val="bullet"/>
      <w:lvlText w:val="•"/>
      <w:lvlJc w:val="left"/>
      <w:pPr>
        <w:ind w:left="6520" w:hanging="227"/>
      </w:pPr>
    </w:lvl>
    <w:lvl w:ilvl="5">
      <w:numFmt w:val="bullet"/>
      <w:lvlText w:val="•"/>
      <w:lvlJc w:val="left"/>
      <w:pPr>
        <w:ind w:left="5421" w:hanging="227"/>
      </w:pPr>
    </w:lvl>
    <w:lvl w:ilvl="6">
      <w:numFmt w:val="bullet"/>
      <w:lvlText w:val="•"/>
      <w:lvlJc w:val="left"/>
      <w:pPr>
        <w:ind w:left="4323" w:hanging="227"/>
      </w:pPr>
    </w:lvl>
    <w:lvl w:ilvl="7">
      <w:numFmt w:val="bullet"/>
      <w:lvlText w:val="•"/>
      <w:lvlJc w:val="left"/>
      <w:pPr>
        <w:ind w:left="3224" w:hanging="227"/>
      </w:pPr>
    </w:lvl>
    <w:lvl w:ilvl="8">
      <w:numFmt w:val="bullet"/>
      <w:lvlText w:val="•"/>
      <w:lvlJc w:val="left"/>
      <w:pPr>
        <w:ind w:left="2126" w:hanging="227"/>
      </w:pPr>
    </w:lvl>
  </w:abstractNum>
  <w:abstractNum w:abstractNumId="1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55009"/>
    <w:multiLevelType w:val="hybridMultilevel"/>
    <w:tmpl w:val="468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630"/>
    <w:multiLevelType w:val="hybridMultilevel"/>
    <w:tmpl w:val="C60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C4B"/>
    <w:multiLevelType w:val="hybridMultilevel"/>
    <w:tmpl w:val="C944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E182C76"/>
    <w:multiLevelType w:val="hybridMultilevel"/>
    <w:tmpl w:val="D3C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2B52"/>
    <w:multiLevelType w:val="hybridMultilevel"/>
    <w:tmpl w:val="4E76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5A43"/>
    <w:multiLevelType w:val="hybridMultilevel"/>
    <w:tmpl w:val="04D2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964CD"/>
    <w:rsid w:val="000B0864"/>
    <w:rsid w:val="000C2E1D"/>
    <w:rsid w:val="000E2907"/>
    <w:rsid w:val="00117C1E"/>
    <w:rsid w:val="001367BB"/>
    <w:rsid w:val="0013792B"/>
    <w:rsid w:val="0016266D"/>
    <w:rsid w:val="00187407"/>
    <w:rsid w:val="001F2269"/>
    <w:rsid w:val="00204470"/>
    <w:rsid w:val="0022757F"/>
    <w:rsid w:val="002301F6"/>
    <w:rsid w:val="00257B3D"/>
    <w:rsid w:val="0028285E"/>
    <w:rsid w:val="00285E10"/>
    <w:rsid w:val="002D7CEB"/>
    <w:rsid w:val="0030732F"/>
    <w:rsid w:val="00337F02"/>
    <w:rsid w:val="00357CFA"/>
    <w:rsid w:val="00387F24"/>
    <w:rsid w:val="003C564A"/>
    <w:rsid w:val="003D6768"/>
    <w:rsid w:val="003D67CE"/>
    <w:rsid w:val="003D7CED"/>
    <w:rsid w:val="004063F1"/>
    <w:rsid w:val="00435C2E"/>
    <w:rsid w:val="00440A80"/>
    <w:rsid w:val="0044604A"/>
    <w:rsid w:val="00466B39"/>
    <w:rsid w:val="00472121"/>
    <w:rsid w:val="00474DE9"/>
    <w:rsid w:val="004826E6"/>
    <w:rsid w:val="00487325"/>
    <w:rsid w:val="004B132F"/>
    <w:rsid w:val="004B5C8F"/>
    <w:rsid w:val="004C54E5"/>
    <w:rsid w:val="004C757B"/>
    <w:rsid w:val="004D45D3"/>
    <w:rsid w:val="004D4806"/>
    <w:rsid w:val="00503196"/>
    <w:rsid w:val="00517D6E"/>
    <w:rsid w:val="00522A42"/>
    <w:rsid w:val="00550348"/>
    <w:rsid w:val="00565A2F"/>
    <w:rsid w:val="005A2685"/>
    <w:rsid w:val="005B760A"/>
    <w:rsid w:val="005E3CF9"/>
    <w:rsid w:val="00611927"/>
    <w:rsid w:val="0062206F"/>
    <w:rsid w:val="00634FB5"/>
    <w:rsid w:val="00654237"/>
    <w:rsid w:val="006636A4"/>
    <w:rsid w:val="00671EBA"/>
    <w:rsid w:val="006A6CB4"/>
    <w:rsid w:val="006C2774"/>
    <w:rsid w:val="006D3FE7"/>
    <w:rsid w:val="006E4C8D"/>
    <w:rsid w:val="00705D90"/>
    <w:rsid w:val="00707BA7"/>
    <w:rsid w:val="00717FE6"/>
    <w:rsid w:val="00723DDE"/>
    <w:rsid w:val="007351F0"/>
    <w:rsid w:val="00773BCC"/>
    <w:rsid w:val="00774962"/>
    <w:rsid w:val="007763D0"/>
    <w:rsid w:val="00782C50"/>
    <w:rsid w:val="007A330B"/>
    <w:rsid w:val="007D6218"/>
    <w:rsid w:val="00812172"/>
    <w:rsid w:val="008508E1"/>
    <w:rsid w:val="00851568"/>
    <w:rsid w:val="00862FC8"/>
    <w:rsid w:val="00866792"/>
    <w:rsid w:val="00877049"/>
    <w:rsid w:val="0088033F"/>
    <w:rsid w:val="00893256"/>
    <w:rsid w:val="008D1828"/>
    <w:rsid w:val="00901EE0"/>
    <w:rsid w:val="00905D42"/>
    <w:rsid w:val="00916A25"/>
    <w:rsid w:val="00984DC4"/>
    <w:rsid w:val="009B49D6"/>
    <w:rsid w:val="009D4BB2"/>
    <w:rsid w:val="009F11F8"/>
    <w:rsid w:val="009F52BB"/>
    <w:rsid w:val="009F5892"/>
    <w:rsid w:val="009F62FA"/>
    <w:rsid w:val="00A2112D"/>
    <w:rsid w:val="00A35FB8"/>
    <w:rsid w:val="00A36AD5"/>
    <w:rsid w:val="00AB67D8"/>
    <w:rsid w:val="00AC1640"/>
    <w:rsid w:val="00AC4516"/>
    <w:rsid w:val="00AC68B4"/>
    <w:rsid w:val="00B1321B"/>
    <w:rsid w:val="00B13FEA"/>
    <w:rsid w:val="00B14888"/>
    <w:rsid w:val="00B435B9"/>
    <w:rsid w:val="00B515E5"/>
    <w:rsid w:val="00BD73E4"/>
    <w:rsid w:val="00BF7C83"/>
    <w:rsid w:val="00C17CFF"/>
    <w:rsid w:val="00C21F40"/>
    <w:rsid w:val="00C67B0C"/>
    <w:rsid w:val="00CB59DE"/>
    <w:rsid w:val="00CC0ED9"/>
    <w:rsid w:val="00CF4FF0"/>
    <w:rsid w:val="00D211D5"/>
    <w:rsid w:val="00D22C8B"/>
    <w:rsid w:val="00D277F5"/>
    <w:rsid w:val="00D31A1A"/>
    <w:rsid w:val="00D36634"/>
    <w:rsid w:val="00D37673"/>
    <w:rsid w:val="00D41595"/>
    <w:rsid w:val="00D4405B"/>
    <w:rsid w:val="00D473B1"/>
    <w:rsid w:val="00D53E23"/>
    <w:rsid w:val="00D76FC6"/>
    <w:rsid w:val="00DA6419"/>
    <w:rsid w:val="00DB5CCF"/>
    <w:rsid w:val="00DE2B82"/>
    <w:rsid w:val="00E1197D"/>
    <w:rsid w:val="00E23222"/>
    <w:rsid w:val="00E26F9B"/>
    <w:rsid w:val="00E34E9F"/>
    <w:rsid w:val="00E37879"/>
    <w:rsid w:val="00E535F5"/>
    <w:rsid w:val="00E55159"/>
    <w:rsid w:val="00E56FA0"/>
    <w:rsid w:val="00EA2045"/>
    <w:rsid w:val="00EE4597"/>
    <w:rsid w:val="00EE4BAC"/>
    <w:rsid w:val="00F06741"/>
    <w:rsid w:val="00F3461B"/>
    <w:rsid w:val="00F46445"/>
    <w:rsid w:val="00F732D0"/>
    <w:rsid w:val="00F757B0"/>
    <w:rsid w:val="00F93DC9"/>
    <w:rsid w:val="00FA23C9"/>
    <w:rsid w:val="00FA42C0"/>
    <w:rsid w:val="00FB1906"/>
    <w:rsid w:val="00FB2F17"/>
    <w:rsid w:val="00FD6D29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7CFF"/>
    <w:rPr>
      <w:b/>
      <w:bCs/>
    </w:rPr>
  </w:style>
  <w:style w:type="paragraph" w:customStyle="1" w:styleId="CUPBulletList">
    <w:name w:val="CUP BulletList"/>
    <w:basedOn w:val="ListParagraph"/>
    <w:qFormat/>
    <w:rsid w:val="000964CD"/>
    <w:pPr>
      <w:widowControl w:val="0"/>
      <w:numPr>
        <w:numId w:val="10"/>
      </w:numPr>
      <w:tabs>
        <w:tab w:val="left" w:pos="1920"/>
      </w:tabs>
      <w:kinsoku w:val="0"/>
      <w:overflowPunct w:val="0"/>
      <w:autoSpaceDE w:val="0"/>
      <w:autoSpaceDN w:val="0"/>
      <w:adjustRightInd w:val="0"/>
      <w:spacing w:after="40" w:line="288" w:lineRule="auto"/>
      <w:ind w:left="340" w:right="68" w:hanging="340"/>
      <w:contextualSpacing w:val="0"/>
    </w:pPr>
    <w:rPr>
      <w:rFonts w:ascii="Times New Roman MT Std" w:eastAsiaTheme="minorEastAsia" w:hAnsi="Times New Roman MT Std" w:cs="Times New Roman"/>
      <w:color w:val="231F20"/>
      <w:w w:val="105"/>
      <w:lang w:val="en-US"/>
    </w:rPr>
  </w:style>
  <w:style w:type="paragraph" w:customStyle="1" w:styleId="CUPNormalText">
    <w:name w:val="CUP Normal Text"/>
    <w:basedOn w:val="Normal"/>
    <w:qFormat/>
    <w:rsid w:val="003D6768"/>
    <w:pPr>
      <w:autoSpaceDE w:val="0"/>
      <w:autoSpaceDN w:val="0"/>
      <w:adjustRightInd w:val="0"/>
      <w:spacing w:after="120" w:line="288" w:lineRule="auto"/>
    </w:pPr>
    <w:rPr>
      <w:rFonts w:ascii="Times New Roman MT Std" w:eastAsiaTheme="minorEastAsia" w:hAnsi="Times New Roman MT Std" w:cs="Times New Roman"/>
      <w:color w:val="231F20"/>
      <w:w w:val="105"/>
      <w:lang w:val="en-IN"/>
    </w:rPr>
  </w:style>
  <w:style w:type="paragraph" w:customStyle="1" w:styleId="H1">
    <w:name w:val="H1"/>
    <w:basedOn w:val="Normal"/>
    <w:link w:val="H1Char"/>
    <w:qFormat/>
    <w:rsid w:val="00D277F5"/>
    <w:pPr>
      <w:spacing w:after="160" w:line="240" w:lineRule="auto"/>
      <w:ind w:left="720" w:hanging="360"/>
    </w:pPr>
    <w:rPr>
      <w:rFonts w:ascii="HelveticaNeueLT Std" w:eastAsiaTheme="minorEastAsia" w:hAnsi="HelveticaNeueLT Std"/>
      <w:b/>
      <w:sz w:val="16"/>
      <w:lang w:val="en-IN"/>
    </w:rPr>
  </w:style>
  <w:style w:type="character" w:customStyle="1" w:styleId="H1Char">
    <w:name w:val="H1 Char"/>
    <w:basedOn w:val="DefaultParagraphFont"/>
    <w:link w:val="H1"/>
    <w:rsid w:val="00D277F5"/>
    <w:rPr>
      <w:rFonts w:ascii="HelveticaNeueLT Std" w:eastAsiaTheme="minorEastAsia" w:hAnsi="HelveticaNeueLT Std"/>
      <w:b/>
      <w:sz w:val="16"/>
      <w:lang w:val="en-IN"/>
    </w:rPr>
  </w:style>
  <w:style w:type="paragraph" w:customStyle="1" w:styleId="CUPBHead">
    <w:name w:val="CUP B Head"/>
    <w:basedOn w:val="Heading3"/>
    <w:qFormat/>
    <w:rsid w:val="00D36634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200" w:line="240" w:lineRule="auto"/>
    </w:pPr>
    <w:rPr>
      <w:rFonts w:ascii="Arial" w:eastAsia="MS PGothic" w:hAnsi="Arial" w:cs="MS PGothic"/>
      <w:color w:val="231F2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pvtdubai-my.sharepoint.com/:f:/p/sausan/Ej0cpeDSjgxCv1837knVDhQBYW4pBPySs3uHpfDf70BaPg?e=f5ku8d" TargetMode="External"/><Relationship Id="rId13" Type="http://schemas.openxmlformats.org/officeDocument/2006/relationships/hyperlink" Target="https://elspvtdubai-my.sharepoint.com/:f:/p/sausan/Ej0cpeDSjgxCv1837knVDhQBYW4pBPySs3uHpfDf70BaPg?e=f5ku8d" TargetMode="External"/><Relationship Id="rId18" Type="http://schemas.openxmlformats.org/officeDocument/2006/relationships/hyperlink" Target="https://elspvtdubai.sharepoint.com/sites/ELSScience/_layouts/OneNote.aspx?id=%2Fsites%2FELSScience%2FSiteAssets%2FELS%20Science%20Notebook&amp;wd=target%28GL%20Progress%20Test%20Group%20Reports%20for%20Teachers.one%7C57CF1F95-3A76-45BD-97AC-E5B990181957%2FYear%207%7C4880FB55-8E3A-406A-8406-EE7334B47329%2F%29" TargetMode="External"/><Relationship Id="rId26" Type="http://schemas.openxmlformats.org/officeDocument/2006/relationships/hyperlink" Target="https://elspvtdubai-my.sharepoint.com/:f:/p/sausan/Ej0cpeDSjgxCv1837knVDhQBYW4pBPySs3uHpfDf70BaPg?e=f5ku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spvtdubai-my.sharepoint.com/:f:/p/sausan/Ej0cpeDSjgxCv1837knVDhQBYW4pBPySs3uHpfDf70BaPg?e=f5ku8d" TargetMode="External"/><Relationship Id="rId7" Type="http://schemas.openxmlformats.org/officeDocument/2006/relationships/hyperlink" Target="https://elspvtdubai-my.sharepoint.com/:b:/p/sausan/EVKzGkXFSw1GpM8jwWfmSGkB6o5BPSRd323dVqldRODe2Q?e=sAaD8z" TargetMode="External"/><Relationship Id="rId12" Type="http://schemas.openxmlformats.org/officeDocument/2006/relationships/hyperlink" Target="https://elspvtdubai-my.sharepoint.com/:f:/p/sausan/Ej0cpeDSjgxCv1837knVDhQBYW4pBPySs3uHpfDf70BaPg?e=f5ku8d" TargetMode="External"/><Relationship Id="rId17" Type="http://schemas.openxmlformats.org/officeDocument/2006/relationships/hyperlink" Target="onenote:https://elspvtdubai.sharepoint.com/sites/ELSScience/SiteAssets/ELS%20Science%20Notebook/GL%20Progress%20Test%20Group%20Reports%20for%20Teachers.one" TargetMode="External"/><Relationship Id="rId25" Type="http://schemas.openxmlformats.org/officeDocument/2006/relationships/hyperlink" Target="https://elspvtdubai-my.sharepoint.com/:f:/p/sausan/Ej0cpeDSjgxCv1837knVDhQBYW4pBPySs3uHpfDf70BaPg?e=f5ku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nderopolis.org/wonders?category=&amp;subcategory=&amp;order_by=&amp;q=forces" TargetMode="External"/><Relationship Id="rId20" Type="http://schemas.openxmlformats.org/officeDocument/2006/relationships/hyperlink" Target="https://elspvtdubai-my.sharepoint.com/:f:/p/sausan/Ej0cpeDSjgxCv1837knVDhQBYW4pBPySs3uHpfDf70BaPg?e=f5ku8d" TargetMode="External"/><Relationship Id="rId29" Type="http://schemas.openxmlformats.org/officeDocument/2006/relationships/hyperlink" Target="https://elspvtdubai.sharepoint.com/sites/ELSScience/_layouts/OneNote.aspx?id=%2Fsites%2FELSScience%2FSiteAssets%2FELS%20Science%20Notebook&amp;wd=target%28GL%20Progress%20Test%20Group%20Reports%20for%20Teachers.one%7C57CF1F95-3A76-45BD-97AC-E5B990181957%2FYear%207%7C4880FB55-8E3A-406A-8406-EE7334B47329%2F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spvtdubai-my.sharepoint.com/:f:/p/sausan/Ej0cpeDSjgxCv1837knVDhQBYW4pBPySs3uHpfDf70BaPg?e=f5ku8d" TargetMode="External"/><Relationship Id="rId24" Type="http://schemas.openxmlformats.org/officeDocument/2006/relationships/hyperlink" Target="https://elspvtdubai-my.sharepoint.com/:f:/p/sausan/Ej0cpeDSjgxCv1837knVDhQBYW4pBPySs3uHpfDf70BaPg?e=f5ku8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spvtdubai-my.sharepoint.com/:f:/p/sausan/Ej0cpeDSjgxCv1837knVDhQBYW4pBPySs3uHpfDf70BaPg?e=f5ku8d" TargetMode="External"/><Relationship Id="rId23" Type="http://schemas.openxmlformats.org/officeDocument/2006/relationships/hyperlink" Target="https://elspvtdubai-my.sharepoint.com/:f:/p/sausan/Ej0cpeDSjgxCv1837knVDhQBYW4pBPySs3uHpfDf70BaPg?e=f5ku8d" TargetMode="External"/><Relationship Id="rId28" Type="http://schemas.openxmlformats.org/officeDocument/2006/relationships/hyperlink" Target="onenote:https://elspvtdubai.sharepoint.com/sites/ELSScience/SiteAssets/ELS%20Science%20Notebook/GL%20Progress%20Test%20Group%20Reports%20for%20Teachers.one" TargetMode="External"/><Relationship Id="rId10" Type="http://schemas.openxmlformats.org/officeDocument/2006/relationships/hyperlink" Target="https://elspvtdubai-my.sharepoint.com/:f:/p/sausan/Ej0cpeDSjgxCv1837knVDhQBYW4pBPySs3uHpfDf70BaPg?e=f5ku8d" TargetMode="External"/><Relationship Id="rId19" Type="http://schemas.openxmlformats.org/officeDocument/2006/relationships/hyperlink" Target="https://elspvtdubai-my.sharepoint.com/:f:/p/sausan/Ej0cpeDSjgxCv1837knVDhQBYW4pBPySs3uHpfDf70BaPg?e=f5ku8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spvtdubai-my.sharepoint.com/:f:/p/sausan/Ej0cpeDSjgxCv1837knVDhQBYW4pBPySs3uHpfDf70BaPg?e=f5ku8d" TargetMode="External"/><Relationship Id="rId14" Type="http://schemas.openxmlformats.org/officeDocument/2006/relationships/hyperlink" Target="https://elspvtdubai-my.sharepoint.com/:f:/p/sausan/Ej0cpeDSjgxCv1837knVDhQBYW4pBPySs3uHpfDf70BaPg?e=f5ku8d" TargetMode="External"/><Relationship Id="rId22" Type="http://schemas.openxmlformats.org/officeDocument/2006/relationships/hyperlink" Target="https://elspvtdubai-my.sharepoint.com/:f:/p/sausan/Ej0cpeDSjgxCv1837knVDhQBYW4pBPySs3uHpfDf70BaPg?e=f5ku8d" TargetMode="External"/><Relationship Id="rId27" Type="http://schemas.openxmlformats.org/officeDocument/2006/relationships/hyperlink" Target="https://wonderopolis.org/wonders?category=&amp;subcategory=&amp;order_by=&amp;q=circuit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2</cp:revision>
  <dcterms:created xsi:type="dcterms:W3CDTF">2021-01-01T20:04:00Z</dcterms:created>
  <dcterms:modified xsi:type="dcterms:W3CDTF">2021-01-01T20:04:00Z</dcterms:modified>
</cp:coreProperties>
</file>