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4591953C" w:rsidR="00E1197D" w:rsidRPr="006943B2" w:rsidRDefault="00AE0E02" w:rsidP="00D541DB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>Year</w:t>
      </w:r>
      <w:r w:rsidR="00FE1E91">
        <w:rPr>
          <w:rFonts w:ascii="Comic Sans MS" w:hAnsi="Comic Sans MS" w:cs="Arial"/>
          <w:b/>
          <w:bCs/>
          <w:u w:val="single"/>
        </w:rPr>
        <w:t xml:space="preserve"> 6</w:t>
      </w:r>
      <w:r w:rsidR="00D541DB">
        <w:rPr>
          <w:rFonts w:ascii="Comic Sans MS" w:hAnsi="Comic Sans MS" w:cs="Arial"/>
          <w:b/>
          <w:bCs/>
          <w:u w:val="single"/>
        </w:rPr>
        <w:t xml:space="preserve"> 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D541DB">
        <w:rPr>
          <w:rFonts w:ascii="Comic Sans MS" w:hAnsi="Comic Sans MS" w:cs="Arial"/>
          <w:b/>
          <w:bCs/>
          <w:u w:val="single"/>
        </w:rPr>
        <w:t>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1B53D654" w:rsidR="00201925" w:rsidRPr="0016266D" w:rsidRDefault="00500462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6F5C67">
              <w:rPr>
                <w:rFonts w:ascii="Arial" w:hAnsi="Arial" w:cs="Arial"/>
                <w:sz w:val="20"/>
                <w:szCs w:val="20"/>
              </w:rPr>
              <w:t xml:space="preserve"> and  FEB</w:t>
            </w: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7DDA35C5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DB77C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E75D9E" w14:textId="77777777" w:rsidR="00FE1E91" w:rsidRDefault="00FE1E91" w:rsidP="00FE1E9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Allah the powerful</w:t>
            </w:r>
          </w:p>
          <w:p w14:paraId="59FF4E23" w14:textId="77777777" w:rsidR="00FE1E91" w:rsidRDefault="00FE1E91" w:rsidP="00FE1E9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Surat An -Naba </w:t>
            </w:r>
          </w:p>
          <w:p w14:paraId="5C56260A" w14:textId="30385752" w:rsidR="00FB0057" w:rsidRPr="00FE1E91" w:rsidRDefault="00FB0057" w:rsidP="00FE1E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BCA2A6" w14:textId="5A8DA887" w:rsidR="00A331BC" w:rsidRPr="00A331BC" w:rsidRDefault="00A331BC" w:rsidP="00A331BC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A331BC">
              <w:rPr>
                <w:color w:val="1C1C1F"/>
                <w:sz w:val="20"/>
              </w:rPr>
              <w:t>read Surat An-Naba' correctly.</w:t>
            </w:r>
          </w:p>
          <w:p w14:paraId="5579D8A5" w14:textId="77777777" w:rsidR="00A331BC" w:rsidRPr="00A331BC" w:rsidRDefault="00A331BC" w:rsidP="00A331BC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</w:p>
          <w:p w14:paraId="3E7925C8" w14:textId="6DE85218" w:rsidR="00A331BC" w:rsidRPr="00A331BC" w:rsidRDefault="00A331BC" w:rsidP="00A331BC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A331BC">
              <w:rPr>
                <w:color w:val="1C1C1F"/>
                <w:sz w:val="20"/>
              </w:rPr>
              <w:t>infer the signs of Allah's power in the universe.</w:t>
            </w:r>
          </w:p>
          <w:p w14:paraId="390702D1" w14:textId="7C5CEB2C" w:rsidR="00201925" w:rsidRPr="00A331BC" w:rsidRDefault="00201925" w:rsidP="00A331BC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0B0CC9" w:rsidRPr="0016266D" w:rsidRDefault="00330CD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</w:t>
            </w:r>
            <w:r w:rsidR="000C3C7C">
              <w:rPr>
                <w:rFonts w:ascii="Arial" w:hAnsi="Arial" w:cs="Arial"/>
                <w:sz w:val="20"/>
                <w:szCs w:val="20"/>
              </w:rPr>
              <w:t>ork done and complete the classwork.</w:t>
            </w: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059A07" w14:textId="1B64AF0E" w:rsidR="00201925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given in the lesson </w:t>
            </w: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9E0E7BF" w14:textId="77777777" w:rsidR="00FE1E91" w:rsidRPr="00FE1E91" w:rsidRDefault="00FE1E91" w:rsidP="00FE1E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0F80AC" w14:textId="77777777" w:rsidR="00FE1E91" w:rsidRDefault="00FE1E91" w:rsidP="00FE1E9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Allah the powerful</w:t>
            </w:r>
          </w:p>
          <w:p w14:paraId="41C83468" w14:textId="77777777" w:rsidR="00FE1E91" w:rsidRDefault="00FE1E91" w:rsidP="00FE1E9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Surat An -Naba </w:t>
            </w:r>
          </w:p>
          <w:p w14:paraId="45DA4FC3" w14:textId="53744756" w:rsidR="004B0B30" w:rsidRPr="00FE1E91" w:rsidRDefault="004B0B30" w:rsidP="00FE1E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22337F" w14:textId="77777777" w:rsidR="00AA7A97" w:rsidRPr="00A331BC" w:rsidRDefault="00AA7A97" w:rsidP="00AA7A97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A331BC">
              <w:rPr>
                <w:color w:val="1C1C1F"/>
                <w:sz w:val="20"/>
              </w:rPr>
              <w:t>explain the vocabulary of the verses.</w:t>
            </w:r>
          </w:p>
          <w:p w14:paraId="491E7BB5" w14:textId="77777777" w:rsidR="00AA7A97" w:rsidRPr="00A331BC" w:rsidRDefault="00AA7A97" w:rsidP="00AA7A97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</w:p>
          <w:p w14:paraId="6C4D436A" w14:textId="6101E776" w:rsidR="004B0B30" w:rsidRPr="004B0B30" w:rsidRDefault="004B0B30" w:rsidP="00500462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FC714C" w:rsidRDefault="00216627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Tajweed.</w:t>
            </w:r>
          </w:p>
          <w:p w14:paraId="5232E9C6" w14:textId="77777777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0B0CC9" w:rsidRDefault="000B0CC9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6422B" w14:textId="77777777" w:rsidR="00B95BB2" w:rsidRDefault="00B71E0D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 xml:space="preserve">resentation </w:t>
            </w:r>
          </w:p>
          <w:p w14:paraId="61667695" w14:textId="77777777" w:rsidR="00B95BB2" w:rsidRDefault="00B95BB2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0B0CC9" w:rsidRDefault="005978E6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332275" w:rsidRPr="0016266D" w:rsidRDefault="00332275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4980F" w14:textId="6B416E21" w:rsidR="00A22D53" w:rsidRPr="00A22D53" w:rsidRDefault="00A22D53" w:rsidP="00D541DB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3F8C7DF6" w:rsidR="00F9562A" w:rsidRPr="00F9562A" w:rsidRDefault="00F9562A" w:rsidP="00330CD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CB6F614" w14:textId="6D20B8F6" w:rsidR="00201925" w:rsidRPr="0016266D" w:rsidRDefault="00500462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Key words  given in the lesson</w:t>
            </w: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063F39C2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9D7B1B"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Distance </w:t>
            </w:r>
            <w:r w:rsidR="00ED1804">
              <w:rPr>
                <w:rFonts w:ascii="Arial" w:hAnsi="Arial" w:cs="Arial"/>
                <w:sz w:val="20"/>
                <w:szCs w:val="20"/>
              </w:rPr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ED1804" w:rsidRDefault="001353CC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201925" w:rsidRPr="006943B2" w:rsidRDefault="001353CC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340" w:type="dxa"/>
          </w:tcPr>
          <w:p w14:paraId="4AA6D714" w14:textId="03E38854" w:rsidR="00201925" w:rsidRPr="004B0B30" w:rsidRDefault="00201925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BD667CB" w14:textId="15E35CB5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8B0BC" w14:textId="77777777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80FBE8" w14:textId="32E012CA" w:rsidR="00201925" w:rsidRPr="0016266D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C46F" w14:textId="77777777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187EF0" w14:textId="6F3C8791" w:rsidR="00201925" w:rsidRPr="0016266D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100% </w:t>
            </w: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Distance Learning</w:t>
            </w:r>
          </w:p>
        </w:tc>
        <w:tc>
          <w:tcPr>
            <w:tcW w:w="1260" w:type="dxa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A4208A" w14:textId="77777777" w:rsidR="00FE1E91" w:rsidRDefault="00FE1E91" w:rsidP="00FE1E9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lastRenderedPageBreak/>
              <w:t>Allah the powerful</w:t>
            </w:r>
          </w:p>
          <w:p w14:paraId="6B80F9F7" w14:textId="77777777" w:rsidR="00FE1E91" w:rsidRDefault="00FE1E91" w:rsidP="00FE1E9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Surat An -Naba </w:t>
            </w:r>
          </w:p>
          <w:p w14:paraId="593A1C58" w14:textId="1865E8E4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EB3FC2" w14:textId="77777777" w:rsidR="00500462" w:rsidRDefault="00500462" w:rsidP="00A331BC">
            <w:pPr>
              <w:pStyle w:val="Default"/>
              <w:rPr>
                <w:rFonts w:ascii="Cambria Math" w:hAnsi="Cambria Math" w:cs="Cambria Math"/>
                <w:color w:val="1C1C1F"/>
                <w:sz w:val="20"/>
              </w:rPr>
            </w:pPr>
          </w:p>
          <w:p w14:paraId="06F9B5FE" w14:textId="677E516D" w:rsidR="00500462" w:rsidRPr="00500462" w:rsidRDefault="00500462" w:rsidP="00500462">
            <w:pPr>
              <w:widowControl w:val="0"/>
              <w:tabs>
                <w:tab w:val="left" w:pos="1909"/>
              </w:tabs>
              <w:autoSpaceDE w:val="0"/>
              <w:autoSpaceDN w:val="0"/>
              <w:spacing w:line="247" w:lineRule="exact"/>
              <w:rPr>
                <w:color w:val="1C1C1F"/>
                <w:sz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lastRenderedPageBreak/>
              <w:t>◇</w:t>
            </w:r>
            <w:r w:rsidRPr="00A331BC">
              <w:rPr>
                <w:color w:val="1C1C1F"/>
                <w:sz w:val="20"/>
              </w:rPr>
              <w:t>describe the state of the deniers as described in the holy verse .</w:t>
            </w:r>
          </w:p>
          <w:p w14:paraId="7D6EF9B8" w14:textId="13B6EB0D" w:rsidR="00DC5530" w:rsidRPr="00A331BC" w:rsidRDefault="00AA7A97" w:rsidP="00A331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331BC">
              <w:rPr>
                <w:rFonts w:ascii="Cambria Math" w:hAnsi="Cambria Math" w:cs="Cambria Math"/>
                <w:color w:val="1C1C1F"/>
                <w:sz w:val="20"/>
              </w:rPr>
              <w:t>◇</w:t>
            </w:r>
            <w:r w:rsidRPr="00A331BC">
              <w:rPr>
                <w:rFonts w:asciiTheme="minorHAnsi" w:hAnsiTheme="minorHAnsi" w:cstheme="minorBidi"/>
                <w:color w:val="1C1C1F"/>
                <w:sz w:val="20"/>
              </w:rPr>
              <w:t>recite Surat An-Na b a ' (vesrse 1-1 6) by heart properly.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0E6E541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AD68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00A2A7F" w14:textId="77777777" w:rsidR="00B01C44" w:rsidRPr="00FB7E7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FB7E75" w:rsidRPr="0016266D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05FD4D4E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F59D07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F92E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BD3F67F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F819DA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77777777" w:rsidR="00B01C44" w:rsidRPr="00201925" w:rsidRDefault="00B01C44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142B62BC" w:rsidR="00201925" w:rsidRPr="0016266D" w:rsidRDefault="00201925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5D550DF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8C4A84" w14:textId="77777777" w:rsidR="00B01C44" w:rsidRDefault="00B01C44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FB2796" w14:textId="6F9CCF26" w:rsidR="00B01C44" w:rsidRPr="00B01C44" w:rsidRDefault="00B01C44" w:rsidP="005E55E0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 w:rsidR="000C3C7C">
              <w:rPr>
                <w:rFonts w:cstheme="minorHAnsi"/>
                <w:sz w:val="24"/>
                <w:szCs w:val="24"/>
              </w:rPr>
              <w:t>1</w:t>
            </w:r>
            <w:r w:rsidR="005E55E0">
              <w:rPr>
                <w:rFonts w:cstheme="minorHAnsi"/>
                <w:sz w:val="24"/>
                <w:szCs w:val="24"/>
              </w:rPr>
              <w:t>15-1</w:t>
            </w:r>
            <w:r w:rsidR="000C3C7C">
              <w:rPr>
                <w:rFonts w:cstheme="minorHAnsi"/>
                <w:sz w:val="24"/>
                <w:szCs w:val="24"/>
              </w:rPr>
              <w:t>1</w:t>
            </w:r>
            <w:r w:rsidR="005E55E0">
              <w:rPr>
                <w:rFonts w:cstheme="minorHAnsi"/>
                <w:sz w:val="24"/>
                <w:szCs w:val="24"/>
              </w:rPr>
              <w:t>7</w:t>
            </w:r>
          </w:p>
          <w:p w14:paraId="1ED66F35" w14:textId="6B85305A" w:rsidR="00DA5678" w:rsidRDefault="00B01C44" w:rsidP="00B01C44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 w:rsidR="00DA5678">
              <w:rPr>
                <w:rFonts w:cstheme="minorHAnsi"/>
                <w:sz w:val="24"/>
                <w:szCs w:val="24"/>
              </w:rPr>
              <w:t>115-117</w:t>
            </w:r>
          </w:p>
          <w:p w14:paraId="72B51144" w14:textId="2374F423" w:rsidR="00854756" w:rsidRPr="00854756" w:rsidRDefault="00B01C44" w:rsidP="00B01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CC8D904" w14:textId="187596A1" w:rsidR="00A22D53" w:rsidRDefault="00A22D53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2207062" w14:textId="77777777" w:rsidR="00ED1804" w:rsidRPr="00A22D53" w:rsidRDefault="00ED1804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5978E6" w:rsidRPr="00A22D53" w:rsidRDefault="005978E6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13160" w14:textId="009C5EF7" w:rsidR="00201925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lastRenderedPageBreak/>
              <w:t>given in the lesson</w:t>
            </w:r>
          </w:p>
        </w:tc>
      </w:tr>
      <w:tr w:rsidR="00201925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5978E6" w:rsidRDefault="005978E6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201925" w:rsidRPr="0016266D" w:rsidRDefault="00201925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201925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1925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7AB8BA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A23EA1" w:rsidRDefault="00A23EA1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76FA6F28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77777777" w:rsidR="001353CC" w:rsidRDefault="001353CC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429A7098" w:rsidR="00201925" w:rsidRPr="0016266D" w:rsidRDefault="00FE1E91" w:rsidP="002B1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They way to paradise</w:t>
            </w:r>
          </w:p>
        </w:tc>
        <w:tc>
          <w:tcPr>
            <w:tcW w:w="234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59980" w14:textId="04D9B2E5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read the noble Hadith correctly.</w:t>
            </w:r>
          </w:p>
          <w:p w14:paraId="52FE6D62" w14:textId="77777777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B7370D" w14:textId="2EB09FC2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mention the ranks in Paradise.</w:t>
            </w:r>
          </w:p>
          <w:p w14:paraId="60C79728" w14:textId="77777777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FEC487" w14:textId="48EDA187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infer the principles of constructive dialogue.</w:t>
            </w:r>
          </w:p>
          <w:p w14:paraId="3FC65791" w14:textId="77777777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F9A41C" w14:textId="4D86328C" w:rsidR="00201925" w:rsidRPr="004B0B30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infer the role of good manners in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 consolidation of social rela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tion s</w:t>
            </w: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201925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669A7" w14:textId="56C49326" w:rsidR="00DA5678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 w:rsidR="00DA5678">
              <w:rPr>
                <w:rFonts w:cstheme="minorHAnsi"/>
                <w:sz w:val="24"/>
                <w:szCs w:val="24"/>
              </w:rPr>
              <w:t xml:space="preserve"> 118-120</w:t>
            </w:r>
          </w:p>
          <w:p w14:paraId="2CAFB37B" w14:textId="77777777" w:rsidR="00DA5678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 w:rsidR="00DA5678">
              <w:rPr>
                <w:rFonts w:cstheme="minorHAnsi"/>
                <w:sz w:val="24"/>
                <w:szCs w:val="24"/>
              </w:rPr>
              <w:t>118-120</w:t>
            </w:r>
          </w:p>
          <w:p w14:paraId="1A153AB8" w14:textId="4094EF5E" w:rsidR="00EE1F9C" w:rsidRPr="0016266D" w:rsidRDefault="00EE1F9C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A23EA1" w:rsidRDefault="00A23EA1" w:rsidP="00ED180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EFFDA71" w14:textId="09F3EA06" w:rsidR="00201925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A23EA1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1CB3C24F" w:rsidR="00A23EA1" w:rsidRPr="0016266D" w:rsidRDefault="006F5C67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and March</w:t>
            </w:r>
          </w:p>
        </w:tc>
        <w:tc>
          <w:tcPr>
            <w:tcW w:w="1350" w:type="dxa"/>
            <w:vAlign w:val="center"/>
          </w:tcPr>
          <w:p w14:paraId="25514D52" w14:textId="7DBE9B4F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70A369E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20ABB1" w14:textId="339E7936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776FF718" w14:textId="77777777" w:rsidR="00B225F4" w:rsidRDefault="00B225F4" w:rsidP="00B225F4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285D1B90" w14:textId="1D675AE4" w:rsidR="00A23EA1" w:rsidRDefault="00B225F4" w:rsidP="00B225F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They way to paradise</w:t>
            </w:r>
          </w:p>
          <w:p w14:paraId="16F729AC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A23EA1" w:rsidRDefault="00A23EA1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22E74E4E" w:rsidR="00A23EA1" w:rsidRPr="0016266D" w:rsidRDefault="00A23EA1" w:rsidP="00ED5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4E05D1" w14:textId="77777777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infer the principles of constructive dialogue.</w:t>
            </w:r>
          </w:p>
          <w:p w14:paraId="3C41FE6A" w14:textId="77777777" w:rsidR="00B225F4" w:rsidRPr="00B225F4" w:rsidRDefault="00B225F4" w:rsidP="00B225F4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A37EAE" w14:textId="71CEBE70" w:rsidR="00A23EA1" w:rsidRPr="0016266D" w:rsidRDefault="00B225F4" w:rsidP="00B225F4">
            <w:pPr>
              <w:rPr>
                <w:rFonts w:ascii="Arial" w:hAnsi="Arial" w:cs="Arial"/>
                <w:sz w:val="20"/>
                <w:szCs w:val="20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  <w:lang w:val="en-US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infer the role of good manners in t</w:t>
            </w:r>
            <w:r w:rsidR="00500462">
              <w:rPr>
                <w:rFonts w:ascii="Arial" w:hAnsi="Arial" w:cs="Arial"/>
                <w:sz w:val="20"/>
                <w:szCs w:val="20"/>
                <w:lang w:val="en-US"/>
              </w:rPr>
              <w:t>he consolidation of social relation</w:t>
            </w:r>
            <w:r w:rsidRPr="00B225F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350" w:type="dxa"/>
          </w:tcPr>
          <w:p w14:paraId="136149B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A23EA1" w:rsidRPr="00FB7E7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A23EA1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Linguistic</w:t>
            </w:r>
          </w:p>
        </w:tc>
        <w:tc>
          <w:tcPr>
            <w:tcW w:w="1890" w:type="dxa"/>
          </w:tcPr>
          <w:p w14:paraId="6CCA060C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2D857403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5B4DA41" w14:textId="29AABAC6" w:rsidR="00EE1F9C" w:rsidRPr="00B01C44" w:rsidRDefault="00EE1F9C" w:rsidP="00DA5678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lastRenderedPageBreak/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A5678"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DA5678">
              <w:rPr>
                <w:rFonts w:cstheme="minorHAnsi"/>
                <w:sz w:val="24"/>
                <w:szCs w:val="24"/>
              </w:rPr>
              <w:t>26</w:t>
            </w:r>
            <w:r w:rsidRPr="00B01C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25D5BE" w14:textId="5AE0CBEC" w:rsidR="00EE1F9C" w:rsidRDefault="00EE1F9C" w:rsidP="00DA5678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A567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4-1</w:t>
            </w:r>
            <w:r w:rsidR="00DA5678"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3437775" w14:textId="4930432C" w:rsidR="00F77929" w:rsidRDefault="00F77929" w:rsidP="00EE1F9C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 xml:space="preserve">Write the Noble Hadith in your notebook and explain the overall message of Hadith in your </w:t>
            </w:r>
            <w:r w:rsidRPr="00B71E0D">
              <w:rPr>
                <w:rFonts w:ascii="Arial" w:hAnsi="Arial" w:cs="Arial"/>
                <w:sz w:val="20"/>
                <w:szCs w:val="20"/>
              </w:rPr>
              <w:lastRenderedPageBreak/>
              <w:t>notebook and submit it in the picture.</w:t>
            </w:r>
          </w:p>
          <w:p w14:paraId="73C04FF5" w14:textId="3F06C815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A9AD1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45629A62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D8EE00" w14:textId="6D6595CF" w:rsidR="00A23EA1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Key words given in the lesson</w:t>
            </w:r>
          </w:p>
        </w:tc>
      </w:tr>
      <w:tr w:rsidR="00A23EA1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A23EA1" w:rsidRPr="0016266D" w:rsidRDefault="009D7B1B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A23EA1" w:rsidRPr="0016266D" w:rsidRDefault="00A23EA1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7108AF0" w:rsidR="00A23EA1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3EA1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A9CF145" w14:textId="70A93DA5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559E6B20" w14:textId="3F50F6E5" w:rsidR="00886AB1" w:rsidRPr="0065245E" w:rsidRDefault="00322BDA" w:rsidP="006524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 Blessing of the Human Mind</w:t>
            </w:r>
          </w:p>
          <w:p w14:paraId="61E0AADF" w14:textId="4AF5B6C3" w:rsidR="00A23EA1" w:rsidRPr="0016266D" w:rsidRDefault="00A23EA1" w:rsidP="00135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39D406" w14:textId="74A6DC17" w:rsidR="00886AB1" w:rsidRPr="00B225F4" w:rsidRDefault="00886AB1" w:rsidP="00B22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C3FCD" w14:textId="6361E872" w:rsidR="00B225F4" w:rsidRPr="00B225F4" w:rsidRDefault="00A23EA1" w:rsidP="00B225F4">
            <w:pPr>
              <w:rPr>
                <w:rFonts w:ascii="Arial" w:hAnsi="Arial" w:cs="Arial"/>
                <w:sz w:val="20"/>
                <w:szCs w:val="20"/>
              </w:rPr>
            </w:pPr>
            <w:r w:rsidRPr="00FC7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F4" w:rsidRPr="00B225F4">
              <w:rPr>
                <w:rFonts w:ascii="Cambria Math" w:hAnsi="Cambria Math" w:cs="Cambria Math"/>
                <w:sz w:val="20"/>
                <w:szCs w:val="20"/>
              </w:rPr>
              <w:t>◇</w:t>
            </w:r>
            <w:r w:rsidR="00B225F4" w:rsidRPr="00B225F4">
              <w:rPr>
                <w:rFonts w:ascii="Arial" w:hAnsi="Arial" w:cs="Arial"/>
                <w:sz w:val="20"/>
                <w:szCs w:val="20"/>
              </w:rPr>
              <w:t>point out the importance of reason fo r man.</w:t>
            </w:r>
          </w:p>
          <w:p w14:paraId="4C489AED" w14:textId="77777777" w:rsidR="00B225F4" w:rsidRPr="00B225F4" w:rsidRDefault="00B225F4" w:rsidP="00B22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C4EE4" w14:textId="3E1F5A78" w:rsidR="00B225F4" w:rsidRPr="00B225F4" w:rsidRDefault="00B225F4" w:rsidP="00B225F4">
            <w:pPr>
              <w:rPr>
                <w:rFonts w:ascii="Arial" w:hAnsi="Arial" w:cs="Arial"/>
                <w:sz w:val="20"/>
                <w:szCs w:val="20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</w:rPr>
              <w:t>explain the means for the development of the human mind.</w:t>
            </w:r>
          </w:p>
          <w:p w14:paraId="0E1B3DAC" w14:textId="77777777" w:rsidR="00B225F4" w:rsidRPr="00B225F4" w:rsidRDefault="00B225F4" w:rsidP="00B22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B7AF9" w14:textId="53DE8D80" w:rsidR="00A23EA1" w:rsidRPr="0016266D" w:rsidRDefault="00B225F4" w:rsidP="00B225F4">
            <w:pPr>
              <w:rPr>
                <w:rFonts w:ascii="Arial" w:hAnsi="Arial" w:cs="Arial"/>
                <w:sz w:val="20"/>
                <w:szCs w:val="20"/>
              </w:rPr>
            </w:pPr>
            <w:r w:rsidRPr="00B225F4">
              <w:rPr>
                <w:rFonts w:ascii="Cambria Math" w:hAnsi="Cambria Math" w:cs="Cambria Math"/>
                <w:sz w:val="20"/>
                <w:szCs w:val="20"/>
              </w:rPr>
              <w:t>◇</w:t>
            </w:r>
            <w:r w:rsidRPr="00B225F4">
              <w:rPr>
                <w:rFonts w:ascii="Arial" w:hAnsi="Arial" w:cs="Arial"/>
                <w:sz w:val="20"/>
                <w:szCs w:val="20"/>
              </w:rPr>
              <w:t>infer the effects of using the mind .</w:t>
            </w:r>
          </w:p>
        </w:tc>
        <w:tc>
          <w:tcPr>
            <w:tcW w:w="1350" w:type="dxa"/>
          </w:tcPr>
          <w:p w14:paraId="78BCA71C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A23EA1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890" w:type="dxa"/>
          </w:tcPr>
          <w:p w14:paraId="19F56180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A23EA1" w:rsidRPr="00201925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ED830A" w14:textId="77777777" w:rsidR="00F77929" w:rsidRDefault="00F77929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F21A2" w14:textId="1AF6D81E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49711F" w14:textId="37A1DB17" w:rsidR="00EE1F9C" w:rsidRDefault="00886AB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</w:t>
            </w:r>
            <w:r w:rsidRPr="000F73FF">
              <w:rPr>
                <w:rFonts w:asciiTheme="majorBidi" w:hAnsiTheme="majorBidi" w:cstheme="majorBidi"/>
              </w:rPr>
              <w:t xml:space="preserve">types </w:t>
            </w:r>
            <w:r>
              <w:rPr>
                <w:rFonts w:asciiTheme="majorBidi" w:hAnsiTheme="majorBidi" w:cstheme="majorBidi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reward</w:t>
            </w:r>
            <w:r w:rsidRPr="000F73FF">
              <w:rPr>
                <w:rFonts w:asciiTheme="majorBidi" w:hAnsiTheme="majorBidi" w:cstheme="majorBidi"/>
              </w:rPr>
              <w:t xml:space="preserve"> of voluntary prayers </w:t>
            </w:r>
            <w:r>
              <w:rPr>
                <w:rFonts w:ascii="Arial" w:hAnsi="Arial" w:cs="Arial"/>
                <w:sz w:val="20"/>
                <w:szCs w:val="20"/>
              </w:rPr>
              <w:t>in Islam in video, PPT. or audio</w:t>
            </w:r>
          </w:p>
          <w:p w14:paraId="59859564" w14:textId="77777777" w:rsidR="00EE1F9C" w:rsidRDefault="00EE1F9C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A23EA1" w:rsidRPr="0016266D" w:rsidRDefault="00A23EA1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B7FD63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3EA1" w:rsidRPr="00A22D53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A23EA1" w:rsidRPr="0016266D" w:rsidRDefault="00A23EA1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2F0F538" w14:textId="6D31234A" w:rsidR="00A23EA1" w:rsidRPr="00500462" w:rsidRDefault="00500462" w:rsidP="0050046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F77929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29B8BFF0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F77929" w:rsidRPr="0016266D" w:rsidRDefault="009D7B1B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5DF881AE" w14:textId="77777777" w:rsidR="00886AB1" w:rsidRDefault="006A08E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3949AF" w14:textId="77777777" w:rsidR="00886AB1" w:rsidRDefault="00886AB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C9DCE" w14:textId="77777777" w:rsidR="00886AB1" w:rsidRDefault="00886AB1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29D07" w14:textId="24BEEC70" w:rsidR="00F77929" w:rsidRPr="00F77929" w:rsidRDefault="00322BDA" w:rsidP="00322B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Etiquette on streets</w:t>
            </w:r>
          </w:p>
        </w:tc>
        <w:tc>
          <w:tcPr>
            <w:tcW w:w="2340" w:type="dxa"/>
          </w:tcPr>
          <w:p w14:paraId="18A9ABEC" w14:textId="0BA15FE9" w:rsidR="00B225F4" w:rsidRPr="00B225F4" w:rsidRDefault="00500462" w:rsidP="00B2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225F4" w:rsidRPr="00B225F4">
              <w:rPr>
                <w:rFonts w:ascii="Arial" w:hAnsi="Arial" w:cs="Arial"/>
                <w:sz w:val="20"/>
                <w:szCs w:val="20"/>
              </w:rPr>
              <w:t>oint out the etiquette on streets.</w:t>
            </w:r>
          </w:p>
          <w:p w14:paraId="40352D97" w14:textId="77777777" w:rsidR="00B225F4" w:rsidRPr="00B225F4" w:rsidRDefault="00B225F4" w:rsidP="00B22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3B06A" w14:textId="72BCF937" w:rsidR="003A61A6" w:rsidRPr="00B225F4" w:rsidRDefault="00B225F4" w:rsidP="00B225F4">
            <w:pPr>
              <w:rPr>
                <w:rFonts w:ascii="Arial" w:hAnsi="Arial" w:cs="Arial"/>
                <w:sz w:val="20"/>
                <w:szCs w:val="20"/>
              </w:rPr>
            </w:pPr>
            <w:r w:rsidRPr="00B225F4">
              <w:rPr>
                <w:rFonts w:ascii="Arial" w:hAnsi="Arial" w:cs="Arial"/>
                <w:sz w:val="20"/>
                <w:szCs w:val="20"/>
              </w:rPr>
              <w:t>infer the fruits of commitment to etiquette on stree ts.</w:t>
            </w:r>
          </w:p>
        </w:tc>
        <w:tc>
          <w:tcPr>
            <w:tcW w:w="1350" w:type="dxa"/>
          </w:tcPr>
          <w:p w14:paraId="4FBC3106" w14:textId="0A973BA6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103C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076624" w14:textId="642412AE" w:rsidR="00F77929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A68BE" w14:textId="77777777" w:rsidR="006446E6" w:rsidRDefault="006446E6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ECE33" w14:textId="321870D4" w:rsidR="00886AB1" w:rsidRPr="00B01C44" w:rsidRDefault="00886AB1" w:rsidP="00FB7B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paint program or paste the pictures on digital poster of 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>
              <w:rPr>
                <w:rFonts w:cstheme="minorHAnsi"/>
                <w:bCs/>
                <w:sz w:val="24"/>
                <w:szCs w:val="24"/>
              </w:rPr>
              <w:t>benefits of</w:t>
            </w:r>
            <w:r w:rsidR="00FB7B56">
              <w:rPr>
                <w:rFonts w:cstheme="minorHAnsi"/>
                <w:bCs/>
                <w:sz w:val="24"/>
                <w:szCs w:val="24"/>
              </w:rPr>
              <w:t xml:space="preserve"> humbleness</w:t>
            </w:r>
            <w:r w:rsidRPr="00B01C4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116F47" w14:textId="0ACDC1C1" w:rsidR="00F77929" w:rsidRPr="0016266D" w:rsidRDefault="00F77929" w:rsidP="00886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15FE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E86434" w14:textId="1123C47F" w:rsidR="00F77929" w:rsidRPr="00500462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F77929" w:rsidRPr="0016266D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29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F77929" w:rsidRPr="0016266D" w:rsidRDefault="00F77929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9D7B1B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F77929" w:rsidRPr="0016266D" w:rsidRDefault="00F77929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7EA4757A" w:rsidR="00F77929" w:rsidRPr="0016266D" w:rsidRDefault="009D7B1B" w:rsidP="00652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929" w:rsidRPr="0016266D">
              <w:rPr>
                <w:rFonts w:ascii="Arial" w:hAnsi="Arial" w:cs="Arial"/>
                <w:sz w:val="20"/>
                <w:szCs w:val="20"/>
              </w:rPr>
              <w:t>)</w:t>
            </w:r>
            <w:r w:rsidR="0065245E">
              <w:rPr>
                <w:rFonts w:ascii="Calibri" w:hAnsi="Calibri" w:cs="Calibri"/>
                <w:color w:val="000000"/>
              </w:rPr>
              <w:t xml:space="preserve">  </w:t>
            </w:r>
          </w:p>
        </w:tc>
        <w:tc>
          <w:tcPr>
            <w:tcW w:w="1080" w:type="dxa"/>
            <w:vAlign w:val="center"/>
          </w:tcPr>
          <w:p w14:paraId="312391F2" w14:textId="174C849F" w:rsidR="00F77929" w:rsidRPr="0016266D" w:rsidRDefault="003C0C0D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8658ABD" w14:textId="77777777" w:rsidR="00F77929" w:rsidRDefault="00F77929" w:rsidP="00F77929">
            <w:pPr>
              <w:rPr>
                <w:rFonts w:cstheme="minorHAnsi"/>
                <w:b/>
                <w:bCs/>
              </w:rPr>
            </w:pPr>
          </w:p>
          <w:p w14:paraId="3CA2B254" w14:textId="56C7AB5B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786622" w14:textId="45059860" w:rsidR="00500462" w:rsidRPr="00500462" w:rsidRDefault="00500462" w:rsidP="00500462">
            <w:pPr>
              <w:pStyle w:val="Default"/>
              <w:rPr>
                <w:rFonts w:asciiTheme="majorBidi" w:hAnsiTheme="majorBidi" w:cstheme="majorBidi"/>
              </w:rPr>
            </w:pPr>
            <w:r w:rsidRPr="00500462">
              <w:rPr>
                <w:rFonts w:ascii="Cambria Math" w:hAnsi="Cambria Math" w:cs="Cambria Math"/>
              </w:rPr>
              <w:t>◇</w:t>
            </w:r>
            <w:r w:rsidRPr="00500462">
              <w:rPr>
                <w:rFonts w:asciiTheme="majorBidi" w:hAnsiTheme="majorBidi" w:cstheme="majorBidi"/>
              </w:rPr>
              <w:t>Explain the rulings of Friday Prayer and the Prayer of the Two Fe asts.</w:t>
            </w:r>
          </w:p>
          <w:p w14:paraId="0EFFE891" w14:textId="02B37E4F" w:rsidR="00500462" w:rsidRPr="00500462" w:rsidRDefault="00500462" w:rsidP="00500462">
            <w:pPr>
              <w:pStyle w:val="Default"/>
              <w:rPr>
                <w:rFonts w:asciiTheme="majorBidi" w:hAnsiTheme="majorBidi" w:cstheme="majorBidi"/>
              </w:rPr>
            </w:pPr>
            <w:r w:rsidRPr="00500462">
              <w:rPr>
                <w:rFonts w:ascii="Cambria Math" w:hAnsi="Cambria Math" w:cs="Cambria Math"/>
              </w:rPr>
              <w:t>◇</w:t>
            </w:r>
            <w:r w:rsidRPr="00500462">
              <w:rPr>
                <w:rFonts w:asciiTheme="majorBidi" w:hAnsiTheme="majorBidi" w:cstheme="majorBidi"/>
              </w:rPr>
              <w:t>Speak about the excellence of Friday and the two feasts.</w:t>
            </w:r>
          </w:p>
          <w:p w14:paraId="0A89B7E1" w14:textId="5EE2FB5E" w:rsidR="00500462" w:rsidRPr="00B225F4" w:rsidRDefault="00500462" w:rsidP="00500462">
            <w:pPr>
              <w:pStyle w:val="Default"/>
              <w:rPr>
                <w:rFonts w:asciiTheme="majorBidi" w:hAnsiTheme="majorBidi" w:cstheme="majorBidi"/>
              </w:rPr>
            </w:pPr>
            <w:r w:rsidRPr="00500462">
              <w:rPr>
                <w:rFonts w:ascii="Cambria Math" w:hAnsi="Cambria Math" w:cs="Cambria Math"/>
              </w:rPr>
              <w:lastRenderedPageBreak/>
              <w:t>◇</w:t>
            </w:r>
            <w:r w:rsidRPr="00500462">
              <w:rPr>
                <w:rFonts w:asciiTheme="majorBidi" w:hAnsiTheme="majorBidi" w:cstheme="majorBidi"/>
              </w:rPr>
              <w:t>determine the difference between Friday Prayer and the Prayer of  the  Two Feasts.</w:t>
            </w:r>
          </w:p>
          <w:p w14:paraId="28F399B7" w14:textId="28EBD997" w:rsidR="00EE1F9C" w:rsidRPr="00B225F4" w:rsidRDefault="00EE1F9C" w:rsidP="00500462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14:paraId="6466FDAF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5E1F10A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77929" w:rsidRPr="00FB7E7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 xml:space="preserve">Language </w:t>
            </w: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1980" w:type="dxa"/>
            <w:gridSpan w:val="2"/>
          </w:tcPr>
          <w:p w14:paraId="6FB0028C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4E5EA81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108E9C5A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F77929" w:rsidRPr="00201925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560D22" w:rsidRDefault="00560D22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F77929" w:rsidRPr="0016266D" w:rsidRDefault="00560D22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note the ways to identify how to </w:t>
            </w:r>
            <w:r w:rsidR="00FA2D33">
              <w:rPr>
                <w:rFonts w:ascii="Arial" w:hAnsi="Arial" w:cs="Arial"/>
                <w:sz w:val="20"/>
                <w:szCs w:val="20"/>
              </w:rPr>
              <w:t>help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in one Notebook.</w:t>
            </w:r>
          </w:p>
        </w:tc>
        <w:tc>
          <w:tcPr>
            <w:tcW w:w="1620" w:type="dxa"/>
          </w:tcPr>
          <w:p w14:paraId="2FCCC021" w14:textId="77777777" w:rsidR="005978E6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Quizizz,</w:t>
            </w:r>
          </w:p>
          <w:p w14:paraId="327F7370" w14:textId="5CF37187" w:rsidR="00F77929" w:rsidRPr="00A22D53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D25E42" w14:textId="64F1D732" w:rsidR="00F77929" w:rsidRDefault="00F77929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CD984EA" w14:textId="77777777" w:rsidR="005978E6" w:rsidRPr="00A22D53" w:rsidRDefault="005978E6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F77929" w:rsidRPr="00A22D53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E302EF" w14:textId="2436044B" w:rsidR="00F77929" w:rsidRPr="00F9562A" w:rsidRDefault="00500462" w:rsidP="00500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Key words given in the lesson</w:t>
            </w:r>
          </w:p>
          <w:p w14:paraId="5D4B7898" w14:textId="77777777" w:rsidR="00F77929" w:rsidRPr="0016266D" w:rsidRDefault="00F77929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42D66E11" w14:textId="68CEAF0A" w:rsidR="00FA2D33" w:rsidRPr="0016266D" w:rsidRDefault="006F5C67" w:rsidP="006F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D1D65E9" w14:textId="77777777" w:rsidR="00322BDA" w:rsidRDefault="00322BDA" w:rsidP="00322BD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Friday prayer of the two feats</w:t>
            </w:r>
          </w:p>
          <w:p w14:paraId="5B726793" w14:textId="78359A1E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4D21B3E" w14:textId="77777777" w:rsidR="00500462" w:rsidRPr="00500462" w:rsidRDefault="00500462" w:rsidP="00500462">
            <w:pPr>
              <w:pStyle w:val="Default"/>
              <w:rPr>
                <w:rFonts w:asciiTheme="majorBidi" w:hAnsiTheme="majorBidi" w:cstheme="majorBidi"/>
              </w:rPr>
            </w:pPr>
          </w:p>
          <w:p w14:paraId="4B6BE80C" w14:textId="77777777" w:rsidR="00500462" w:rsidRPr="00500462" w:rsidRDefault="00500462" w:rsidP="00500462">
            <w:pPr>
              <w:pStyle w:val="Default"/>
              <w:rPr>
                <w:rFonts w:asciiTheme="majorBidi" w:hAnsiTheme="majorBidi" w:cstheme="majorBidi"/>
              </w:rPr>
            </w:pPr>
            <w:r w:rsidRPr="00500462">
              <w:rPr>
                <w:rFonts w:ascii="Cambria Math" w:hAnsi="Cambria Math" w:cs="Cambria Math"/>
              </w:rPr>
              <w:t>◇</w:t>
            </w:r>
            <w:r w:rsidRPr="00500462">
              <w:rPr>
                <w:rFonts w:asciiTheme="majorBidi" w:hAnsiTheme="majorBidi" w:cstheme="majorBidi"/>
              </w:rPr>
              <w:t>infer the wisdom behind the prescription of Friday Prayer and the  Prayer  of the Two Feasts.</w:t>
            </w:r>
          </w:p>
          <w:p w14:paraId="05B1FBFD" w14:textId="77777777" w:rsidR="00500462" w:rsidRPr="00500462" w:rsidRDefault="00500462" w:rsidP="00500462">
            <w:pPr>
              <w:pStyle w:val="Default"/>
              <w:rPr>
                <w:rFonts w:asciiTheme="majorBidi" w:hAnsiTheme="majorBidi" w:cstheme="majorBidi"/>
              </w:rPr>
            </w:pPr>
            <w:r w:rsidRPr="00500462">
              <w:rPr>
                <w:rFonts w:ascii="Cambria Math" w:hAnsi="Cambria Math" w:cs="Cambria Math"/>
              </w:rPr>
              <w:t>◇</w:t>
            </w:r>
            <w:r w:rsidRPr="00500462">
              <w:rPr>
                <w:rFonts w:asciiTheme="majorBidi" w:hAnsiTheme="majorBidi" w:cstheme="majorBidi"/>
              </w:rPr>
              <w:t>infer the effects of Friday Prayer and the Prayer of the Two Feasts on individuals and society.</w:t>
            </w:r>
          </w:p>
          <w:p w14:paraId="188D7384" w14:textId="181CD468" w:rsidR="00A777E3" w:rsidRPr="00500462" w:rsidRDefault="00500462" w:rsidP="00500462">
            <w:pPr>
              <w:pStyle w:val="Default"/>
              <w:rPr>
                <w:rFonts w:asciiTheme="majorBidi" w:hAnsiTheme="majorBidi" w:cstheme="majorBidi"/>
              </w:rPr>
            </w:pPr>
            <w:r w:rsidRPr="00500462">
              <w:rPr>
                <w:rFonts w:ascii="Cambria Math" w:hAnsi="Cambria Math" w:cs="Cambria Math"/>
              </w:rPr>
              <w:t>◇</w:t>
            </w:r>
            <w:r w:rsidRPr="00500462">
              <w:rPr>
                <w:rFonts w:asciiTheme="majorBidi" w:hAnsiTheme="majorBidi" w:cstheme="majorBidi"/>
              </w:rPr>
              <w:t>imitate the performance of Friday Prayer and the Prayer of the Two Feasts.</w:t>
            </w:r>
          </w:p>
        </w:tc>
        <w:tc>
          <w:tcPr>
            <w:tcW w:w="1350" w:type="dxa"/>
          </w:tcPr>
          <w:p w14:paraId="464BE612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A2D33" w:rsidRPr="00FB7E7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980" w:type="dxa"/>
            <w:gridSpan w:val="2"/>
          </w:tcPr>
          <w:p w14:paraId="534B134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78F0" w14:textId="77777777" w:rsidR="00FA2D3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898A96D" w14:textId="387C934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role of UAE in helping others </w:t>
            </w:r>
          </w:p>
        </w:tc>
        <w:tc>
          <w:tcPr>
            <w:tcW w:w="1620" w:type="dxa"/>
          </w:tcPr>
          <w:p w14:paraId="1A976A8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DD488" w14:textId="474F8803" w:rsidR="00FA2D33" w:rsidRPr="0016266D" w:rsidRDefault="00500462" w:rsidP="00A00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Key words given in the lesson</w:t>
            </w:r>
          </w:p>
        </w:tc>
      </w:tr>
      <w:tr w:rsidR="00FA2D33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1E80C81B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FA2D33" w:rsidRPr="0016266D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6ACD3D8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7CBC1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06D1F" w14:textId="77777777" w:rsidR="00FA2D3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30117" w14:textId="77777777" w:rsidR="00FA2D33" w:rsidRPr="002E140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5B9D9842" w14:textId="77777777" w:rsidR="00FA2D33" w:rsidRPr="002E1403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47E71210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2340" w:type="dxa"/>
          </w:tcPr>
          <w:p w14:paraId="4D0DA602" w14:textId="53E7651C" w:rsidR="00A777E3" w:rsidRDefault="00A777E3" w:rsidP="00886A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EC9BF" w14:textId="0B2E97C8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D8D12" w14:textId="77777777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Assessment </w:t>
            </w:r>
          </w:p>
          <w:p w14:paraId="15D698F7" w14:textId="77777777" w:rsid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17CA5" w14:textId="7779C710" w:rsidR="00FA2D33" w:rsidRPr="00A777E3" w:rsidRDefault="00A777E3" w:rsidP="00A77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&amp;2</w:t>
            </w:r>
          </w:p>
        </w:tc>
        <w:tc>
          <w:tcPr>
            <w:tcW w:w="1350" w:type="dxa"/>
          </w:tcPr>
          <w:p w14:paraId="1FC15D58" w14:textId="261E52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6BFE85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8EE4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FA2D33" w:rsidRPr="00201925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3487B1FD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</w:tc>
        <w:tc>
          <w:tcPr>
            <w:tcW w:w="2070" w:type="dxa"/>
          </w:tcPr>
          <w:p w14:paraId="5FF4549A" w14:textId="69550A1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24D4BC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Pad let </w:t>
            </w:r>
          </w:p>
          <w:p w14:paraId="3A12BE2D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A2D33" w:rsidRPr="00A22D53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FA2D33" w:rsidRPr="006943B2" w:rsidRDefault="00FA2D33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FA2D33" w:rsidRPr="0016266D" w:rsidRDefault="00FA2D33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54DA11D0" w14:textId="77777777" w:rsidTr="000B2839">
        <w:trPr>
          <w:trHeight w:val="1070"/>
        </w:trPr>
        <w:tc>
          <w:tcPr>
            <w:tcW w:w="900" w:type="dxa"/>
            <w:vMerge/>
          </w:tcPr>
          <w:p w14:paraId="59CD6B9C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FA2D33" w:rsidRPr="0016266D" w:rsidRDefault="00FA2D33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D33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FA2D33" w:rsidRPr="00A523F7" w:rsidRDefault="00FA2D33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FA2D33" w:rsidRPr="003C0C0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FA2D33" w:rsidRPr="0016266D" w:rsidRDefault="00FA2D33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FA2D33" w:rsidRPr="0016266D" w:rsidRDefault="00FA2D33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25CD" w14:textId="77777777" w:rsidR="00B657B4" w:rsidRDefault="00B657B4" w:rsidP="00FA42C0">
      <w:pPr>
        <w:spacing w:after="0" w:line="240" w:lineRule="auto"/>
      </w:pPr>
      <w:r>
        <w:separator/>
      </w:r>
    </w:p>
  </w:endnote>
  <w:endnote w:type="continuationSeparator" w:id="0">
    <w:p w14:paraId="7A98389D" w14:textId="77777777" w:rsidR="00B657B4" w:rsidRDefault="00B657B4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2D88" w14:textId="22FAC917" w:rsidR="009D7B1B" w:rsidRDefault="009D7B1B" w:rsidP="009043B6">
    <w:pPr>
      <w:pStyle w:val="Footer"/>
    </w:pPr>
    <w:r w:rsidRPr="009466D2">
      <w:t>Head of Department: Mr. Dilawar Khan</w:t>
    </w:r>
    <w:r>
      <w:t xml:space="preserve">                                                  </w:t>
    </w:r>
    <w:r>
      <w:tab/>
    </w:r>
    <w: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226A9" w14:textId="77777777" w:rsidR="00B657B4" w:rsidRDefault="00B657B4" w:rsidP="00FA42C0">
      <w:pPr>
        <w:spacing w:after="0" w:line="240" w:lineRule="auto"/>
      </w:pPr>
      <w:r>
        <w:separator/>
      </w:r>
    </w:p>
  </w:footnote>
  <w:footnote w:type="continuationSeparator" w:id="0">
    <w:p w14:paraId="214CBD2D" w14:textId="77777777" w:rsidR="00B657B4" w:rsidRDefault="00B657B4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9D7B1B" w:rsidRPr="00CE6D86" w:rsidRDefault="009D7B1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96"/>
      <w:gridCol w:w="5205"/>
      <w:gridCol w:w="5089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F84"/>
    <w:multiLevelType w:val="hybridMultilevel"/>
    <w:tmpl w:val="85162F44"/>
    <w:lvl w:ilvl="0" w:tplc="95DCBD68">
      <w:numFmt w:val="bullet"/>
      <w:lvlText w:val="◇"/>
      <w:lvlJc w:val="left"/>
      <w:pPr>
        <w:ind w:left="2144" w:hanging="279"/>
      </w:pPr>
      <w:rPr>
        <w:rFonts w:ascii="Arial" w:eastAsia="Arial" w:hAnsi="Arial" w:cs="Arial" w:hint="default"/>
        <w:color w:val="1C1A1F"/>
        <w:w w:val="71"/>
        <w:sz w:val="20"/>
        <w:szCs w:val="20"/>
      </w:rPr>
    </w:lvl>
    <w:lvl w:ilvl="1" w:tplc="E48A05F8">
      <w:numFmt w:val="bullet"/>
      <w:lvlText w:val="•"/>
      <w:lvlJc w:val="left"/>
      <w:pPr>
        <w:ind w:left="3048" w:hanging="279"/>
      </w:pPr>
      <w:rPr>
        <w:rFonts w:hint="default"/>
      </w:rPr>
    </w:lvl>
    <w:lvl w:ilvl="2" w:tplc="361C5A98">
      <w:numFmt w:val="bullet"/>
      <w:lvlText w:val="•"/>
      <w:lvlJc w:val="left"/>
      <w:pPr>
        <w:ind w:left="3956" w:hanging="279"/>
      </w:pPr>
      <w:rPr>
        <w:rFonts w:hint="default"/>
      </w:rPr>
    </w:lvl>
    <w:lvl w:ilvl="3" w:tplc="EDD6ADDA">
      <w:numFmt w:val="bullet"/>
      <w:lvlText w:val="•"/>
      <w:lvlJc w:val="left"/>
      <w:pPr>
        <w:ind w:left="4865" w:hanging="279"/>
      </w:pPr>
      <w:rPr>
        <w:rFonts w:hint="default"/>
      </w:rPr>
    </w:lvl>
    <w:lvl w:ilvl="4" w:tplc="34589562">
      <w:numFmt w:val="bullet"/>
      <w:lvlText w:val="•"/>
      <w:lvlJc w:val="left"/>
      <w:pPr>
        <w:ind w:left="5773" w:hanging="279"/>
      </w:pPr>
      <w:rPr>
        <w:rFonts w:hint="default"/>
      </w:rPr>
    </w:lvl>
    <w:lvl w:ilvl="5" w:tplc="60704838">
      <w:numFmt w:val="bullet"/>
      <w:lvlText w:val="•"/>
      <w:lvlJc w:val="left"/>
      <w:pPr>
        <w:ind w:left="6682" w:hanging="279"/>
      </w:pPr>
      <w:rPr>
        <w:rFonts w:hint="default"/>
      </w:rPr>
    </w:lvl>
    <w:lvl w:ilvl="6" w:tplc="0C021A60">
      <w:numFmt w:val="bullet"/>
      <w:lvlText w:val="•"/>
      <w:lvlJc w:val="left"/>
      <w:pPr>
        <w:ind w:left="7590" w:hanging="279"/>
      </w:pPr>
      <w:rPr>
        <w:rFonts w:hint="default"/>
      </w:rPr>
    </w:lvl>
    <w:lvl w:ilvl="7" w:tplc="35464140">
      <w:numFmt w:val="bullet"/>
      <w:lvlText w:val="•"/>
      <w:lvlJc w:val="left"/>
      <w:pPr>
        <w:ind w:left="8498" w:hanging="279"/>
      </w:pPr>
      <w:rPr>
        <w:rFonts w:hint="default"/>
      </w:rPr>
    </w:lvl>
    <w:lvl w:ilvl="8" w:tplc="8512A22E">
      <w:numFmt w:val="bullet"/>
      <w:lvlText w:val="•"/>
      <w:lvlJc w:val="left"/>
      <w:pPr>
        <w:ind w:left="9407" w:hanging="279"/>
      </w:pPr>
      <w:rPr>
        <w:rFonts w:hint="default"/>
      </w:rPr>
    </w:lvl>
  </w:abstractNum>
  <w:abstractNum w:abstractNumId="2" w15:restartNumberingAfterBreak="0">
    <w:nsid w:val="200215E8"/>
    <w:multiLevelType w:val="hybridMultilevel"/>
    <w:tmpl w:val="3490D652"/>
    <w:lvl w:ilvl="0" w:tplc="B50ADA56">
      <w:numFmt w:val="bullet"/>
      <w:lvlText w:val="◇"/>
      <w:lvlJc w:val="left"/>
      <w:pPr>
        <w:ind w:left="1898" w:hanging="284"/>
      </w:pPr>
      <w:rPr>
        <w:rFonts w:ascii="Arial" w:eastAsia="Arial" w:hAnsi="Arial" w:cs="Arial" w:hint="default"/>
        <w:color w:val="18181C"/>
        <w:w w:val="63"/>
        <w:sz w:val="20"/>
        <w:szCs w:val="20"/>
      </w:rPr>
    </w:lvl>
    <w:lvl w:ilvl="1" w:tplc="C5840DA6">
      <w:numFmt w:val="bullet"/>
      <w:lvlText w:val="•"/>
      <w:lvlJc w:val="left"/>
      <w:pPr>
        <w:ind w:left="2832" w:hanging="284"/>
      </w:pPr>
      <w:rPr>
        <w:rFonts w:hint="default"/>
      </w:rPr>
    </w:lvl>
    <w:lvl w:ilvl="2" w:tplc="0AEE9568">
      <w:numFmt w:val="bullet"/>
      <w:lvlText w:val="•"/>
      <w:lvlJc w:val="left"/>
      <w:pPr>
        <w:ind w:left="3764" w:hanging="284"/>
      </w:pPr>
      <w:rPr>
        <w:rFonts w:hint="default"/>
      </w:rPr>
    </w:lvl>
    <w:lvl w:ilvl="3" w:tplc="5C8CD682">
      <w:numFmt w:val="bullet"/>
      <w:lvlText w:val="•"/>
      <w:lvlJc w:val="left"/>
      <w:pPr>
        <w:ind w:left="4697" w:hanging="284"/>
      </w:pPr>
      <w:rPr>
        <w:rFonts w:hint="default"/>
      </w:rPr>
    </w:lvl>
    <w:lvl w:ilvl="4" w:tplc="BF4693CC">
      <w:numFmt w:val="bullet"/>
      <w:lvlText w:val="•"/>
      <w:lvlJc w:val="left"/>
      <w:pPr>
        <w:ind w:left="5629" w:hanging="284"/>
      </w:pPr>
      <w:rPr>
        <w:rFonts w:hint="default"/>
      </w:rPr>
    </w:lvl>
    <w:lvl w:ilvl="5" w:tplc="6D62AD24"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AB9AA668">
      <w:numFmt w:val="bullet"/>
      <w:lvlText w:val="•"/>
      <w:lvlJc w:val="left"/>
      <w:pPr>
        <w:ind w:left="7494" w:hanging="284"/>
      </w:pPr>
      <w:rPr>
        <w:rFonts w:hint="default"/>
      </w:rPr>
    </w:lvl>
    <w:lvl w:ilvl="7" w:tplc="8508F268">
      <w:numFmt w:val="bullet"/>
      <w:lvlText w:val="•"/>
      <w:lvlJc w:val="left"/>
      <w:pPr>
        <w:ind w:left="8426" w:hanging="284"/>
      </w:pPr>
      <w:rPr>
        <w:rFonts w:hint="default"/>
      </w:rPr>
    </w:lvl>
    <w:lvl w:ilvl="8" w:tplc="249CCA5C">
      <w:numFmt w:val="bullet"/>
      <w:lvlText w:val="•"/>
      <w:lvlJc w:val="left"/>
      <w:pPr>
        <w:ind w:left="9359" w:hanging="284"/>
      </w:pPr>
      <w:rPr>
        <w:rFonts w:hint="default"/>
      </w:rPr>
    </w:lvl>
  </w:abstractNum>
  <w:abstractNum w:abstractNumId="3" w15:restartNumberingAfterBreak="0">
    <w:nsid w:val="22CC32A2"/>
    <w:multiLevelType w:val="hybridMultilevel"/>
    <w:tmpl w:val="7EA2B204"/>
    <w:lvl w:ilvl="0" w:tplc="C196534E">
      <w:numFmt w:val="bullet"/>
      <w:lvlText w:val="◇"/>
      <w:lvlJc w:val="left"/>
      <w:pPr>
        <w:ind w:left="1908" w:hanging="269"/>
      </w:pPr>
      <w:rPr>
        <w:rFonts w:hint="default"/>
        <w:w w:val="68"/>
      </w:rPr>
    </w:lvl>
    <w:lvl w:ilvl="1" w:tplc="5E3A3DEE">
      <w:numFmt w:val="bullet"/>
      <w:lvlText w:val="•"/>
      <w:lvlJc w:val="left"/>
      <w:pPr>
        <w:ind w:left="2820" w:hanging="269"/>
      </w:pPr>
      <w:rPr>
        <w:rFonts w:hint="default"/>
      </w:rPr>
    </w:lvl>
    <w:lvl w:ilvl="2" w:tplc="4C90C014">
      <w:numFmt w:val="bullet"/>
      <w:lvlText w:val="•"/>
      <w:lvlJc w:val="left"/>
      <w:pPr>
        <w:ind w:left="3740" w:hanging="269"/>
      </w:pPr>
      <w:rPr>
        <w:rFonts w:hint="default"/>
      </w:rPr>
    </w:lvl>
    <w:lvl w:ilvl="3" w:tplc="489884A0">
      <w:numFmt w:val="bullet"/>
      <w:lvlText w:val="•"/>
      <w:lvlJc w:val="left"/>
      <w:pPr>
        <w:ind w:left="4661" w:hanging="269"/>
      </w:pPr>
      <w:rPr>
        <w:rFonts w:hint="default"/>
      </w:rPr>
    </w:lvl>
    <w:lvl w:ilvl="4" w:tplc="62CE11C4">
      <w:numFmt w:val="bullet"/>
      <w:lvlText w:val="•"/>
      <w:lvlJc w:val="left"/>
      <w:pPr>
        <w:ind w:left="5581" w:hanging="269"/>
      </w:pPr>
      <w:rPr>
        <w:rFonts w:hint="default"/>
      </w:rPr>
    </w:lvl>
    <w:lvl w:ilvl="5" w:tplc="D8B668AC">
      <w:numFmt w:val="bullet"/>
      <w:lvlText w:val="•"/>
      <w:lvlJc w:val="left"/>
      <w:pPr>
        <w:ind w:left="6502" w:hanging="269"/>
      </w:pPr>
      <w:rPr>
        <w:rFonts w:hint="default"/>
      </w:rPr>
    </w:lvl>
    <w:lvl w:ilvl="6" w:tplc="FB5230F8">
      <w:numFmt w:val="bullet"/>
      <w:lvlText w:val="•"/>
      <w:lvlJc w:val="left"/>
      <w:pPr>
        <w:ind w:left="7422" w:hanging="269"/>
      </w:pPr>
      <w:rPr>
        <w:rFonts w:hint="default"/>
      </w:rPr>
    </w:lvl>
    <w:lvl w:ilvl="7" w:tplc="1270A97C">
      <w:numFmt w:val="bullet"/>
      <w:lvlText w:val="•"/>
      <w:lvlJc w:val="left"/>
      <w:pPr>
        <w:ind w:left="8342" w:hanging="269"/>
      </w:pPr>
      <w:rPr>
        <w:rFonts w:hint="default"/>
      </w:rPr>
    </w:lvl>
    <w:lvl w:ilvl="8" w:tplc="895E5964">
      <w:numFmt w:val="bullet"/>
      <w:lvlText w:val="•"/>
      <w:lvlJc w:val="left"/>
      <w:pPr>
        <w:ind w:left="9263" w:hanging="269"/>
      </w:pPr>
      <w:rPr>
        <w:rFonts w:hint="default"/>
      </w:rPr>
    </w:lvl>
  </w:abstractNum>
  <w:abstractNum w:abstractNumId="4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66899"/>
    <w:rsid w:val="00074D50"/>
    <w:rsid w:val="000838A8"/>
    <w:rsid w:val="000B0CC9"/>
    <w:rsid w:val="000C3C7C"/>
    <w:rsid w:val="001353CC"/>
    <w:rsid w:val="0016266D"/>
    <w:rsid w:val="001D5E2B"/>
    <w:rsid w:val="0020123B"/>
    <w:rsid w:val="00201925"/>
    <w:rsid w:val="00216627"/>
    <w:rsid w:val="0026236E"/>
    <w:rsid w:val="002B1F8E"/>
    <w:rsid w:val="002B6518"/>
    <w:rsid w:val="002E1403"/>
    <w:rsid w:val="002E2B24"/>
    <w:rsid w:val="00322BDA"/>
    <w:rsid w:val="00330CD2"/>
    <w:rsid w:val="00332275"/>
    <w:rsid w:val="00333224"/>
    <w:rsid w:val="00336483"/>
    <w:rsid w:val="003A50D8"/>
    <w:rsid w:val="003A515E"/>
    <w:rsid w:val="003A61A6"/>
    <w:rsid w:val="003C0C0D"/>
    <w:rsid w:val="004344BD"/>
    <w:rsid w:val="0044233A"/>
    <w:rsid w:val="004A69C3"/>
    <w:rsid w:val="004B0B30"/>
    <w:rsid w:val="004B6E40"/>
    <w:rsid w:val="00500462"/>
    <w:rsid w:val="005014E9"/>
    <w:rsid w:val="00556C55"/>
    <w:rsid w:val="00560D22"/>
    <w:rsid w:val="005978E6"/>
    <w:rsid w:val="005A0CDD"/>
    <w:rsid w:val="005B760A"/>
    <w:rsid w:val="005E55E0"/>
    <w:rsid w:val="005E6343"/>
    <w:rsid w:val="005F347F"/>
    <w:rsid w:val="0063339C"/>
    <w:rsid w:val="0063353D"/>
    <w:rsid w:val="006446E6"/>
    <w:rsid w:val="0065245E"/>
    <w:rsid w:val="006943B2"/>
    <w:rsid w:val="006A08E1"/>
    <w:rsid w:val="006F5C67"/>
    <w:rsid w:val="00705313"/>
    <w:rsid w:val="00705722"/>
    <w:rsid w:val="007115C1"/>
    <w:rsid w:val="00733851"/>
    <w:rsid w:val="007429F7"/>
    <w:rsid w:val="007802DC"/>
    <w:rsid w:val="007B2449"/>
    <w:rsid w:val="007D5B2A"/>
    <w:rsid w:val="007E2A2E"/>
    <w:rsid w:val="008170B9"/>
    <w:rsid w:val="00854756"/>
    <w:rsid w:val="00870AEF"/>
    <w:rsid w:val="008869CF"/>
    <w:rsid w:val="00886AB1"/>
    <w:rsid w:val="008948B0"/>
    <w:rsid w:val="009043B6"/>
    <w:rsid w:val="00905D42"/>
    <w:rsid w:val="009324CC"/>
    <w:rsid w:val="0096286F"/>
    <w:rsid w:val="009805D9"/>
    <w:rsid w:val="009C7F0E"/>
    <w:rsid w:val="009D7B1B"/>
    <w:rsid w:val="00A0020A"/>
    <w:rsid w:val="00A22D53"/>
    <w:rsid w:val="00A23EA1"/>
    <w:rsid w:val="00A331BC"/>
    <w:rsid w:val="00A3359E"/>
    <w:rsid w:val="00A523F7"/>
    <w:rsid w:val="00A777E3"/>
    <w:rsid w:val="00AA7A97"/>
    <w:rsid w:val="00AC2B12"/>
    <w:rsid w:val="00AE0E02"/>
    <w:rsid w:val="00AF43E0"/>
    <w:rsid w:val="00B01C44"/>
    <w:rsid w:val="00B225F4"/>
    <w:rsid w:val="00B657B4"/>
    <w:rsid w:val="00B71E0D"/>
    <w:rsid w:val="00B80A8C"/>
    <w:rsid w:val="00B95BB2"/>
    <w:rsid w:val="00BA049F"/>
    <w:rsid w:val="00BA34A4"/>
    <w:rsid w:val="00BA50C0"/>
    <w:rsid w:val="00BC0BD1"/>
    <w:rsid w:val="00BE72D1"/>
    <w:rsid w:val="00C2143C"/>
    <w:rsid w:val="00C30694"/>
    <w:rsid w:val="00C92BD3"/>
    <w:rsid w:val="00CA21E4"/>
    <w:rsid w:val="00CE6D86"/>
    <w:rsid w:val="00CF3817"/>
    <w:rsid w:val="00D23183"/>
    <w:rsid w:val="00D33255"/>
    <w:rsid w:val="00D46233"/>
    <w:rsid w:val="00D541DB"/>
    <w:rsid w:val="00DA5678"/>
    <w:rsid w:val="00DC5530"/>
    <w:rsid w:val="00DF0AAF"/>
    <w:rsid w:val="00E1197D"/>
    <w:rsid w:val="00E205AE"/>
    <w:rsid w:val="00ED1804"/>
    <w:rsid w:val="00ED541E"/>
    <w:rsid w:val="00EE1F9C"/>
    <w:rsid w:val="00F60503"/>
    <w:rsid w:val="00F77929"/>
    <w:rsid w:val="00F80062"/>
    <w:rsid w:val="00F9562A"/>
    <w:rsid w:val="00FA2D33"/>
    <w:rsid w:val="00FA42C0"/>
    <w:rsid w:val="00FB0057"/>
    <w:rsid w:val="00FB7B56"/>
    <w:rsid w:val="00FB7E75"/>
    <w:rsid w:val="00FC714C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0DCD0970-FC51-470C-9916-A98EDC8A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3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31B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MEMOONA JAVAID</cp:lastModifiedBy>
  <cp:revision>4</cp:revision>
  <dcterms:created xsi:type="dcterms:W3CDTF">2021-01-27T04:15:00Z</dcterms:created>
  <dcterms:modified xsi:type="dcterms:W3CDTF">2021-01-27T06:38:00Z</dcterms:modified>
</cp:coreProperties>
</file>