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51CB9" w14:textId="282C3FE8" w:rsidR="00A061BE" w:rsidRPr="006B28D1" w:rsidRDefault="006B28D1" w:rsidP="006B28D1">
      <w:pPr>
        <w:tabs>
          <w:tab w:val="left" w:pos="1524"/>
          <w:tab w:val="center" w:pos="7699"/>
        </w:tabs>
        <w:rPr>
          <w:rFonts w:ascii="Arial" w:hAnsi="Arial" w:cs="Arial"/>
          <w:b/>
          <w:bCs/>
          <w:sz w:val="28"/>
          <w:szCs w:val="28"/>
        </w:rPr>
      </w:pPr>
      <w:bookmarkStart w:id="0" w:name="_Hlk60517576"/>
      <w:r w:rsidRPr="006B28D1">
        <w:rPr>
          <w:rFonts w:ascii="Arial" w:hAnsi="Arial" w:cs="Arial"/>
          <w:b/>
          <w:bCs/>
          <w:sz w:val="28"/>
          <w:szCs w:val="28"/>
        </w:rPr>
        <w:t xml:space="preserve">Subject: </w:t>
      </w:r>
      <w:proofErr w:type="spellStart"/>
      <w:proofErr w:type="gramStart"/>
      <w:r w:rsidRPr="006B28D1">
        <w:rPr>
          <w:rFonts w:ascii="Arial" w:hAnsi="Arial" w:cs="Arial"/>
          <w:b/>
          <w:bCs/>
          <w:sz w:val="28"/>
          <w:szCs w:val="28"/>
        </w:rPr>
        <w:t>S.Studies</w:t>
      </w:r>
      <w:proofErr w:type="spellEnd"/>
      <w:proofErr w:type="gramEnd"/>
      <w:r w:rsidRPr="006B28D1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</w:t>
      </w:r>
      <w:r w:rsidR="00A061BE" w:rsidRPr="006B28D1">
        <w:rPr>
          <w:rFonts w:ascii="Arial" w:hAnsi="Arial" w:cs="Arial"/>
          <w:b/>
          <w:bCs/>
          <w:sz w:val="28"/>
          <w:szCs w:val="28"/>
          <w:u w:val="single"/>
        </w:rPr>
        <w:t>Year</w:t>
      </w:r>
      <w:r w:rsidR="00FF74ED" w:rsidRPr="006B28D1">
        <w:rPr>
          <w:rFonts w:ascii="Arial" w:hAnsi="Arial" w:cs="Arial"/>
          <w:b/>
          <w:bCs/>
          <w:sz w:val="28"/>
          <w:szCs w:val="28"/>
          <w:u w:val="single"/>
        </w:rPr>
        <w:t xml:space="preserve"> 3</w:t>
      </w:r>
      <w:r w:rsidR="00A061BE" w:rsidRPr="006B28D1">
        <w:rPr>
          <w:rFonts w:ascii="Arial" w:hAnsi="Arial" w:cs="Arial"/>
          <w:b/>
          <w:bCs/>
          <w:sz w:val="28"/>
          <w:szCs w:val="28"/>
          <w:u w:val="single"/>
        </w:rPr>
        <w:t xml:space="preserve"> (Phase</w:t>
      </w:r>
      <w:r w:rsidR="00FF74ED" w:rsidRPr="006B28D1">
        <w:rPr>
          <w:rFonts w:ascii="Arial" w:hAnsi="Arial" w:cs="Arial"/>
          <w:b/>
          <w:bCs/>
          <w:sz w:val="28"/>
          <w:szCs w:val="28"/>
          <w:u w:val="single"/>
        </w:rPr>
        <w:t xml:space="preserve"> 2</w:t>
      </w:r>
      <w:r w:rsidR="00835C83" w:rsidRPr="006B28D1"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  <w:r w:rsidR="00A061BE" w:rsidRPr="006B28D1">
        <w:rPr>
          <w:rFonts w:ascii="Arial" w:hAnsi="Arial" w:cs="Arial"/>
          <w:b/>
          <w:bCs/>
          <w:sz w:val="28"/>
          <w:szCs w:val="28"/>
          <w:u w:val="single"/>
        </w:rPr>
        <w:t>/ Key Stage</w:t>
      </w:r>
      <w:r w:rsidR="00FF74ED" w:rsidRPr="006B28D1">
        <w:rPr>
          <w:rFonts w:ascii="Arial" w:hAnsi="Arial" w:cs="Arial"/>
          <w:b/>
          <w:bCs/>
          <w:sz w:val="28"/>
          <w:szCs w:val="28"/>
          <w:u w:val="single"/>
        </w:rPr>
        <w:t xml:space="preserve"> 1</w:t>
      </w:r>
      <w:r w:rsidR="00A061BE" w:rsidRPr="006B28D1">
        <w:rPr>
          <w:rFonts w:ascii="Arial" w:hAnsi="Arial" w:cs="Arial"/>
          <w:b/>
          <w:bCs/>
          <w:sz w:val="28"/>
          <w:szCs w:val="28"/>
          <w:u w:val="single"/>
        </w:rPr>
        <w:t xml:space="preserve"> )</w:t>
      </w:r>
      <w:r w:rsidRPr="006B28D1">
        <w:rPr>
          <w:rFonts w:ascii="Arial" w:hAnsi="Arial" w:cs="Arial"/>
          <w:b/>
          <w:bCs/>
          <w:sz w:val="28"/>
          <w:szCs w:val="28"/>
        </w:rPr>
        <w:t xml:space="preserve">                         Teacher: Iram Sulman</w:t>
      </w:r>
    </w:p>
    <w:tbl>
      <w:tblPr>
        <w:tblStyle w:val="TableGrid"/>
        <w:tblW w:w="162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080"/>
        <w:gridCol w:w="1260"/>
        <w:gridCol w:w="1260"/>
        <w:gridCol w:w="1260"/>
        <w:gridCol w:w="2790"/>
        <w:gridCol w:w="1530"/>
        <w:gridCol w:w="1260"/>
        <w:gridCol w:w="1260"/>
        <w:gridCol w:w="1710"/>
        <w:gridCol w:w="1440"/>
        <w:gridCol w:w="1440"/>
      </w:tblGrid>
      <w:tr w:rsidR="008562C4" w:rsidRPr="0016266D" w14:paraId="16FC2971" w14:textId="77777777" w:rsidTr="0063671A">
        <w:trPr>
          <w:trHeight w:val="755"/>
        </w:trPr>
        <w:tc>
          <w:tcPr>
            <w:tcW w:w="1080" w:type="dxa"/>
            <w:vAlign w:val="center"/>
          </w:tcPr>
          <w:p w14:paraId="7C1BDD3D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260" w:type="dxa"/>
            <w:vAlign w:val="center"/>
          </w:tcPr>
          <w:p w14:paraId="54036CE9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260" w:type="dxa"/>
            <w:vAlign w:val="center"/>
          </w:tcPr>
          <w:p w14:paraId="22761B4F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Model of Learning</w:t>
            </w:r>
          </w:p>
        </w:tc>
        <w:tc>
          <w:tcPr>
            <w:tcW w:w="1260" w:type="dxa"/>
            <w:vAlign w:val="center"/>
          </w:tcPr>
          <w:p w14:paraId="2802786C" w14:textId="77777777" w:rsidR="00A061BE" w:rsidRDefault="00A061BE" w:rsidP="00573C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14:paraId="01D28F18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Pillar</w:t>
            </w:r>
          </w:p>
        </w:tc>
        <w:tc>
          <w:tcPr>
            <w:tcW w:w="2790" w:type="dxa"/>
            <w:vAlign w:val="center"/>
          </w:tcPr>
          <w:p w14:paraId="05C8469E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1530" w:type="dxa"/>
            <w:vAlign w:val="center"/>
          </w:tcPr>
          <w:p w14:paraId="6F49C608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Prior Learning</w:t>
            </w:r>
          </w:p>
        </w:tc>
        <w:tc>
          <w:tcPr>
            <w:tcW w:w="1260" w:type="dxa"/>
            <w:vAlign w:val="center"/>
          </w:tcPr>
          <w:p w14:paraId="7C3F1F4C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Cross curricular links</w:t>
            </w:r>
          </w:p>
        </w:tc>
        <w:tc>
          <w:tcPr>
            <w:tcW w:w="1260" w:type="dxa"/>
            <w:vAlign w:val="center"/>
          </w:tcPr>
          <w:p w14:paraId="1CA0A803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1710" w:type="dxa"/>
            <w:vAlign w:val="center"/>
          </w:tcPr>
          <w:p w14:paraId="5A5A493D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Home learning/ Homework</w:t>
            </w:r>
          </w:p>
        </w:tc>
        <w:tc>
          <w:tcPr>
            <w:tcW w:w="1440" w:type="dxa"/>
            <w:vAlign w:val="center"/>
          </w:tcPr>
          <w:p w14:paraId="54B8944F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Platform/ Apps for </w:t>
            </w:r>
          </w:p>
          <w:p w14:paraId="481E6ACC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AFL</w:t>
            </w:r>
          </w:p>
        </w:tc>
        <w:tc>
          <w:tcPr>
            <w:tcW w:w="1440" w:type="dxa"/>
            <w:vAlign w:val="center"/>
          </w:tcPr>
          <w:p w14:paraId="51F3F49E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Key vocabulary</w:t>
            </w:r>
          </w:p>
        </w:tc>
      </w:tr>
      <w:tr w:rsidR="008562C4" w:rsidRPr="0016266D" w14:paraId="2873ABAE" w14:textId="77777777" w:rsidTr="0063671A">
        <w:trPr>
          <w:trHeight w:val="277"/>
        </w:trPr>
        <w:tc>
          <w:tcPr>
            <w:tcW w:w="1080" w:type="dxa"/>
            <w:vMerge w:val="restart"/>
            <w:vAlign w:val="center"/>
          </w:tcPr>
          <w:p w14:paraId="62CE97EF" w14:textId="0215B418" w:rsidR="00A061BE" w:rsidRPr="0016266D" w:rsidRDefault="00835C83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1260" w:type="dxa"/>
            <w:vAlign w:val="center"/>
          </w:tcPr>
          <w:p w14:paraId="2AA79B65" w14:textId="1A9896E1" w:rsidR="00A061BE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</w:p>
          <w:p w14:paraId="6AE0F2F4" w14:textId="4B842D06" w:rsidR="00655175" w:rsidRPr="0016266D" w:rsidRDefault="00655175" w:rsidP="00655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Jan-7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  <w:p w14:paraId="7B0136EC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A4F5A4" w14:textId="6B80D599" w:rsidR="00A061BE" w:rsidRPr="0016266D" w:rsidRDefault="00A061BE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1A9B4AE" w14:textId="77777777" w:rsidR="00FF74ED" w:rsidRDefault="00FF74ED" w:rsidP="00FF74ED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  <w:p w14:paraId="6B7082CC" w14:textId="36853793" w:rsidR="00A061BE" w:rsidRPr="0016266D" w:rsidRDefault="00FF74ED" w:rsidP="00FF74ED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</w:p>
        </w:tc>
        <w:tc>
          <w:tcPr>
            <w:tcW w:w="1260" w:type="dxa"/>
          </w:tcPr>
          <w:p w14:paraId="5656AD71" w14:textId="52517066" w:rsidR="00A061BE" w:rsidRPr="0016266D" w:rsidRDefault="00FF74ED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Tasks for the MYA</w:t>
            </w:r>
          </w:p>
        </w:tc>
        <w:tc>
          <w:tcPr>
            <w:tcW w:w="2790" w:type="dxa"/>
          </w:tcPr>
          <w:p w14:paraId="1AE30F84" w14:textId="35FCBA1E" w:rsidR="00A061BE" w:rsidRPr="0016266D" w:rsidRDefault="001F053B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-To assess students’ knowledge and learning.</w:t>
            </w:r>
          </w:p>
        </w:tc>
        <w:tc>
          <w:tcPr>
            <w:tcW w:w="1530" w:type="dxa"/>
          </w:tcPr>
          <w:p w14:paraId="13D70031" w14:textId="00CE659A" w:rsidR="00A061BE" w:rsidRPr="0016266D" w:rsidRDefault="00FD5C5B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 Questions</w:t>
            </w:r>
          </w:p>
        </w:tc>
        <w:tc>
          <w:tcPr>
            <w:tcW w:w="1260" w:type="dxa"/>
          </w:tcPr>
          <w:p w14:paraId="1F5053CF" w14:textId="77777777" w:rsidR="00FD5C5B" w:rsidRDefault="00FD5C5B" w:rsidP="00FD5C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14:paraId="67ABF9BF" w14:textId="77777777" w:rsidR="00FD5C5B" w:rsidRDefault="00FD5C5B" w:rsidP="00FD5C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</w:t>
            </w:r>
          </w:p>
          <w:p w14:paraId="4B991484" w14:textId="77777777" w:rsidR="00FD5C5B" w:rsidRDefault="00FD5C5B" w:rsidP="00FD5C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  <w:p w14:paraId="3A2F04FC" w14:textId="04F14872" w:rsidR="00A061BE" w:rsidRPr="0016266D" w:rsidRDefault="00A061BE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1F6E66A" w14:textId="3E6C32B1" w:rsidR="00A061BE" w:rsidRPr="0016266D" w:rsidRDefault="001F053B" w:rsidP="00835C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</w:t>
            </w:r>
          </w:p>
        </w:tc>
        <w:tc>
          <w:tcPr>
            <w:tcW w:w="1710" w:type="dxa"/>
          </w:tcPr>
          <w:p w14:paraId="712CC946" w14:textId="31621B78" w:rsidR="00A061BE" w:rsidRPr="00A52527" w:rsidRDefault="001F053B" w:rsidP="00A52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Practise the assigned tasks.</w:t>
            </w:r>
          </w:p>
        </w:tc>
        <w:tc>
          <w:tcPr>
            <w:tcW w:w="1440" w:type="dxa"/>
          </w:tcPr>
          <w:p w14:paraId="7F42C171" w14:textId="77777777" w:rsidR="001F053B" w:rsidRDefault="001F053B" w:rsidP="001F0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5E327093" w14:textId="15AAB3A5" w:rsidR="00A061BE" w:rsidRPr="0016266D" w:rsidRDefault="00A061BE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688C829" w14:textId="0CC2F9CE" w:rsidR="00A52527" w:rsidRPr="0016266D" w:rsidRDefault="001F053B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</w:t>
            </w:r>
          </w:p>
        </w:tc>
      </w:tr>
      <w:tr w:rsidR="008562C4" w:rsidRPr="0016266D" w14:paraId="4820A5F7" w14:textId="77777777" w:rsidTr="0063671A">
        <w:trPr>
          <w:trHeight w:val="277"/>
        </w:trPr>
        <w:tc>
          <w:tcPr>
            <w:tcW w:w="1080" w:type="dxa"/>
            <w:vMerge/>
          </w:tcPr>
          <w:p w14:paraId="788E036E" w14:textId="77777777" w:rsidR="008562C4" w:rsidRPr="0016266D" w:rsidRDefault="008562C4" w:rsidP="00856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B268F44" w14:textId="28C01726" w:rsidR="008562C4" w:rsidRDefault="008562C4" w:rsidP="00856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2</w:t>
            </w:r>
          </w:p>
          <w:p w14:paraId="6C44C9B8" w14:textId="3D07665D" w:rsidR="008562C4" w:rsidRPr="0016266D" w:rsidRDefault="008562C4" w:rsidP="00856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Jan-14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  <w:p w14:paraId="11530ABC" w14:textId="77777777" w:rsidR="008562C4" w:rsidRPr="0016266D" w:rsidRDefault="008562C4" w:rsidP="00856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CF787B" w14:textId="18DEA861" w:rsidR="008562C4" w:rsidRPr="0016266D" w:rsidRDefault="008562C4" w:rsidP="00856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67673EB" w14:textId="77777777" w:rsidR="008562C4" w:rsidRDefault="008562C4" w:rsidP="008562C4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  <w:p w14:paraId="674DEAA3" w14:textId="5949ABDA" w:rsidR="008562C4" w:rsidRPr="0016266D" w:rsidRDefault="008562C4" w:rsidP="008562C4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</w:p>
        </w:tc>
        <w:tc>
          <w:tcPr>
            <w:tcW w:w="1260" w:type="dxa"/>
          </w:tcPr>
          <w:p w14:paraId="332F54E5" w14:textId="4D10FECC" w:rsidR="008562C4" w:rsidRPr="0016266D" w:rsidRDefault="008562C4" w:rsidP="00856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Formation of the UAE</w:t>
            </w:r>
          </w:p>
        </w:tc>
        <w:tc>
          <w:tcPr>
            <w:tcW w:w="2790" w:type="dxa"/>
          </w:tcPr>
          <w:p w14:paraId="5B1B9ACE" w14:textId="77777777" w:rsidR="008562C4" w:rsidRDefault="008562C4" w:rsidP="00856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-Explain the formation of the UAE.</w:t>
            </w:r>
          </w:p>
          <w:p w14:paraId="39D89B53" w14:textId="2EB3F77D" w:rsidR="008562C4" w:rsidRPr="0016266D" w:rsidRDefault="008562C4" w:rsidP="00856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-Understand the role of Sheikh Zayed bin Sultan in the formation of the UAE.  </w:t>
            </w:r>
          </w:p>
        </w:tc>
        <w:tc>
          <w:tcPr>
            <w:tcW w:w="1530" w:type="dxa"/>
          </w:tcPr>
          <w:p w14:paraId="45CB9997" w14:textId="1FD72726" w:rsidR="008562C4" w:rsidRPr="0016266D" w:rsidRDefault="0063671A" w:rsidP="00856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8562C4">
              <w:rPr>
                <w:rFonts w:ascii="Arial" w:hAnsi="Arial" w:cs="Arial"/>
                <w:sz w:val="20"/>
                <w:szCs w:val="20"/>
              </w:rPr>
              <w:t xml:space="preserve">Discussion about </w:t>
            </w:r>
            <w:r w:rsidR="008562C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562C4">
              <w:rPr>
                <w:rFonts w:ascii="Arial" w:hAnsi="Arial" w:cs="Arial"/>
                <w:sz w:val="20"/>
                <w:szCs w:val="20"/>
              </w:rPr>
              <w:t>UAE history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62C4">
              <w:rPr>
                <w:rFonts w:ascii="Arial" w:hAnsi="Arial" w:cs="Arial"/>
                <w:sz w:val="20"/>
                <w:szCs w:val="20"/>
              </w:rPr>
              <w:t xml:space="preserve">before </w:t>
            </w:r>
            <w:r w:rsidR="008562C4">
              <w:rPr>
                <w:rFonts w:ascii="Arial" w:hAnsi="Arial" w:cs="Arial"/>
                <w:sz w:val="20"/>
                <w:szCs w:val="20"/>
              </w:rPr>
              <w:t xml:space="preserve">its </w:t>
            </w:r>
            <w:r w:rsidR="008562C4">
              <w:rPr>
                <w:rFonts w:ascii="Arial" w:hAnsi="Arial" w:cs="Arial"/>
                <w:sz w:val="20"/>
                <w:szCs w:val="20"/>
              </w:rPr>
              <w:t xml:space="preserve">foundation </w:t>
            </w:r>
          </w:p>
        </w:tc>
        <w:tc>
          <w:tcPr>
            <w:tcW w:w="1260" w:type="dxa"/>
          </w:tcPr>
          <w:p w14:paraId="7AA907D9" w14:textId="77777777" w:rsidR="008562C4" w:rsidRDefault="008562C4" w:rsidP="00856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2ED018E9" w14:textId="4ED0B0CA" w:rsidR="008562C4" w:rsidRPr="0016266D" w:rsidRDefault="008562C4" w:rsidP="00856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</w:t>
            </w:r>
          </w:p>
        </w:tc>
        <w:tc>
          <w:tcPr>
            <w:tcW w:w="1260" w:type="dxa"/>
          </w:tcPr>
          <w:p w14:paraId="740B84A4" w14:textId="57E183C5" w:rsidR="008562C4" w:rsidRDefault="008562C4" w:rsidP="00856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</w:t>
            </w:r>
          </w:p>
          <w:p w14:paraId="78EC8FCB" w14:textId="77777777" w:rsidR="008562C4" w:rsidRDefault="008562C4" w:rsidP="00856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2E7B1B1A" w14:textId="5323B8C2" w:rsidR="008562C4" w:rsidRPr="0016266D" w:rsidRDefault="008562C4" w:rsidP="00856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19DECD3" w14:textId="77777777" w:rsidR="001F053B" w:rsidRDefault="001F053B" w:rsidP="001F0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Reading the    Text</w:t>
            </w:r>
          </w:p>
          <w:p w14:paraId="0CFB2150" w14:textId="33162BCB" w:rsidR="008562C4" w:rsidRDefault="008562C4" w:rsidP="00856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F053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Activity 5</w:t>
            </w:r>
            <w:r w:rsidR="001F053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3CB9241" w14:textId="76DAD8F4" w:rsidR="001F053B" w:rsidRPr="0016266D" w:rsidRDefault="001F053B" w:rsidP="00856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</w:t>
            </w:r>
          </w:p>
        </w:tc>
        <w:tc>
          <w:tcPr>
            <w:tcW w:w="1440" w:type="dxa"/>
          </w:tcPr>
          <w:p w14:paraId="567B50B8" w14:textId="77777777" w:rsidR="008562C4" w:rsidRDefault="008562C4" w:rsidP="00856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53D48646" w14:textId="77777777" w:rsidR="008562C4" w:rsidRDefault="008562C4" w:rsidP="00856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1C7D9749" w14:textId="09E72E5B" w:rsidR="008562C4" w:rsidRDefault="008562C4" w:rsidP="00856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73B6B156" w14:textId="1B105B47" w:rsidR="008562C4" w:rsidRPr="0016266D" w:rsidRDefault="008562C4" w:rsidP="00856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CD783CA" w14:textId="47504A90" w:rsidR="008562C4" w:rsidRDefault="008562C4" w:rsidP="00856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Trait</w:t>
            </w:r>
          </w:p>
          <w:p w14:paraId="4BB6EAD5" w14:textId="339D3984" w:rsidR="008562C4" w:rsidRDefault="008562C4" w:rsidP="00856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</w:t>
            </w:r>
          </w:p>
          <w:p w14:paraId="35A2F869" w14:textId="4BC08C9A" w:rsidR="008562C4" w:rsidRPr="0016266D" w:rsidRDefault="008562C4" w:rsidP="00856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Truce</w:t>
            </w:r>
          </w:p>
        </w:tc>
      </w:tr>
      <w:tr w:rsidR="008562C4" w:rsidRPr="0016266D" w14:paraId="6DB731A5" w14:textId="77777777" w:rsidTr="0063671A">
        <w:trPr>
          <w:trHeight w:val="1007"/>
        </w:trPr>
        <w:tc>
          <w:tcPr>
            <w:tcW w:w="1080" w:type="dxa"/>
            <w:vMerge/>
          </w:tcPr>
          <w:p w14:paraId="278BDC0F" w14:textId="77777777" w:rsidR="008562C4" w:rsidRPr="0016266D" w:rsidRDefault="008562C4" w:rsidP="00856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B85F16F" w14:textId="60608720" w:rsidR="008562C4" w:rsidRDefault="008562C4" w:rsidP="008562C4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3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4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48B8F3" w14:textId="3C0ED0CE" w:rsidR="008562C4" w:rsidRPr="0016266D" w:rsidRDefault="008562C4" w:rsidP="00856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(17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Jan- 28</w:t>
            </w:r>
            <w:r w:rsidRPr="00F658D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</w:tc>
        <w:tc>
          <w:tcPr>
            <w:tcW w:w="13950" w:type="dxa"/>
            <w:gridSpan w:val="9"/>
            <w:vAlign w:val="center"/>
          </w:tcPr>
          <w:p w14:paraId="09E9E9B3" w14:textId="722CCB83" w:rsidR="008562C4" w:rsidRPr="00F002CB" w:rsidRDefault="008562C4" w:rsidP="008562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 xml:space="preserve">                                                                   </w:t>
            </w:r>
            <w:r w:rsidRPr="00F002CB">
              <w:rPr>
                <w:rFonts w:cstheme="minorHAnsi"/>
                <w:color w:val="FF0000"/>
                <w:sz w:val="28"/>
                <w:szCs w:val="28"/>
              </w:rPr>
              <w:t>Mid-Year Assessments</w:t>
            </w:r>
          </w:p>
        </w:tc>
      </w:tr>
      <w:tr w:rsidR="008562C4" w:rsidRPr="0016266D" w14:paraId="1AC343A7" w14:textId="77777777" w:rsidTr="0063671A">
        <w:trPr>
          <w:trHeight w:val="277"/>
        </w:trPr>
        <w:tc>
          <w:tcPr>
            <w:tcW w:w="1080" w:type="dxa"/>
            <w:vMerge w:val="restart"/>
            <w:vAlign w:val="center"/>
          </w:tcPr>
          <w:p w14:paraId="23CF623A" w14:textId="6A080A38" w:rsidR="008562C4" w:rsidRPr="0016266D" w:rsidRDefault="008562C4" w:rsidP="00856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60516560"/>
            <w:r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1260" w:type="dxa"/>
            <w:vAlign w:val="center"/>
          </w:tcPr>
          <w:p w14:paraId="65F820B6" w14:textId="6640435F" w:rsidR="008562C4" w:rsidRDefault="008562C4" w:rsidP="00856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7B0BD78E" w14:textId="3B884837" w:rsidR="008562C4" w:rsidRPr="0016266D" w:rsidRDefault="008562C4" w:rsidP="00856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Jan- 4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14:paraId="105962F1" w14:textId="6931ABC9" w:rsidR="008562C4" w:rsidRPr="0016266D" w:rsidRDefault="008562C4" w:rsidP="00856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1912CB1" w14:textId="77777777" w:rsidR="008562C4" w:rsidRDefault="008562C4" w:rsidP="008562C4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  <w:p w14:paraId="503570DF" w14:textId="196C6236" w:rsidR="008562C4" w:rsidRPr="0016266D" w:rsidRDefault="008562C4" w:rsidP="008562C4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</w:p>
        </w:tc>
        <w:tc>
          <w:tcPr>
            <w:tcW w:w="1260" w:type="dxa"/>
          </w:tcPr>
          <w:p w14:paraId="567703D7" w14:textId="04440CB5" w:rsidR="008562C4" w:rsidRPr="0016266D" w:rsidRDefault="008562C4" w:rsidP="00856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Founding Fathers of the UAE</w:t>
            </w:r>
          </w:p>
        </w:tc>
        <w:tc>
          <w:tcPr>
            <w:tcW w:w="2790" w:type="dxa"/>
          </w:tcPr>
          <w:p w14:paraId="25DFD081" w14:textId="7A9A9AD4" w:rsidR="001F053B" w:rsidRDefault="001F053B" w:rsidP="00856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-Identify names of the founding fathers of the UAE and some of their achievements.</w:t>
            </w:r>
          </w:p>
          <w:p w14:paraId="2EDB3A8E" w14:textId="06FC4EAC" w:rsidR="001F053B" w:rsidRPr="0016266D" w:rsidRDefault="001F053B" w:rsidP="00856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-Understand the importance of unity as a way to be strong.</w:t>
            </w:r>
          </w:p>
        </w:tc>
        <w:tc>
          <w:tcPr>
            <w:tcW w:w="1530" w:type="dxa"/>
          </w:tcPr>
          <w:p w14:paraId="0AFAA73A" w14:textId="77777777" w:rsidR="00F434A1" w:rsidRDefault="001F053B" w:rsidP="00856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Discussion about the UAE</w:t>
            </w:r>
            <w:r w:rsidR="00F434A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B621F32" w14:textId="4CEE1098" w:rsidR="008562C4" w:rsidRPr="0016266D" w:rsidRDefault="001F053B" w:rsidP="00856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-Identification of the seven states</w:t>
            </w:r>
          </w:p>
        </w:tc>
        <w:tc>
          <w:tcPr>
            <w:tcW w:w="1260" w:type="dxa"/>
          </w:tcPr>
          <w:p w14:paraId="093F66A9" w14:textId="77777777" w:rsidR="008562C4" w:rsidRDefault="001F053B" w:rsidP="00856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4DD51DB4" w14:textId="77777777" w:rsidR="001F053B" w:rsidRDefault="001F053B" w:rsidP="00856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</w:t>
            </w:r>
          </w:p>
          <w:p w14:paraId="6E53912F" w14:textId="792BA320" w:rsidR="0063671A" w:rsidRPr="0016266D" w:rsidRDefault="0063671A" w:rsidP="00856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1260" w:type="dxa"/>
          </w:tcPr>
          <w:p w14:paraId="289F1805" w14:textId="018903BF" w:rsidR="001F053B" w:rsidRDefault="001F053B" w:rsidP="001F0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</w:t>
            </w:r>
          </w:p>
          <w:p w14:paraId="3954D7C6" w14:textId="7A69479D" w:rsidR="008562C4" w:rsidRPr="0016266D" w:rsidRDefault="001F053B" w:rsidP="001F0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</w:tc>
        <w:tc>
          <w:tcPr>
            <w:tcW w:w="1710" w:type="dxa"/>
          </w:tcPr>
          <w:p w14:paraId="02934847" w14:textId="77777777" w:rsidR="001F053B" w:rsidRDefault="001F053B" w:rsidP="001F0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Reading the    Text</w:t>
            </w:r>
          </w:p>
          <w:p w14:paraId="06E68EF1" w14:textId="3A72924C" w:rsidR="008562C4" w:rsidRPr="0016266D" w:rsidRDefault="001F053B" w:rsidP="00856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-Activity 2,3 and 5</w:t>
            </w:r>
          </w:p>
        </w:tc>
        <w:tc>
          <w:tcPr>
            <w:tcW w:w="1440" w:type="dxa"/>
          </w:tcPr>
          <w:p w14:paraId="4B7CE826" w14:textId="77777777" w:rsidR="001F053B" w:rsidRDefault="001F053B" w:rsidP="001F0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11E2CCD4" w14:textId="77777777" w:rsidR="001F053B" w:rsidRDefault="001F053B" w:rsidP="001F0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56065604" w14:textId="44D89E62" w:rsidR="008562C4" w:rsidRPr="0016266D" w:rsidRDefault="001F053B" w:rsidP="001F0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</w:tc>
        <w:tc>
          <w:tcPr>
            <w:tcW w:w="1440" w:type="dxa"/>
          </w:tcPr>
          <w:p w14:paraId="295A8902" w14:textId="77777777" w:rsidR="008562C4" w:rsidRDefault="001F053B" w:rsidP="00856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Rule</w:t>
            </w:r>
          </w:p>
          <w:p w14:paraId="56E498B5" w14:textId="16FF3506" w:rsidR="001F053B" w:rsidRPr="0016266D" w:rsidRDefault="001F053B" w:rsidP="00856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Achievement</w:t>
            </w:r>
          </w:p>
        </w:tc>
      </w:tr>
      <w:tr w:rsidR="0070157A" w:rsidRPr="0016266D" w14:paraId="1D8BB6CE" w14:textId="77777777" w:rsidTr="0063671A">
        <w:trPr>
          <w:trHeight w:val="277"/>
        </w:trPr>
        <w:tc>
          <w:tcPr>
            <w:tcW w:w="1080" w:type="dxa"/>
            <w:vMerge/>
          </w:tcPr>
          <w:p w14:paraId="500726B9" w14:textId="77777777" w:rsidR="0070157A" w:rsidRPr="0016266D" w:rsidRDefault="0070157A" w:rsidP="00701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D6564DE" w14:textId="4CCAF897" w:rsidR="0070157A" w:rsidRDefault="0070157A" w:rsidP="00701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21AF92EC" w14:textId="50AFD40E" w:rsidR="0070157A" w:rsidRDefault="0070157A" w:rsidP="00701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Feb-11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14:paraId="7F0EB3B7" w14:textId="319826D8" w:rsidR="0070157A" w:rsidRPr="0016266D" w:rsidRDefault="0070157A" w:rsidP="00701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A1888E1" w14:textId="77777777" w:rsidR="0070157A" w:rsidRDefault="0070157A" w:rsidP="0070157A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  <w:p w14:paraId="72117B2C" w14:textId="0A47E8B9" w:rsidR="0070157A" w:rsidRPr="0016266D" w:rsidRDefault="0070157A" w:rsidP="0070157A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</w:p>
        </w:tc>
        <w:tc>
          <w:tcPr>
            <w:tcW w:w="1260" w:type="dxa"/>
          </w:tcPr>
          <w:p w14:paraId="1605D14A" w14:textId="6E67A23D" w:rsidR="0070157A" w:rsidRPr="0016266D" w:rsidRDefault="0070157A" w:rsidP="00701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Leadership in the UAE</w:t>
            </w:r>
          </w:p>
        </w:tc>
        <w:tc>
          <w:tcPr>
            <w:tcW w:w="2790" w:type="dxa"/>
          </w:tcPr>
          <w:p w14:paraId="69259AEB" w14:textId="77777777" w:rsidR="0070157A" w:rsidRDefault="0070157A" w:rsidP="00701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-Identify the UAE’s neighbouring countries.</w:t>
            </w:r>
          </w:p>
          <w:p w14:paraId="783AD40E" w14:textId="30743CF9" w:rsidR="0070157A" w:rsidRPr="0016266D" w:rsidRDefault="0070157A" w:rsidP="00701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-Understand the importance of the national anthem.</w:t>
            </w:r>
          </w:p>
        </w:tc>
        <w:tc>
          <w:tcPr>
            <w:tcW w:w="1530" w:type="dxa"/>
          </w:tcPr>
          <w:p w14:paraId="03E60491" w14:textId="68B881E0" w:rsidR="0070157A" w:rsidRPr="0016266D" w:rsidRDefault="0070157A" w:rsidP="00701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-Identify the current leaders of the UAE.</w:t>
            </w:r>
          </w:p>
        </w:tc>
        <w:tc>
          <w:tcPr>
            <w:tcW w:w="1260" w:type="dxa"/>
          </w:tcPr>
          <w:p w14:paraId="75FD87E7" w14:textId="540001E2" w:rsidR="0070157A" w:rsidRDefault="0070157A" w:rsidP="00701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14:paraId="21DCC783" w14:textId="77777777" w:rsidR="0070157A" w:rsidRDefault="0070157A" w:rsidP="00701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</w:t>
            </w:r>
          </w:p>
          <w:p w14:paraId="1F552E45" w14:textId="2DDEBA24" w:rsidR="0070157A" w:rsidRDefault="0070157A" w:rsidP="00701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  <w:p w14:paraId="2A49DC4F" w14:textId="124180F9" w:rsidR="0070157A" w:rsidRPr="0016266D" w:rsidRDefault="0070157A" w:rsidP="00701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604C16D" w14:textId="77777777" w:rsidR="0070157A" w:rsidRDefault="0070157A" w:rsidP="00701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</w:t>
            </w:r>
          </w:p>
          <w:p w14:paraId="0CE89FB3" w14:textId="0F7D683D" w:rsidR="0070157A" w:rsidRPr="0016266D" w:rsidRDefault="0070157A" w:rsidP="00701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</w:tc>
        <w:tc>
          <w:tcPr>
            <w:tcW w:w="1710" w:type="dxa"/>
          </w:tcPr>
          <w:p w14:paraId="38218A6C" w14:textId="0B9172F6" w:rsidR="0070157A" w:rsidRDefault="0070157A" w:rsidP="00701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Reading the    Text</w:t>
            </w:r>
          </w:p>
          <w:p w14:paraId="5343606E" w14:textId="69DCA6C1" w:rsidR="0070157A" w:rsidRPr="0016266D" w:rsidRDefault="0070157A" w:rsidP="00701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-Activity 3 and 4</w:t>
            </w:r>
          </w:p>
        </w:tc>
        <w:tc>
          <w:tcPr>
            <w:tcW w:w="1440" w:type="dxa"/>
          </w:tcPr>
          <w:p w14:paraId="2BE6638F" w14:textId="77777777" w:rsidR="0070157A" w:rsidRDefault="0070157A" w:rsidP="00701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40862011" w14:textId="77777777" w:rsidR="0070157A" w:rsidRDefault="0070157A" w:rsidP="00701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5AD743F6" w14:textId="74891213" w:rsidR="0070157A" w:rsidRPr="0016266D" w:rsidRDefault="0070157A" w:rsidP="00701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</w:tc>
        <w:tc>
          <w:tcPr>
            <w:tcW w:w="1440" w:type="dxa"/>
          </w:tcPr>
          <w:p w14:paraId="171D13CA" w14:textId="77777777" w:rsidR="0070157A" w:rsidRDefault="0070157A" w:rsidP="00701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Anthem</w:t>
            </w:r>
          </w:p>
          <w:p w14:paraId="26EED1DA" w14:textId="77777777" w:rsidR="0070157A" w:rsidRDefault="0070157A" w:rsidP="00701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Proud</w:t>
            </w:r>
          </w:p>
          <w:p w14:paraId="21B7A6EE" w14:textId="7B50781E" w:rsidR="0070157A" w:rsidRPr="0016266D" w:rsidRDefault="0070157A" w:rsidP="00701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</w:t>
            </w:r>
          </w:p>
        </w:tc>
      </w:tr>
      <w:tr w:rsidR="0070157A" w:rsidRPr="0016266D" w14:paraId="4CFE444C" w14:textId="77777777" w:rsidTr="0063671A">
        <w:trPr>
          <w:trHeight w:val="277"/>
        </w:trPr>
        <w:tc>
          <w:tcPr>
            <w:tcW w:w="1080" w:type="dxa"/>
            <w:vMerge/>
          </w:tcPr>
          <w:p w14:paraId="13F0B51C" w14:textId="77777777" w:rsidR="0070157A" w:rsidRPr="0016266D" w:rsidRDefault="0070157A" w:rsidP="00701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460B676" w14:textId="046702EB" w:rsidR="0070157A" w:rsidRDefault="0070157A" w:rsidP="00701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7EE79F13" w14:textId="37BEF4EF" w:rsidR="0070157A" w:rsidRPr="0016266D" w:rsidRDefault="0070157A" w:rsidP="00701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Feb-18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14:paraId="28A33A24" w14:textId="0801D658" w:rsidR="0070157A" w:rsidRPr="0016266D" w:rsidRDefault="0070157A" w:rsidP="00701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37A3DDF" w14:textId="77777777" w:rsidR="0070157A" w:rsidRDefault="0070157A" w:rsidP="0070157A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  <w:p w14:paraId="18FA47A1" w14:textId="03A45282" w:rsidR="0070157A" w:rsidRPr="0016266D" w:rsidRDefault="0070157A" w:rsidP="0070157A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</w:p>
        </w:tc>
        <w:tc>
          <w:tcPr>
            <w:tcW w:w="1260" w:type="dxa"/>
          </w:tcPr>
          <w:p w14:paraId="5EAF323C" w14:textId="77777777" w:rsidR="0070157A" w:rsidRDefault="0070157A" w:rsidP="00701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Abu Dhabi</w:t>
            </w:r>
          </w:p>
          <w:p w14:paraId="7F028F0B" w14:textId="02270B15" w:rsidR="0070157A" w:rsidRPr="0016266D" w:rsidRDefault="0070157A" w:rsidP="00701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Term Review</w:t>
            </w:r>
          </w:p>
        </w:tc>
        <w:tc>
          <w:tcPr>
            <w:tcW w:w="2790" w:type="dxa"/>
          </w:tcPr>
          <w:p w14:paraId="2BABA26F" w14:textId="5D525659" w:rsidR="0070157A" w:rsidRDefault="0070157A" w:rsidP="00701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-Identify geographical features of Abu Dhabi.</w:t>
            </w:r>
          </w:p>
          <w:p w14:paraId="38A6EF3C" w14:textId="5A930C69" w:rsidR="0070157A" w:rsidRDefault="0070157A" w:rsidP="00701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-Understand the terms; archaeologists and artefacts.</w:t>
            </w:r>
          </w:p>
          <w:p w14:paraId="56500BC2" w14:textId="6CCBE176" w:rsidR="0070157A" w:rsidRDefault="0070157A" w:rsidP="00701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-Understand the role of wild life preserves in helping endangered animals.</w:t>
            </w:r>
          </w:p>
          <w:p w14:paraId="4E973761" w14:textId="77777777" w:rsidR="0070157A" w:rsidRDefault="0070157A" w:rsidP="00701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>
              <w:rPr>
                <w:rFonts w:ascii="Arial" w:hAnsi="Arial" w:cs="Arial"/>
                <w:sz w:val="20"/>
                <w:szCs w:val="20"/>
              </w:rPr>
              <w:t>To assess students’ knowledge and learning.</w:t>
            </w:r>
          </w:p>
          <w:p w14:paraId="203699CD" w14:textId="64954C26" w:rsidR="0070157A" w:rsidRPr="0016266D" w:rsidRDefault="0070157A" w:rsidP="00701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60C9DF3" w14:textId="663BBC15" w:rsidR="0070157A" w:rsidRDefault="0070157A" w:rsidP="00701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-Describe physical features of the Abu Dhabi.</w:t>
            </w:r>
          </w:p>
          <w:p w14:paraId="69B70A3D" w14:textId="06CFA00D" w:rsidR="0070157A" w:rsidRPr="0016266D" w:rsidRDefault="0070157A" w:rsidP="00701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-Discuss the usage of digital maps.</w:t>
            </w:r>
          </w:p>
        </w:tc>
        <w:tc>
          <w:tcPr>
            <w:tcW w:w="1260" w:type="dxa"/>
          </w:tcPr>
          <w:p w14:paraId="7BEAD24D" w14:textId="77777777" w:rsidR="0070157A" w:rsidRDefault="0070157A" w:rsidP="00701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14:paraId="7A92CF14" w14:textId="5DA41C96" w:rsidR="0070157A" w:rsidRDefault="0070157A" w:rsidP="00701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</w:t>
            </w:r>
          </w:p>
          <w:p w14:paraId="7BE98486" w14:textId="566C48E2" w:rsidR="0070157A" w:rsidRDefault="0070157A" w:rsidP="00701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6D1F1CE3" w14:textId="77777777" w:rsidR="0070157A" w:rsidRDefault="0070157A" w:rsidP="00701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  <w:p w14:paraId="2E10ABEA" w14:textId="5274D35C" w:rsidR="0070157A" w:rsidRPr="0016266D" w:rsidRDefault="0070157A" w:rsidP="00701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914A661" w14:textId="77777777" w:rsidR="0070157A" w:rsidRDefault="0070157A" w:rsidP="00701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</w:t>
            </w:r>
          </w:p>
          <w:p w14:paraId="623932D0" w14:textId="083FB640" w:rsidR="0070157A" w:rsidRPr="0016266D" w:rsidRDefault="0070157A" w:rsidP="00701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</w:tc>
        <w:tc>
          <w:tcPr>
            <w:tcW w:w="1710" w:type="dxa"/>
          </w:tcPr>
          <w:p w14:paraId="10142A7D" w14:textId="77777777" w:rsidR="002A30E4" w:rsidRDefault="002A30E4" w:rsidP="002A30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Reading the    Text</w:t>
            </w:r>
          </w:p>
          <w:p w14:paraId="475F34CC" w14:textId="2119F4FF" w:rsidR="0070157A" w:rsidRPr="0016266D" w:rsidRDefault="0070157A" w:rsidP="00701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Activity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14:paraId="06F5DADA" w14:textId="77777777" w:rsidR="0070157A" w:rsidRDefault="0070157A" w:rsidP="00701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20D98EE0" w14:textId="77777777" w:rsidR="0070157A" w:rsidRDefault="0070157A" w:rsidP="00701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2A794AC8" w14:textId="554AEB42" w:rsidR="0070157A" w:rsidRPr="0016266D" w:rsidRDefault="0070157A" w:rsidP="00701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</w:tc>
        <w:tc>
          <w:tcPr>
            <w:tcW w:w="1440" w:type="dxa"/>
          </w:tcPr>
          <w:p w14:paraId="5C15FC1D" w14:textId="77777777" w:rsidR="0070157A" w:rsidRDefault="0070157A" w:rsidP="00701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Archaeologist</w:t>
            </w:r>
          </w:p>
          <w:p w14:paraId="65A55B76" w14:textId="77777777" w:rsidR="0070157A" w:rsidRDefault="0070157A" w:rsidP="00701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Artefact</w:t>
            </w:r>
          </w:p>
          <w:p w14:paraId="1D45B1D4" w14:textId="77777777" w:rsidR="0070157A" w:rsidRDefault="0070157A" w:rsidP="00701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Leisure</w:t>
            </w:r>
          </w:p>
          <w:p w14:paraId="130F4CB4" w14:textId="309FF3A2" w:rsidR="0070157A" w:rsidRPr="0016266D" w:rsidRDefault="0070157A" w:rsidP="00701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Dune</w:t>
            </w:r>
          </w:p>
        </w:tc>
      </w:tr>
      <w:tr w:rsidR="0070157A" w:rsidRPr="0016266D" w14:paraId="75158C01" w14:textId="77777777" w:rsidTr="0063671A">
        <w:trPr>
          <w:trHeight w:val="277"/>
        </w:trPr>
        <w:tc>
          <w:tcPr>
            <w:tcW w:w="1080" w:type="dxa"/>
            <w:vMerge/>
          </w:tcPr>
          <w:p w14:paraId="29872665" w14:textId="77777777" w:rsidR="0070157A" w:rsidRPr="0016266D" w:rsidRDefault="0070157A" w:rsidP="00701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8AF4D3E" w14:textId="1F6D344C" w:rsidR="0070157A" w:rsidRDefault="0070157A" w:rsidP="00701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Week 8 </w:t>
            </w:r>
          </w:p>
          <w:p w14:paraId="349C42FB" w14:textId="4174EB44" w:rsidR="0070157A" w:rsidRPr="0016266D" w:rsidRDefault="0070157A" w:rsidP="00701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(21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Feb-25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</w:tc>
        <w:tc>
          <w:tcPr>
            <w:tcW w:w="13950" w:type="dxa"/>
            <w:gridSpan w:val="9"/>
            <w:vAlign w:val="center"/>
          </w:tcPr>
          <w:p w14:paraId="60C4B30B" w14:textId="76E66EF3" w:rsidR="0070157A" w:rsidRPr="0016266D" w:rsidRDefault="0070157A" w:rsidP="0070157A">
            <w:pPr>
              <w:rPr>
                <w:rFonts w:ascii="Arial" w:hAnsi="Arial" w:cs="Arial"/>
                <w:sz w:val="20"/>
                <w:szCs w:val="20"/>
              </w:rPr>
            </w:pPr>
            <w:r w:rsidRPr="00BD38C7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                                                                 Half Term Break</w:t>
            </w:r>
          </w:p>
        </w:tc>
      </w:tr>
      <w:bookmarkEnd w:id="1"/>
    </w:tbl>
    <w:p w14:paraId="5233DE3B" w14:textId="72959B5A" w:rsidR="000374BB" w:rsidRDefault="000374BB"/>
    <w:tbl>
      <w:tblPr>
        <w:tblStyle w:val="TableGrid"/>
        <w:tblW w:w="162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080"/>
        <w:gridCol w:w="1260"/>
        <w:gridCol w:w="1260"/>
        <w:gridCol w:w="1260"/>
        <w:gridCol w:w="2788"/>
        <w:gridCol w:w="1532"/>
        <w:gridCol w:w="1260"/>
        <w:gridCol w:w="1260"/>
        <w:gridCol w:w="1710"/>
        <w:gridCol w:w="1440"/>
        <w:gridCol w:w="1440"/>
      </w:tblGrid>
      <w:tr w:rsidR="00F3031C" w:rsidRPr="0016266D" w14:paraId="58188CE3" w14:textId="77777777" w:rsidTr="00E50372">
        <w:trPr>
          <w:trHeight w:val="277"/>
        </w:trPr>
        <w:tc>
          <w:tcPr>
            <w:tcW w:w="1080" w:type="dxa"/>
            <w:vMerge w:val="restart"/>
            <w:vAlign w:val="center"/>
          </w:tcPr>
          <w:p w14:paraId="351C1059" w14:textId="24C7DCB8" w:rsidR="00F3031C" w:rsidRPr="0016266D" w:rsidRDefault="00F3031C" w:rsidP="00F30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1260" w:type="dxa"/>
            <w:vAlign w:val="center"/>
          </w:tcPr>
          <w:p w14:paraId="10ABE3DA" w14:textId="45E6F88E" w:rsidR="00F3031C" w:rsidRDefault="00F3031C" w:rsidP="00F30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</w:t>
            </w: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  <w:p w14:paraId="2D50DA8B" w14:textId="7AE47B28" w:rsidR="00F3031C" w:rsidRPr="0016266D" w:rsidRDefault="00F3031C" w:rsidP="00F30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(28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Feb- 4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  <w:p w14:paraId="11DCD0C1" w14:textId="77777777" w:rsidR="00F3031C" w:rsidRPr="0016266D" w:rsidRDefault="00F3031C" w:rsidP="00F303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D1556D9" w14:textId="77777777" w:rsidR="00F3031C" w:rsidRDefault="00F3031C" w:rsidP="00F3031C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  <w:p w14:paraId="5F412FD0" w14:textId="66B1A1FD" w:rsidR="00F3031C" w:rsidRPr="0016266D" w:rsidRDefault="00F3031C" w:rsidP="00F3031C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</w:p>
        </w:tc>
        <w:tc>
          <w:tcPr>
            <w:tcW w:w="1260" w:type="dxa"/>
          </w:tcPr>
          <w:p w14:paraId="62D42523" w14:textId="156B2CFA" w:rsidR="00F3031C" w:rsidRPr="0016266D" w:rsidRDefault="00F3031C" w:rsidP="00F30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Dubai</w:t>
            </w:r>
          </w:p>
        </w:tc>
        <w:tc>
          <w:tcPr>
            <w:tcW w:w="2788" w:type="dxa"/>
          </w:tcPr>
          <w:p w14:paraId="0761BDF8" w14:textId="77777777" w:rsidR="00F3031C" w:rsidRDefault="002A30E4" w:rsidP="00F30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-Identify how Dubai grew developed to city as it is today.</w:t>
            </w:r>
          </w:p>
          <w:p w14:paraId="58488093" w14:textId="77777777" w:rsidR="002A30E4" w:rsidRDefault="002A30E4" w:rsidP="00F30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-Explain how Dubai makes money from business and Tourism.</w:t>
            </w:r>
          </w:p>
          <w:p w14:paraId="074FF38A" w14:textId="77777777" w:rsidR="002A30E4" w:rsidRDefault="002A30E4" w:rsidP="00F30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-Identify old and new means of transportation.</w:t>
            </w:r>
          </w:p>
          <w:p w14:paraId="7FA1A31A" w14:textId="4847D8AB" w:rsidR="00B77E0A" w:rsidRPr="0016266D" w:rsidRDefault="00B77E0A" w:rsidP="00F303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</w:tcPr>
          <w:p w14:paraId="578FFB93" w14:textId="77777777" w:rsidR="00F3031C" w:rsidRDefault="002A30E4" w:rsidP="00F30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-Describe the important landmarks of Dubai.</w:t>
            </w:r>
          </w:p>
          <w:p w14:paraId="76FB1228" w14:textId="3BCFE42D" w:rsidR="002A30E4" w:rsidRPr="0016266D" w:rsidRDefault="002A30E4" w:rsidP="00F30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-Name the ruler of Dubai</w:t>
            </w:r>
          </w:p>
        </w:tc>
        <w:tc>
          <w:tcPr>
            <w:tcW w:w="1260" w:type="dxa"/>
          </w:tcPr>
          <w:p w14:paraId="14CFC7B3" w14:textId="77777777" w:rsidR="00B77E0A" w:rsidRDefault="00B77E0A" w:rsidP="00B77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14:paraId="022CD3E8" w14:textId="77777777" w:rsidR="00B77E0A" w:rsidRDefault="00B77E0A" w:rsidP="00B77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</w:t>
            </w:r>
          </w:p>
          <w:p w14:paraId="0CCA0F66" w14:textId="77777777" w:rsidR="00B77E0A" w:rsidRDefault="00B77E0A" w:rsidP="00B77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3EBD84AA" w14:textId="77777777" w:rsidR="00B77E0A" w:rsidRDefault="00B77E0A" w:rsidP="00B77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Economics</w:t>
            </w:r>
          </w:p>
          <w:p w14:paraId="0797389B" w14:textId="77777777" w:rsidR="00B77E0A" w:rsidRDefault="00B77E0A" w:rsidP="00B77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  <w:p w14:paraId="18F47029" w14:textId="77777777" w:rsidR="00F3031C" w:rsidRPr="0016266D" w:rsidRDefault="00F3031C" w:rsidP="00F303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EE81D2F" w14:textId="77777777" w:rsidR="00F3031C" w:rsidRDefault="00F3031C" w:rsidP="00F303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B7187" w14:textId="77777777" w:rsidR="002A30E4" w:rsidRDefault="002A30E4" w:rsidP="002A30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EE8B6" w14:textId="77777777" w:rsidR="002A30E4" w:rsidRDefault="002A30E4" w:rsidP="002A30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</w:t>
            </w:r>
          </w:p>
          <w:p w14:paraId="747F9076" w14:textId="6FD26F73" w:rsidR="002A30E4" w:rsidRPr="002A30E4" w:rsidRDefault="002A30E4" w:rsidP="002A30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</w:tc>
        <w:tc>
          <w:tcPr>
            <w:tcW w:w="1710" w:type="dxa"/>
          </w:tcPr>
          <w:p w14:paraId="7B7BB671" w14:textId="4E03F4A7" w:rsidR="00B77E0A" w:rsidRDefault="00B77E0A" w:rsidP="00B77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-Reading the    Text</w:t>
            </w:r>
          </w:p>
          <w:p w14:paraId="5CD5E837" w14:textId="541308D5" w:rsidR="00F3031C" w:rsidRPr="0016266D" w:rsidRDefault="00B77E0A" w:rsidP="00B77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-Activity 4 and 6</w:t>
            </w:r>
          </w:p>
        </w:tc>
        <w:tc>
          <w:tcPr>
            <w:tcW w:w="1440" w:type="dxa"/>
          </w:tcPr>
          <w:p w14:paraId="5637A9B8" w14:textId="77777777" w:rsidR="002A30E4" w:rsidRDefault="002A30E4" w:rsidP="002A30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3076E10B" w14:textId="77777777" w:rsidR="002A30E4" w:rsidRDefault="002A30E4" w:rsidP="002A30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153A6ECF" w14:textId="5BA43DBC" w:rsidR="00F3031C" w:rsidRPr="0016266D" w:rsidRDefault="002A30E4" w:rsidP="002A30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</w:tc>
        <w:tc>
          <w:tcPr>
            <w:tcW w:w="1440" w:type="dxa"/>
          </w:tcPr>
          <w:p w14:paraId="09B43D50" w14:textId="77777777" w:rsidR="00F3031C" w:rsidRDefault="002A30E4" w:rsidP="00F30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</w:t>
            </w:r>
          </w:p>
          <w:p w14:paraId="7A7C7C08" w14:textId="77777777" w:rsidR="002A30E4" w:rsidRDefault="002A30E4" w:rsidP="00F30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Skyscraper</w:t>
            </w:r>
          </w:p>
          <w:p w14:paraId="7DB9B318" w14:textId="7EFB96DD" w:rsidR="002A30E4" w:rsidRPr="0016266D" w:rsidRDefault="002A30E4" w:rsidP="00F30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Hub</w:t>
            </w:r>
          </w:p>
        </w:tc>
      </w:tr>
      <w:tr w:rsidR="00F3031C" w:rsidRPr="0016266D" w14:paraId="26C76AB6" w14:textId="77777777" w:rsidTr="00E50372">
        <w:trPr>
          <w:trHeight w:val="277"/>
        </w:trPr>
        <w:tc>
          <w:tcPr>
            <w:tcW w:w="1080" w:type="dxa"/>
            <w:vMerge/>
          </w:tcPr>
          <w:p w14:paraId="40E1D355" w14:textId="77777777" w:rsidR="00F3031C" w:rsidRPr="0016266D" w:rsidRDefault="00F3031C" w:rsidP="00F303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27528D0" w14:textId="49D3BBD3" w:rsidR="00F3031C" w:rsidRDefault="00F3031C" w:rsidP="00F30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53AB9199" w14:textId="05A41CB6" w:rsidR="00F3031C" w:rsidRDefault="00F3031C" w:rsidP="00F30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March- 11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  <w:p w14:paraId="77FD72D8" w14:textId="77777777" w:rsidR="00F3031C" w:rsidRPr="0016266D" w:rsidRDefault="00F3031C" w:rsidP="00F303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286BD24" w14:textId="77777777" w:rsidR="00F3031C" w:rsidRDefault="00F3031C" w:rsidP="00F3031C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  <w:p w14:paraId="512BC79F" w14:textId="5612C6CC" w:rsidR="00F3031C" w:rsidRPr="0016266D" w:rsidRDefault="00F3031C" w:rsidP="00F3031C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</w:p>
        </w:tc>
        <w:tc>
          <w:tcPr>
            <w:tcW w:w="1260" w:type="dxa"/>
          </w:tcPr>
          <w:p w14:paraId="371A3626" w14:textId="77777777" w:rsidR="00F3031C" w:rsidRDefault="00F3031C" w:rsidP="00F30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Sharjah and </w:t>
            </w:r>
          </w:p>
          <w:p w14:paraId="16819FDC" w14:textId="35A2830D" w:rsidR="00F3031C" w:rsidRDefault="00F3031C" w:rsidP="00F30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 al Khaima</w:t>
            </w:r>
            <w:r w:rsidR="00B77E0A">
              <w:rPr>
                <w:rFonts w:ascii="Arial" w:hAnsi="Arial" w:cs="Arial"/>
                <w:sz w:val="20"/>
                <w:szCs w:val="20"/>
              </w:rPr>
              <w:t>h</w:t>
            </w:r>
          </w:p>
          <w:p w14:paraId="1796020B" w14:textId="115C2199" w:rsidR="00E50372" w:rsidRPr="0016266D" w:rsidRDefault="00E50372" w:rsidP="00F303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</w:tcPr>
          <w:p w14:paraId="23E2FD15" w14:textId="77777777" w:rsidR="00F3031C" w:rsidRDefault="00B77E0A" w:rsidP="00F30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-Understand the difference between physical and political map.</w:t>
            </w:r>
          </w:p>
          <w:p w14:paraId="70D92D52" w14:textId="606DB6CC" w:rsidR="00B77E0A" w:rsidRPr="0016266D" w:rsidRDefault="00B77E0A" w:rsidP="00F30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-Identify different landscapes and museums in the emirates.</w:t>
            </w:r>
          </w:p>
        </w:tc>
        <w:tc>
          <w:tcPr>
            <w:tcW w:w="1532" w:type="dxa"/>
          </w:tcPr>
          <w:p w14:paraId="56AC8E03" w14:textId="1B84183C" w:rsidR="00F3031C" w:rsidRPr="0016266D" w:rsidRDefault="00B77E0A" w:rsidP="00F30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-Identify cities and features of Sharjah and Ras al Khaimah</w:t>
            </w:r>
          </w:p>
        </w:tc>
        <w:tc>
          <w:tcPr>
            <w:tcW w:w="1260" w:type="dxa"/>
          </w:tcPr>
          <w:p w14:paraId="4F63481B" w14:textId="77777777" w:rsidR="00B77E0A" w:rsidRDefault="00B77E0A" w:rsidP="00B77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14:paraId="2ED21DAF" w14:textId="77777777" w:rsidR="00B77E0A" w:rsidRDefault="00B77E0A" w:rsidP="00B77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</w:t>
            </w:r>
          </w:p>
          <w:p w14:paraId="4DC98F4D" w14:textId="77777777" w:rsidR="00B77E0A" w:rsidRDefault="00B77E0A" w:rsidP="00B77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488B56D0" w14:textId="77777777" w:rsidR="00B77E0A" w:rsidRDefault="00B77E0A" w:rsidP="00B77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Economics</w:t>
            </w:r>
          </w:p>
          <w:p w14:paraId="248E3B3D" w14:textId="77777777" w:rsidR="00B77E0A" w:rsidRDefault="00B77E0A" w:rsidP="00B77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  <w:p w14:paraId="34D0E03C" w14:textId="77777777" w:rsidR="00F3031C" w:rsidRPr="0016266D" w:rsidRDefault="00F3031C" w:rsidP="00F303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2B6B5A6" w14:textId="77777777" w:rsidR="00B77E0A" w:rsidRDefault="00B77E0A" w:rsidP="00B77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</w:t>
            </w:r>
          </w:p>
          <w:p w14:paraId="4C371ACA" w14:textId="566355AE" w:rsidR="00F3031C" w:rsidRPr="0016266D" w:rsidRDefault="00B77E0A" w:rsidP="00B77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</w:tc>
        <w:tc>
          <w:tcPr>
            <w:tcW w:w="1710" w:type="dxa"/>
          </w:tcPr>
          <w:p w14:paraId="790B8BAD" w14:textId="5FEDDF77" w:rsidR="00F3031C" w:rsidRPr="0016266D" w:rsidRDefault="00B77E0A" w:rsidP="00B77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Search for Sharjah museums for information.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Website for help. </w:t>
            </w:r>
            <w:hyperlink r:id="rId6" w:history="1">
              <w:r w:rsidRPr="00B77E0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https://www.sharjahmuseums</w:t>
              </w:r>
            </w:hyperlink>
          </w:p>
        </w:tc>
        <w:tc>
          <w:tcPr>
            <w:tcW w:w="1440" w:type="dxa"/>
          </w:tcPr>
          <w:p w14:paraId="733EC794" w14:textId="06326D2B" w:rsidR="009D03C7" w:rsidRDefault="009D03C7" w:rsidP="009D03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Quizzez</w:t>
            </w:r>
            <w:proofErr w:type="spellEnd"/>
          </w:p>
          <w:p w14:paraId="4A7B8089" w14:textId="77777777" w:rsidR="009D03C7" w:rsidRDefault="009D03C7" w:rsidP="009D0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4AFA52F3" w14:textId="7EFEE6B3" w:rsidR="00F3031C" w:rsidRPr="0016266D" w:rsidRDefault="009D03C7" w:rsidP="009D0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</w:tc>
        <w:tc>
          <w:tcPr>
            <w:tcW w:w="1440" w:type="dxa"/>
          </w:tcPr>
          <w:p w14:paraId="155192B0" w14:textId="77777777" w:rsidR="00F3031C" w:rsidRDefault="00B77E0A" w:rsidP="00F30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Culture</w:t>
            </w:r>
          </w:p>
          <w:p w14:paraId="3873AC42" w14:textId="77777777" w:rsidR="00B77E0A" w:rsidRDefault="00B77E0A" w:rsidP="00F30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Landscapes</w:t>
            </w:r>
          </w:p>
          <w:p w14:paraId="004D0BB9" w14:textId="64B397F7" w:rsidR="00B77E0A" w:rsidRPr="0016266D" w:rsidRDefault="00B77E0A" w:rsidP="00F30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Mangroves</w:t>
            </w:r>
          </w:p>
        </w:tc>
      </w:tr>
      <w:tr w:rsidR="00F3031C" w:rsidRPr="0016266D" w14:paraId="207F43FA" w14:textId="77777777" w:rsidTr="00E50372">
        <w:trPr>
          <w:trHeight w:val="277"/>
        </w:trPr>
        <w:tc>
          <w:tcPr>
            <w:tcW w:w="1080" w:type="dxa"/>
            <w:vMerge/>
          </w:tcPr>
          <w:p w14:paraId="1F695FE6" w14:textId="77777777" w:rsidR="00F3031C" w:rsidRPr="0016266D" w:rsidRDefault="00F3031C" w:rsidP="00F303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3CD93D5" w14:textId="77777777" w:rsidR="00F3031C" w:rsidRDefault="00F3031C" w:rsidP="00F30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1E5FA6" w14:textId="77777777" w:rsidR="00F3031C" w:rsidRDefault="00F3031C" w:rsidP="00F30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7A02F3" w14:textId="77777777" w:rsidR="00F3031C" w:rsidRDefault="00F3031C" w:rsidP="00F30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11</w:t>
            </w:r>
          </w:p>
          <w:p w14:paraId="2890C4A9" w14:textId="2A38CB6C" w:rsidR="00F3031C" w:rsidRPr="0016266D" w:rsidRDefault="00F3031C" w:rsidP="00F30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March- 19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</w:tc>
        <w:tc>
          <w:tcPr>
            <w:tcW w:w="1260" w:type="dxa"/>
            <w:vAlign w:val="center"/>
          </w:tcPr>
          <w:p w14:paraId="42A9E191" w14:textId="77777777" w:rsidR="00F3031C" w:rsidRDefault="00F3031C" w:rsidP="00F3031C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  <w:p w14:paraId="54D55385" w14:textId="0A3F5976" w:rsidR="00F3031C" w:rsidRPr="0016266D" w:rsidRDefault="00F3031C" w:rsidP="00F3031C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</w:p>
        </w:tc>
        <w:tc>
          <w:tcPr>
            <w:tcW w:w="1260" w:type="dxa"/>
          </w:tcPr>
          <w:p w14:paraId="0C9AC287" w14:textId="77777777" w:rsidR="00F3031C" w:rsidRDefault="00F3031C" w:rsidP="00F30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Fujairah,</w:t>
            </w:r>
          </w:p>
          <w:p w14:paraId="28256FB7" w14:textId="77777777" w:rsidR="00F3031C" w:rsidRDefault="00F3031C" w:rsidP="00F30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Umm ul Quwain,</w:t>
            </w:r>
          </w:p>
          <w:p w14:paraId="16F20423" w14:textId="3F3B7B93" w:rsidR="00F3031C" w:rsidRPr="0016266D" w:rsidRDefault="00F3031C" w:rsidP="00F30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Ajman</w:t>
            </w:r>
          </w:p>
        </w:tc>
        <w:tc>
          <w:tcPr>
            <w:tcW w:w="2788" w:type="dxa"/>
          </w:tcPr>
          <w:p w14:paraId="0D1C2779" w14:textId="77777777" w:rsidR="00F3031C" w:rsidRDefault="00B77E0A" w:rsidP="00F30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-Understand the importance</w:t>
            </w:r>
            <w:r w:rsidR="009D03C7">
              <w:rPr>
                <w:rFonts w:ascii="Arial" w:hAnsi="Arial" w:cs="Arial"/>
                <w:sz w:val="20"/>
                <w:szCs w:val="20"/>
              </w:rPr>
              <w:t xml:space="preserve"> of Fujairah Port and location.</w:t>
            </w:r>
          </w:p>
          <w:p w14:paraId="2D09E07A" w14:textId="77777777" w:rsidR="009D03C7" w:rsidRDefault="009D03C7" w:rsidP="00F30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-Identify different sources of income in the emirates.</w:t>
            </w:r>
          </w:p>
          <w:p w14:paraId="5D957EFE" w14:textId="1724762B" w:rsidR="009D03C7" w:rsidRPr="0016266D" w:rsidRDefault="009D03C7" w:rsidP="00F30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-Identify natural features of the emirates.</w:t>
            </w:r>
          </w:p>
        </w:tc>
        <w:tc>
          <w:tcPr>
            <w:tcW w:w="1532" w:type="dxa"/>
          </w:tcPr>
          <w:p w14:paraId="71F452CC" w14:textId="77777777" w:rsidR="00F3031C" w:rsidRDefault="009D03C7" w:rsidP="009D0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Describe one fact about these emirates.</w:t>
            </w:r>
          </w:p>
          <w:p w14:paraId="4B35ACAA" w14:textId="364E280D" w:rsidR="009D03C7" w:rsidRPr="0016266D" w:rsidRDefault="009D03C7" w:rsidP="009D0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-Name the rulers of these emirates.</w:t>
            </w:r>
          </w:p>
        </w:tc>
        <w:tc>
          <w:tcPr>
            <w:tcW w:w="1260" w:type="dxa"/>
          </w:tcPr>
          <w:p w14:paraId="514A2279" w14:textId="77777777" w:rsidR="00C20AF9" w:rsidRDefault="00C20AF9" w:rsidP="00C20A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14:paraId="24194F34" w14:textId="77777777" w:rsidR="00C20AF9" w:rsidRDefault="00C20AF9" w:rsidP="00C20A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</w:t>
            </w:r>
          </w:p>
          <w:p w14:paraId="7A005029" w14:textId="77777777" w:rsidR="00C20AF9" w:rsidRDefault="00C20AF9" w:rsidP="00C20A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79101FAA" w14:textId="77777777" w:rsidR="00C20AF9" w:rsidRDefault="00C20AF9" w:rsidP="00C20A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Economics</w:t>
            </w:r>
          </w:p>
          <w:p w14:paraId="7A9BB6D0" w14:textId="77777777" w:rsidR="00C20AF9" w:rsidRDefault="00C20AF9" w:rsidP="00C20A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  <w:p w14:paraId="652DE027" w14:textId="77777777" w:rsidR="00F3031C" w:rsidRPr="0016266D" w:rsidRDefault="00F3031C" w:rsidP="00F303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E40FE0A" w14:textId="77777777" w:rsidR="009D03C7" w:rsidRDefault="009D03C7" w:rsidP="009D0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</w:t>
            </w:r>
          </w:p>
          <w:p w14:paraId="2BFD35AD" w14:textId="6E5E82EC" w:rsidR="00F3031C" w:rsidRPr="0016266D" w:rsidRDefault="009D03C7" w:rsidP="009D0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</w:tc>
        <w:tc>
          <w:tcPr>
            <w:tcW w:w="1710" w:type="dxa"/>
          </w:tcPr>
          <w:p w14:paraId="35B69A42" w14:textId="77777777" w:rsidR="009D03C7" w:rsidRDefault="009D03C7" w:rsidP="009D0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-Reading the    Text</w:t>
            </w:r>
          </w:p>
          <w:p w14:paraId="2C00EAD7" w14:textId="0CF40EFF" w:rsidR="00F3031C" w:rsidRPr="0016266D" w:rsidRDefault="009D03C7" w:rsidP="009D0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-Activity </w:t>
            </w:r>
            <w:r>
              <w:rPr>
                <w:rFonts w:ascii="Arial" w:hAnsi="Arial" w:cs="Arial"/>
                <w:sz w:val="20"/>
                <w:szCs w:val="20"/>
              </w:rPr>
              <w:t>3,</w:t>
            </w:r>
            <w:r>
              <w:rPr>
                <w:rFonts w:ascii="Arial" w:hAnsi="Arial" w:cs="Arial"/>
                <w:sz w:val="20"/>
                <w:szCs w:val="20"/>
              </w:rPr>
              <w:t xml:space="preserve">4 and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14:paraId="02A75F64" w14:textId="77777777" w:rsidR="009D03C7" w:rsidRDefault="009D03C7" w:rsidP="009D03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Quizzez</w:t>
            </w:r>
            <w:proofErr w:type="spellEnd"/>
          </w:p>
          <w:p w14:paraId="629BFD12" w14:textId="77777777" w:rsidR="009D03C7" w:rsidRDefault="009D03C7" w:rsidP="009D0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3A3E0E67" w14:textId="1548912E" w:rsidR="00F3031C" w:rsidRPr="0016266D" w:rsidRDefault="009D03C7" w:rsidP="009D0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</w:tc>
        <w:tc>
          <w:tcPr>
            <w:tcW w:w="1440" w:type="dxa"/>
          </w:tcPr>
          <w:p w14:paraId="61A4D8F4" w14:textId="77777777" w:rsidR="00F3031C" w:rsidRDefault="009D03C7" w:rsidP="00F30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Features</w:t>
            </w:r>
          </w:p>
          <w:p w14:paraId="79BB4627" w14:textId="6C56839C" w:rsidR="009D03C7" w:rsidRPr="0016266D" w:rsidRDefault="009D03C7" w:rsidP="00F30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Landmarks</w:t>
            </w:r>
          </w:p>
        </w:tc>
      </w:tr>
      <w:tr w:rsidR="00BD38C7" w:rsidRPr="0016266D" w14:paraId="082A1C95" w14:textId="77777777" w:rsidTr="00E50372">
        <w:trPr>
          <w:trHeight w:val="277"/>
        </w:trPr>
        <w:tc>
          <w:tcPr>
            <w:tcW w:w="1080" w:type="dxa"/>
            <w:vMerge/>
          </w:tcPr>
          <w:p w14:paraId="5940749D" w14:textId="77777777" w:rsidR="00BD38C7" w:rsidRPr="0016266D" w:rsidRDefault="00BD38C7" w:rsidP="00104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E55CAF7" w14:textId="77777777" w:rsidR="00BD38C7" w:rsidRDefault="00BD38C7" w:rsidP="0010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1B24CB" w14:textId="77777777" w:rsidR="00BD38C7" w:rsidRDefault="00BD38C7" w:rsidP="0010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12</w:t>
            </w:r>
          </w:p>
          <w:p w14:paraId="18C69BA8" w14:textId="5E6408ED" w:rsidR="00BD38C7" w:rsidRDefault="00BD38C7" w:rsidP="0010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(22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March-28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</w:tc>
        <w:tc>
          <w:tcPr>
            <w:tcW w:w="1260" w:type="dxa"/>
            <w:vAlign w:val="center"/>
          </w:tcPr>
          <w:p w14:paraId="3E7E28AC" w14:textId="77777777" w:rsidR="00FF74ED" w:rsidRDefault="00FF74ED" w:rsidP="00FF74ED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  <w:p w14:paraId="164E2FBC" w14:textId="08EB2495" w:rsidR="00BD38C7" w:rsidRPr="0016266D" w:rsidRDefault="00FF74ED" w:rsidP="00FF74ED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</w:p>
        </w:tc>
        <w:tc>
          <w:tcPr>
            <w:tcW w:w="1260" w:type="dxa"/>
          </w:tcPr>
          <w:p w14:paraId="5089FF82" w14:textId="4B681AEC" w:rsidR="00F3031C" w:rsidRPr="0016266D" w:rsidRDefault="00F3031C" w:rsidP="00104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 Project and Final Review</w:t>
            </w:r>
          </w:p>
        </w:tc>
        <w:tc>
          <w:tcPr>
            <w:tcW w:w="2788" w:type="dxa"/>
          </w:tcPr>
          <w:p w14:paraId="09B0AB0C" w14:textId="77777777" w:rsidR="009D03C7" w:rsidRDefault="009D03C7" w:rsidP="00104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-To create a Travel Brochure about the UAE including pictures and information of all seven emirates.</w:t>
            </w:r>
          </w:p>
          <w:p w14:paraId="66A9B0B5" w14:textId="77777777" w:rsidR="00BD38C7" w:rsidRDefault="009D03C7" w:rsidP="00104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-To assess students’ understanding of the taught topics. </w:t>
            </w:r>
          </w:p>
          <w:p w14:paraId="591C119D" w14:textId="1ABDC96F" w:rsidR="009D03C7" w:rsidRPr="0016266D" w:rsidRDefault="009D03C7" w:rsidP="00104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-To reflect on the areas of improvement</w:t>
            </w:r>
            <w:r w:rsidR="00C20A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2" w:type="dxa"/>
          </w:tcPr>
          <w:p w14:paraId="1128DF50" w14:textId="79902187" w:rsidR="00C20AF9" w:rsidRDefault="00C20AF9" w:rsidP="00C20A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>
              <w:rPr>
                <w:rFonts w:ascii="Arial" w:hAnsi="Arial" w:cs="Arial"/>
                <w:sz w:val="20"/>
                <w:szCs w:val="20"/>
              </w:rPr>
              <w:t>Describe one fact about these emirates.</w:t>
            </w:r>
          </w:p>
          <w:p w14:paraId="29631FF8" w14:textId="5ACE4489" w:rsidR="00C20AF9" w:rsidRDefault="00C20AF9" w:rsidP="00C20A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-Name the rulers of these emirates.</w:t>
            </w:r>
          </w:p>
          <w:p w14:paraId="24DCA9C0" w14:textId="77777777" w:rsidR="00BD38C7" w:rsidRPr="0016266D" w:rsidRDefault="00BD38C7" w:rsidP="00104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2C145B8" w14:textId="77777777" w:rsidR="00C20AF9" w:rsidRDefault="00C20AF9" w:rsidP="00C20A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Daily Life</w:t>
            </w:r>
          </w:p>
          <w:p w14:paraId="0B9C7CF0" w14:textId="77777777" w:rsidR="00C20AF9" w:rsidRDefault="00C20AF9" w:rsidP="00C20A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</w:t>
            </w:r>
          </w:p>
          <w:p w14:paraId="0D71B58B" w14:textId="77777777" w:rsidR="00C20AF9" w:rsidRDefault="00C20AF9" w:rsidP="00C20A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7CAE45FD" w14:textId="77777777" w:rsidR="00C20AF9" w:rsidRDefault="00C20AF9" w:rsidP="00C20A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  <w:p w14:paraId="4068EBF0" w14:textId="77777777" w:rsidR="00BD38C7" w:rsidRPr="0016266D" w:rsidRDefault="00BD38C7" w:rsidP="00104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557DCA9" w14:textId="77777777" w:rsidR="00C20AF9" w:rsidRDefault="00C20AF9" w:rsidP="00C20A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</w:t>
            </w:r>
          </w:p>
          <w:p w14:paraId="14303114" w14:textId="76B9266B" w:rsidR="00BD38C7" w:rsidRPr="0016266D" w:rsidRDefault="00C20AF9" w:rsidP="00C20A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</w:tc>
        <w:tc>
          <w:tcPr>
            <w:tcW w:w="1710" w:type="dxa"/>
          </w:tcPr>
          <w:p w14:paraId="5D9B262B" w14:textId="77777777" w:rsidR="00BD38C7" w:rsidRDefault="00C20AF9" w:rsidP="00104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-Project Description</w:t>
            </w:r>
          </w:p>
          <w:p w14:paraId="17D78C68" w14:textId="231DD486" w:rsidR="00C20AF9" w:rsidRPr="0016266D" w:rsidRDefault="00C20AF9" w:rsidP="00104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1-3</w:t>
            </w:r>
          </w:p>
        </w:tc>
        <w:tc>
          <w:tcPr>
            <w:tcW w:w="1440" w:type="dxa"/>
          </w:tcPr>
          <w:p w14:paraId="028690E8" w14:textId="39386A87" w:rsidR="00C20AF9" w:rsidRDefault="00C20AF9" w:rsidP="00104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  <w:p w14:paraId="4B3FCCB1" w14:textId="77777777" w:rsidR="00C20AF9" w:rsidRDefault="00C20AF9" w:rsidP="00104F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3A81AC" w14:textId="7F71C92D" w:rsidR="00BD38C7" w:rsidRDefault="00C20AF9" w:rsidP="00104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433237D7" w14:textId="10F1D9BA" w:rsidR="00C20AF9" w:rsidRPr="0016266D" w:rsidRDefault="00C20AF9" w:rsidP="00104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8950693" w14:textId="24510139" w:rsidR="00BD38C7" w:rsidRPr="0016266D" w:rsidRDefault="00C20AF9" w:rsidP="00104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</w:t>
            </w:r>
          </w:p>
        </w:tc>
      </w:tr>
      <w:tr w:rsidR="00FB5F02" w:rsidRPr="0016266D" w14:paraId="6D1273D8" w14:textId="77777777" w:rsidTr="00E50372">
        <w:trPr>
          <w:trHeight w:val="564"/>
        </w:trPr>
        <w:tc>
          <w:tcPr>
            <w:tcW w:w="1080" w:type="dxa"/>
            <w:vMerge/>
          </w:tcPr>
          <w:p w14:paraId="4B558BEE" w14:textId="77777777" w:rsidR="00FB5F02" w:rsidRPr="0016266D" w:rsidRDefault="00FB5F02" w:rsidP="00104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0" w:type="dxa"/>
            <w:gridSpan w:val="10"/>
            <w:vAlign w:val="center"/>
          </w:tcPr>
          <w:p w14:paraId="0004993E" w14:textId="77777777" w:rsidR="00FB5F02" w:rsidRDefault="00FB5F02" w:rsidP="00104F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63AECA" w14:textId="77777777" w:rsidR="00FB5F02" w:rsidRDefault="00FB5F02" w:rsidP="00104F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51C3F" w14:textId="77777777" w:rsidR="00BD38C7" w:rsidRDefault="00BD38C7" w:rsidP="00FB5F02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497217C2" w14:textId="77777777" w:rsidR="00BD38C7" w:rsidRDefault="00FB5F02" w:rsidP="00BD38C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B5F02">
              <w:rPr>
                <w:rFonts w:ascii="Arial" w:hAnsi="Arial" w:cs="Arial"/>
                <w:color w:val="FF0000"/>
                <w:sz w:val="28"/>
                <w:szCs w:val="28"/>
              </w:rPr>
              <w:t>Spring Break</w:t>
            </w:r>
            <w:r w:rsidR="00BD38C7" w:rsidRPr="00BD38C7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  <w:p w14:paraId="31755001" w14:textId="740BAC3A" w:rsidR="00FB5F02" w:rsidRPr="00FB5F02" w:rsidRDefault="00BD38C7" w:rsidP="00BD38C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D38C7">
              <w:rPr>
                <w:rFonts w:ascii="Arial" w:hAnsi="Arial" w:cs="Arial"/>
                <w:color w:val="FF0000"/>
                <w:sz w:val="28"/>
                <w:szCs w:val="28"/>
              </w:rPr>
              <w:t xml:space="preserve">March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28</w:t>
            </w:r>
            <w:r w:rsidRPr="00BD38C7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to April 8</w:t>
            </w:r>
            <w:r w:rsidRPr="00BD38C7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  <w:p w14:paraId="721A1131" w14:textId="7C8AFB5E" w:rsidR="00FB5F02" w:rsidRPr="0016266D" w:rsidRDefault="00FB5F02" w:rsidP="00104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7075B21F" w14:textId="77777777" w:rsidR="00FB5F02" w:rsidRDefault="00FB5F02"/>
    <w:sectPr w:rsidR="00FB5F02" w:rsidSect="00FA42C0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42D87" w14:textId="77777777" w:rsidR="003D1901" w:rsidRDefault="003D1901">
      <w:pPr>
        <w:spacing w:after="0" w:line="240" w:lineRule="auto"/>
      </w:pPr>
      <w:r>
        <w:separator/>
      </w:r>
    </w:p>
  </w:endnote>
  <w:endnote w:type="continuationSeparator" w:id="0">
    <w:p w14:paraId="475199C6" w14:textId="77777777" w:rsidR="003D1901" w:rsidRDefault="003D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CC922" w14:textId="77777777" w:rsidR="003D1901" w:rsidRDefault="003D1901">
      <w:pPr>
        <w:spacing w:after="0" w:line="240" w:lineRule="auto"/>
      </w:pPr>
      <w:r>
        <w:separator/>
      </w:r>
    </w:p>
  </w:footnote>
  <w:footnote w:type="continuationSeparator" w:id="0">
    <w:p w14:paraId="4FF6ADA3" w14:textId="77777777" w:rsidR="003D1901" w:rsidRDefault="003D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D6F83" w14:textId="77777777" w:rsidR="00FA42C0" w:rsidRPr="00CE6D86" w:rsidRDefault="00E242B9" w:rsidP="00FA42C0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English Language Private School, Dubai</w:t>
    </w:r>
  </w:p>
  <w:p w14:paraId="4D8BCB48" w14:textId="77777777" w:rsidR="00FA42C0" w:rsidRPr="00CE6D86" w:rsidRDefault="00E242B9" w:rsidP="00CE6D86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Department of Social Studies and Moral Education</w:t>
    </w:r>
  </w:p>
  <w:p w14:paraId="07026911" w14:textId="77777777" w:rsidR="00FA42C0" w:rsidRPr="00CE6D86" w:rsidRDefault="00E242B9" w:rsidP="00FA42C0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Academic Session 2020-2021</w:t>
    </w:r>
  </w:p>
  <w:p w14:paraId="028577D6" w14:textId="3D838F96" w:rsidR="00FA42C0" w:rsidRPr="00CE6D86" w:rsidRDefault="00E242B9" w:rsidP="00FA42C0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 xml:space="preserve"> (Scheme of Work for </w:t>
    </w:r>
    <w:r w:rsidR="00FB5F02">
      <w:rPr>
        <w:rFonts w:ascii="Arial" w:hAnsi="Arial" w:cs="Arial"/>
        <w:color w:val="FF0000"/>
        <w:sz w:val="24"/>
        <w:szCs w:val="24"/>
        <w:u w:val="single"/>
        <w:lang w:val="en-US"/>
      </w:rPr>
      <w:t>2</w:t>
    </w:r>
    <w:r w:rsidR="00FB5F02" w:rsidRPr="00FB5F02">
      <w:rPr>
        <w:rFonts w:ascii="Arial" w:hAnsi="Arial" w:cs="Arial"/>
        <w:color w:val="FF0000"/>
        <w:sz w:val="24"/>
        <w:szCs w:val="24"/>
        <w:u w:val="single"/>
        <w:vertAlign w:val="superscript"/>
        <w:lang w:val="en-US"/>
      </w:rPr>
      <w:t>nd</w:t>
    </w:r>
    <w:r w:rsidR="00FB5F02">
      <w:rPr>
        <w:rFonts w:ascii="Arial" w:hAnsi="Arial" w:cs="Arial"/>
        <w:color w:val="FF0000"/>
        <w:sz w:val="24"/>
        <w:szCs w:val="24"/>
        <w:u w:val="single"/>
        <w:lang w:val="en-US"/>
      </w:rPr>
      <w:t xml:space="preserve"> </w:t>
    </w: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Term)</w:t>
    </w:r>
  </w:p>
  <w:p w14:paraId="55530B3B" w14:textId="77777777" w:rsidR="00FA42C0" w:rsidRDefault="003D19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1BE"/>
    <w:rsid w:val="0002426D"/>
    <w:rsid w:val="000374BB"/>
    <w:rsid w:val="0006572A"/>
    <w:rsid w:val="001F053B"/>
    <w:rsid w:val="002A30E4"/>
    <w:rsid w:val="002D5319"/>
    <w:rsid w:val="003571CF"/>
    <w:rsid w:val="003D1901"/>
    <w:rsid w:val="004E6ECE"/>
    <w:rsid w:val="00510845"/>
    <w:rsid w:val="005A06AA"/>
    <w:rsid w:val="005B4ECD"/>
    <w:rsid w:val="00620B60"/>
    <w:rsid w:val="0063671A"/>
    <w:rsid w:val="00655175"/>
    <w:rsid w:val="006B28D1"/>
    <w:rsid w:val="0070157A"/>
    <w:rsid w:val="007123CA"/>
    <w:rsid w:val="007B7242"/>
    <w:rsid w:val="00835C83"/>
    <w:rsid w:val="008562C4"/>
    <w:rsid w:val="008736DE"/>
    <w:rsid w:val="008B0734"/>
    <w:rsid w:val="008D1A8F"/>
    <w:rsid w:val="008E2D82"/>
    <w:rsid w:val="009515E7"/>
    <w:rsid w:val="009D03C7"/>
    <w:rsid w:val="00A061BE"/>
    <w:rsid w:val="00A52527"/>
    <w:rsid w:val="00A909C8"/>
    <w:rsid w:val="00B729F8"/>
    <w:rsid w:val="00B77E0A"/>
    <w:rsid w:val="00BD38C7"/>
    <w:rsid w:val="00BF5A3C"/>
    <w:rsid w:val="00C20AF9"/>
    <w:rsid w:val="00C95AFE"/>
    <w:rsid w:val="00DC5F62"/>
    <w:rsid w:val="00DF064E"/>
    <w:rsid w:val="00E242B9"/>
    <w:rsid w:val="00E50372"/>
    <w:rsid w:val="00E56FB3"/>
    <w:rsid w:val="00ED1553"/>
    <w:rsid w:val="00F002CB"/>
    <w:rsid w:val="00F3031C"/>
    <w:rsid w:val="00F434A1"/>
    <w:rsid w:val="00F658D9"/>
    <w:rsid w:val="00F86CD1"/>
    <w:rsid w:val="00FB5F02"/>
    <w:rsid w:val="00FD5C5B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D8BF7"/>
  <w15:docId w15:val="{90A7B35A-209B-4149-BDB5-FD943EF9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1B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1B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6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1BE"/>
    <w:rPr>
      <w:lang w:val="en-GB"/>
    </w:rPr>
  </w:style>
  <w:style w:type="paragraph" w:styleId="ListParagraph">
    <w:name w:val="List Paragraph"/>
    <w:basedOn w:val="Normal"/>
    <w:uiPriority w:val="34"/>
    <w:qFormat/>
    <w:rsid w:val="00A52527"/>
    <w:pPr>
      <w:ind w:left="720"/>
      <w:contextualSpacing/>
    </w:pPr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D1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A8F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909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harjahmuseum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Badero</dc:creator>
  <cp:lastModifiedBy>IRAM SULMAN</cp:lastModifiedBy>
  <cp:revision>62</cp:revision>
  <dcterms:created xsi:type="dcterms:W3CDTF">2020-08-19T22:27:00Z</dcterms:created>
  <dcterms:modified xsi:type="dcterms:W3CDTF">2021-01-06T09:00:00Z</dcterms:modified>
</cp:coreProperties>
</file>