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BE" w:rsidRPr="00FA42C0" w:rsidRDefault="00A061BE" w:rsidP="00A061B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60517576"/>
      <w:r>
        <w:rPr>
          <w:rFonts w:ascii="Arial" w:hAnsi="Arial" w:cs="Arial"/>
          <w:b/>
          <w:bCs/>
          <w:sz w:val="28"/>
          <w:szCs w:val="28"/>
          <w:u w:val="single"/>
        </w:rPr>
        <w:t>Year</w:t>
      </w:r>
      <w:r w:rsidR="005C371B">
        <w:rPr>
          <w:rFonts w:ascii="Arial" w:hAnsi="Arial" w:cs="Arial"/>
          <w:b/>
          <w:bCs/>
          <w:sz w:val="28"/>
          <w:szCs w:val="28"/>
          <w:u w:val="single"/>
        </w:rPr>
        <w:t>e3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(Phase/ Key Stage )</w:t>
      </w:r>
    </w:p>
    <w:tbl>
      <w:tblPr>
        <w:tblStyle w:val="TableGrid"/>
        <w:tblW w:w="0" w:type="auto"/>
        <w:tblLayout w:type="fixed"/>
        <w:tblLook w:val="04A0"/>
      </w:tblPr>
      <w:tblGrid>
        <w:gridCol w:w="1246"/>
        <w:gridCol w:w="1472"/>
        <w:gridCol w:w="1148"/>
        <w:gridCol w:w="1204"/>
        <w:gridCol w:w="1291"/>
        <w:gridCol w:w="1184"/>
        <w:gridCol w:w="1286"/>
        <w:gridCol w:w="1308"/>
        <w:gridCol w:w="1274"/>
        <w:gridCol w:w="1569"/>
        <w:gridCol w:w="1316"/>
      </w:tblGrid>
      <w:tr w:rsidR="00A061BE" w:rsidRPr="0016266D" w:rsidTr="00FB5F02">
        <w:trPr>
          <w:trHeight w:val="755"/>
        </w:trPr>
        <w:tc>
          <w:tcPr>
            <w:tcW w:w="1246" w:type="dxa"/>
            <w:vAlign w:val="center"/>
          </w:tcPr>
          <w:p w:rsidR="00A061BE" w:rsidRPr="0016266D" w:rsidRDefault="00A061BE" w:rsidP="00BC3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472" w:type="dxa"/>
            <w:vAlign w:val="center"/>
          </w:tcPr>
          <w:p w:rsidR="00A061BE" w:rsidRPr="0016266D" w:rsidRDefault="00A061BE" w:rsidP="00BC3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148" w:type="dxa"/>
            <w:vAlign w:val="center"/>
          </w:tcPr>
          <w:p w:rsidR="00A061BE" w:rsidRPr="0016266D" w:rsidRDefault="00A061BE" w:rsidP="00BC3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204" w:type="dxa"/>
            <w:vAlign w:val="center"/>
          </w:tcPr>
          <w:p w:rsidR="00A061BE" w:rsidRDefault="00A061BE" w:rsidP="00BC3B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A061BE" w:rsidRPr="0016266D" w:rsidRDefault="00A061BE" w:rsidP="00BC3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Pillar</w:t>
            </w:r>
          </w:p>
        </w:tc>
        <w:tc>
          <w:tcPr>
            <w:tcW w:w="1291" w:type="dxa"/>
            <w:vAlign w:val="center"/>
          </w:tcPr>
          <w:p w:rsidR="00A061BE" w:rsidRPr="0016266D" w:rsidRDefault="00A061BE" w:rsidP="00BC3B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184" w:type="dxa"/>
            <w:vAlign w:val="center"/>
          </w:tcPr>
          <w:p w:rsidR="00A061BE" w:rsidRPr="0016266D" w:rsidRDefault="00A061BE" w:rsidP="00BC3B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Prior Learning</w:t>
            </w:r>
          </w:p>
        </w:tc>
        <w:tc>
          <w:tcPr>
            <w:tcW w:w="1286" w:type="dxa"/>
            <w:vAlign w:val="center"/>
          </w:tcPr>
          <w:p w:rsidR="00A061BE" w:rsidRPr="0016266D" w:rsidRDefault="00A061BE" w:rsidP="00BC3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308" w:type="dxa"/>
            <w:vAlign w:val="center"/>
          </w:tcPr>
          <w:p w:rsidR="00A061BE" w:rsidRPr="0016266D" w:rsidRDefault="00A061BE" w:rsidP="00BC3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274" w:type="dxa"/>
            <w:vAlign w:val="center"/>
          </w:tcPr>
          <w:p w:rsidR="00A061BE" w:rsidRPr="0016266D" w:rsidRDefault="00A061BE" w:rsidP="00BC3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569" w:type="dxa"/>
            <w:vAlign w:val="center"/>
          </w:tcPr>
          <w:p w:rsidR="00A061BE" w:rsidRPr="0016266D" w:rsidRDefault="00A061BE" w:rsidP="00BC3B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:rsidR="00A061BE" w:rsidRPr="0016266D" w:rsidRDefault="00A061BE" w:rsidP="00BC3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316" w:type="dxa"/>
            <w:vAlign w:val="center"/>
          </w:tcPr>
          <w:p w:rsidR="00A061BE" w:rsidRPr="0016266D" w:rsidRDefault="00A061BE" w:rsidP="00BC3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5C371B" w:rsidRPr="0016266D" w:rsidTr="00835C83">
        <w:trPr>
          <w:trHeight w:val="277"/>
        </w:trPr>
        <w:tc>
          <w:tcPr>
            <w:tcW w:w="1246" w:type="dxa"/>
            <w:vMerge w:val="restart"/>
            <w:vAlign w:val="center"/>
          </w:tcPr>
          <w:p w:rsidR="005C371B" w:rsidRPr="0016266D" w:rsidRDefault="005C371B" w:rsidP="00BC3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1472" w:type="dxa"/>
            <w:vAlign w:val="center"/>
          </w:tcPr>
          <w:p w:rsidR="005C371B" w:rsidRDefault="005C371B" w:rsidP="00BC3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:rsidR="005C371B" w:rsidRPr="0016266D" w:rsidRDefault="005C371B" w:rsidP="00655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Jan-7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  <w:p w:rsidR="005C371B" w:rsidRPr="0016266D" w:rsidRDefault="005C371B" w:rsidP="00BC3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371B" w:rsidRPr="0016266D" w:rsidRDefault="005C371B" w:rsidP="00BC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5C371B" w:rsidRPr="0016266D" w:rsidRDefault="005C371B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 and Distance Learning</w:t>
            </w:r>
          </w:p>
        </w:tc>
        <w:tc>
          <w:tcPr>
            <w:tcW w:w="1204" w:type="dxa"/>
          </w:tcPr>
          <w:p w:rsidR="005C371B" w:rsidRDefault="005C371B" w:rsidP="00BC3B2C">
            <w:pPr>
              <w:rPr>
                <w:rFonts w:ascii="Arial" w:hAnsi="Arial" w:cs="Arial"/>
                <w:sz w:val="20"/>
                <w:szCs w:val="20"/>
              </w:rPr>
            </w:pPr>
            <w:r w:rsidRPr="00DC508E">
              <w:rPr>
                <w:rFonts w:ascii="Arial" w:hAnsi="Arial" w:cs="Arial"/>
                <w:sz w:val="20"/>
                <w:szCs w:val="20"/>
                <w:highlight w:val="yellow"/>
              </w:rPr>
              <w:t>Pillar:Individual and community</w:t>
            </w:r>
          </w:p>
          <w:p w:rsidR="00DC508E" w:rsidRDefault="005C371B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2 </w:t>
            </w:r>
          </w:p>
          <w:p w:rsidR="005C371B" w:rsidRDefault="005C371B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L.2</w:t>
            </w:r>
          </w:p>
          <w:p w:rsidR="005C371B" w:rsidRPr="0016266D" w:rsidRDefault="005C371B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Morning School</w:t>
            </w:r>
          </w:p>
        </w:tc>
        <w:tc>
          <w:tcPr>
            <w:tcW w:w="1291" w:type="dxa"/>
          </w:tcPr>
          <w:p w:rsidR="005C371B" w:rsidRPr="0016266D" w:rsidRDefault="00DC508E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how school works and how to deal with things and students</w:t>
            </w:r>
          </w:p>
        </w:tc>
        <w:tc>
          <w:tcPr>
            <w:tcW w:w="1184" w:type="dxa"/>
          </w:tcPr>
          <w:p w:rsidR="005C371B" w:rsidRPr="0016266D" w:rsidRDefault="00DC508E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on school environment</w:t>
            </w:r>
          </w:p>
        </w:tc>
        <w:tc>
          <w:tcPr>
            <w:tcW w:w="1286" w:type="dxa"/>
          </w:tcPr>
          <w:p w:rsidR="00DC508E" w:rsidRDefault="00DC508E" w:rsidP="00DC5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:rsidR="00DC508E" w:rsidRDefault="00DC508E" w:rsidP="00DC5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English, History</w:t>
            </w:r>
          </w:p>
          <w:p w:rsidR="005C371B" w:rsidRPr="0016266D" w:rsidRDefault="00DC508E" w:rsidP="00DC5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308" w:type="dxa"/>
          </w:tcPr>
          <w:p w:rsidR="00DC508E" w:rsidRDefault="00DC508E" w:rsidP="00DC5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</w:t>
            </w:r>
          </w:p>
          <w:p w:rsidR="005C371B" w:rsidRPr="0016266D" w:rsidRDefault="00DC508E" w:rsidP="00DC5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Text book Website</w:t>
            </w:r>
          </w:p>
        </w:tc>
        <w:tc>
          <w:tcPr>
            <w:tcW w:w="1274" w:type="dxa"/>
          </w:tcPr>
          <w:p w:rsidR="00E632F0" w:rsidRPr="00A52527" w:rsidRDefault="00DC508E" w:rsidP="00A5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your School rules and Which one you follow.</w:t>
            </w:r>
          </w:p>
        </w:tc>
        <w:tc>
          <w:tcPr>
            <w:tcW w:w="1569" w:type="dxa"/>
          </w:tcPr>
          <w:p w:rsidR="00DC508E" w:rsidRDefault="00DC508E" w:rsidP="00DC5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Quzziz/</w:t>
            </w:r>
          </w:p>
          <w:p w:rsidR="00DC508E" w:rsidRDefault="00DC508E" w:rsidP="00DC5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Kahoot/</w:t>
            </w:r>
          </w:p>
          <w:p w:rsidR="00DC508E" w:rsidRDefault="00DC508E" w:rsidP="00DC5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Pod/</w:t>
            </w:r>
          </w:p>
          <w:p w:rsidR="00DC508E" w:rsidRDefault="00DC508E" w:rsidP="00DC5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Note/</w:t>
            </w:r>
          </w:p>
          <w:p w:rsidR="00DC508E" w:rsidRDefault="00DC508E" w:rsidP="00DC5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:rsidR="00DC508E" w:rsidRDefault="00DC508E" w:rsidP="00DC5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:rsidR="005C371B" w:rsidRPr="0016266D" w:rsidRDefault="005C371B" w:rsidP="00BC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5C371B" w:rsidRDefault="00DC508E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</w:t>
            </w:r>
          </w:p>
          <w:p w:rsidR="00DC508E" w:rsidRDefault="00DC508E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</w:t>
            </w:r>
          </w:p>
          <w:p w:rsidR="00DC508E" w:rsidRDefault="00DC508E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Pride</w:t>
            </w:r>
          </w:p>
          <w:p w:rsidR="00DC508E" w:rsidRPr="0016266D" w:rsidRDefault="00DC508E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Appreciation</w:t>
            </w:r>
          </w:p>
        </w:tc>
      </w:tr>
      <w:tr w:rsidR="005C371B" w:rsidRPr="0016266D" w:rsidTr="00835C83">
        <w:trPr>
          <w:trHeight w:val="277"/>
        </w:trPr>
        <w:tc>
          <w:tcPr>
            <w:tcW w:w="1246" w:type="dxa"/>
            <w:vMerge/>
          </w:tcPr>
          <w:p w:rsidR="005C371B" w:rsidRPr="0016266D" w:rsidRDefault="005C371B" w:rsidP="00BC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5C371B" w:rsidRDefault="005C371B" w:rsidP="00BC3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:rsidR="005C371B" w:rsidRPr="0016266D" w:rsidRDefault="005C371B" w:rsidP="00BC3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Jan-14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  <w:p w:rsidR="005C371B" w:rsidRPr="0016266D" w:rsidRDefault="005C371B" w:rsidP="00BC3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371B" w:rsidRPr="0016266D" w:rsidRDefault="005C371B" w:rsidP="00BC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5C371B" w:rsidRPr="0016266D" w:rsidRDefault="005C371B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 and Distance Learning</w:t>
            </w:r>
          </w:p>
        </w:tc>
        <w:tc>
          <w:tcPr>
            <w:tcW w:w="1204" w:type="dxa"/>
          </w:tcPr>
          <w:p w:rsidR="005C371B" w:rsidRDefault="005C371B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2. L.2</w:t>
            </w:r>
          </w:p>
          <w:p w:rsidR="005C371B" w:rsidRPr="0016266D" w:rsidRDefault="005C371B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School with my friends</w:t>
            </w:r>
          </w:p>
        </w:tc>
        <w:tc>
          <w:tcPr>
            <w:tcW w:w="1291" w:type="dxa"/>
          </w:tcPr>
          <w:p w:rsidR="005C371B" w:rsidRPr="0016266D" w:rsidRDefault="00DC508E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Distinguish between personal freedom and respecting rules</w:t>
            </w:r>
          </w:p>
        </w:tc>
        <w:tc>
          <w:tcPr>
            <w:tcW w:w="1184" w:type="dxa"/>
          </w:tcPr>
          <w:p w:rsidR="005C371B" w:rsidRPr="0016266D" w:rsidRDefault="00DC508E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on School rules and home rules</w:t>
            </w:r>
          </w:p>
        </w:tc>
        <w:tc>
          <w:tcPr>
            <w:tcW w:w="1286" w:type="dxa"/>
          </w:tcPr>
          <w:p w:rsidR="00DC508E" w:rsidRDefault="00DC508E" w:rsidP="00DC5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:rsidR="00DC508E" w:rsidRDefault="00DC508E" w:rsidP="00DC5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English, History</w:t>
            </w:r>
          </w:p>
          <w:p w:rsidR="005C371B" w:rsidRPr="0016266D" w:rsidRDefault="00DC508E" w:rsidP="00DC5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308" w:type="dxa"/>
          </w:tcPr>
          <w:p w:rsidR="00DC508E" w:rsidRDefault="00DC508E" w:rsidP="00DC5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</w:t>
            </w:r>
          </w:p>
          <w:p w:rsidR="005C371B" w:rsidRPr="0016266D" w:rsidRDefault="00DC508E" w:rsidP="00DC5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Text book Website</w:t>
            </w:r>
          </w:p>
        </w:tc>
        <w:tc>
          <w:tcPr>
            <w:tcW w:w="1274" w:type="dxa"/>
          </w:tcPr>
          <w:p w:rsidR="005C371B" w:rsidRDefault="00621468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and complete the task</w:t>
            </w:r>
          </w:p>
          <w:p w:rsidR="00621468" w:rsidRPr="0016266D" w:rsidRDefault="00621468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Freedom and breaking the rules</w:t>
            </w:r>
          </w:p>
        </w:tc>
        <w:tc>
          <w:tcPr>
            <w:tcW w:w="1569" w:type="dxa"/>
          </w:tcPr>
          <w:p w:rsidR="00621468" w:rsidRDefault="00621468" w:rsidP="00621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Quzziz/</w:t>
            </w:r>
          </w:p>
          <w:p w:rsidR="00621468" w:rsidRDefault="00621468" w:rsidP="00621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Kahoot/</w:t>
            </w:r>
          </w:p>
          <w:p w:rsidR="00621468" w:rsidRDefault="00621468" w:rsidP="00621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Pod/</w:t>
            </w:r>
          </w:p>
          <w:p w:rsidR="00621468" w:rsidRDefault="00621468" w:rsidP="00621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Note/</w:t>
            </w:r>
          </w:p>
          <w:p w:rsidR="00621468" w:rsidRDefault="00621468" w:rsidP="00621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:rsidR="00621468" w:rsidRDefault="00621468" w:rsidP="00621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:rsidR="005C371B" w:rsidRPr="0016266D" w:rsidRDefault="005C371B" w:rsidP="00BC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5C371B" w:rsidRDefault="00621468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Behaviour</w:t>
            </w:r>
          </w:p>
          <w:p w:rsidR="00621468" w:rsidRDefault="00621468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Personal freedom </w:t>
            </w:r>
          </w:p>
          <w:p w:rsidR="00621468" w:rsidRPr="0016266D" w:rsidRDefault="00621468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Rediness and Ignorance</w:t>
            </w:r>
          </w:p>
        </w:tc>
      </w:tr>
      <w:tr w:rsidR="005C371B" w:rsidRPr="0016266D" w:rsidTr="00FB5F02">
        <w:trPr>
          <w:trHeight w:val="1007"/>
        </w:trPr>
        <w:tc>
          <w:tcPr>
            <w:tcW w:w="1246" w:type="dxa"/>
            <w:vMerge/>
          </w:tcPr>
          <w:p w:rsidR="005C371B" w:rsidRPr="0016266D" w:rsidRDefault="005C371B" w:rsidP="00BC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5C371B" w:rsidRDefault="005C371B" w:rsidP="00FB5F0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  <w:r>
              <w:rPr>
                <w:rFonts w:ascii="Arial" w:hAnsi="Arial" w:cs="Arial"/>
                <w:sz w:val="20"/>
                <w:szCs w:val="20"/>
              </w:rPr>
              <w:t>&amp; 4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:rsidR="005C371B" w:rsidRPr="0016266D" w:rsidRDefault="005C371B" w:rsidP="00FB5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Jan- 28</w:t>
            </w:r>
            <w:r w:rsidRPr="00F658D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</w:tc>
        <w:tc>
          <w:tcPr>
            <w:tcW w:w="11580" w:type="dxa"/>
            <w:gridSpan w:val="9"/>
            <w:vAlign w:val="center"/>
          </w:tcPr>
          <w:p w:rsidR="005C371B" w:rsidRPr="00F002CB" w:rsidRDefault="005C371B" w:rsidP="00F002CB">
            <w:pPr>
              <w:rPr>
                <w:rFonts w:ascii="Arial" w:hAnsi="Arial" w:cs="Arial"/>
                <w:sz w:val="28"/>
                <w:szCs w:val="28"/>
              </w:rPr>
            </w:pPr>
            <w:r w:rsidRPr="00F002CB">
              <w:rPr>
                <w:rFonts w:cstheme="minorHAnsi"/>
                <w:color w:val="FF0000"/>
                <w:sz w:val="28"/>
                <w:szCs w:val="28"/>
              </w:rPr>
              <w:t>Mid-Year Assessments</w:t>
            </w:r>
          </w:p>
        </w:tc>
      </w:tr>
      <w:tr w:rsidR="00E632F0" w:rsidRPr="0016266D" w:rsidTr="00835C83">
        <w:trPr>
          <w:trHeight w:val="277"/>
        </w:trPr>
        <w:tc>
          <w:tcPr>
            <w:tcW w:w="1246" w:type="dxa"/>
            <w:vMerge w:val="restart"/>
            <w:vAlign w:val="center"/>
          </w:tcPr>
          <w:p w:rsidR="00E632F0" w:rsidRPr="0016266D" w:rsidRDefault="00E632F0" w:rsidP="00BC3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60516560"/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472" w:type="dxa"/>
            <w:vAlign w:val="center"/>
          </w:tcPr>
          <w:p w:rsidR="00E632F0" w:rsidRDefault="00E632F0" w:rsidP="00BC3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E632F0" w:rsidRPr="0016266D" w:rsidRDefault="00E632F0" w:rsidP="00FB5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:rsidR="00E632F0" w:rsidRPr="0016266D" w:rsidRDefault="00E632F0" w:rsidP="00BC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E632F0" w:rsidRPr="0016266D" w:rsidRDefault="00E632F0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 and Distance Learning</w:t>
            </w:r>
          </w:p>
        </w:tc>
        <w:tc>
          <w:tcPr>
            <w:tcW w:w="1204" w:type="dxa"/>
          </w:tcPr>
          <w:p w:rsidR="00E632F0" w:rsidRDefault="00E632F0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Pillar: Cultural Studies</w:t>
            </w:r>
          </w:p>
          <w:p w:rsidR="00E632F0" w:rsidRDefault="00E632F0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 What can artefacts and symbols tell us?</w:t>
            </w:r>
          </w:p>
          <w:p w:rsidR="00E632F0" w:rsidRDefault="00E632F0" w:rsidP="00BC3B2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32F0" w:rsidRDefault="00E632F0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L.1 We are detail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detectives</w:t>
            </w:r>
          </w:p>
          <w:p w:rsidR="00E632F0" w:rsidRPr="0016266D" w:rsidRDefault="00E632F0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(Part 1)</w:t>
            </w:r>
          </w:p>
        </w:tc>
        <w:tc>
          <w:tcPr>
            <w:tcW w:w="1291" w:type="dxa"/>
          </w:tcPr>
          <w:p w:rsidR="00E632F0" w:rsidRPr="0016266D" w:rsidRDefault="00E632F0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>Learn how to describe and interpret historical artefacts.</w:t>
            </w:r>
          </w:p>
        </w:tc>
        <w:tc>
          <w:tcPr>
            <w:tcW w:w="1184" w:type="dxa"/>
          </w:tcPr>
          <w:p w:rsidR="00E632F0" w:rsidRPr="0016266D" w:rsidRDefault="00E632F0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tangible and intangible with the help of pictures</w:t>
            </w:r>
          </w:p>
        </w:tc>
        <w:tc>
          <w:tcPr>
            <w:tcW w:w="1286" w:type="dxa"/>
          </w:tcPr>
          <w:p w:rsidR="00E632F0" w:rsidRDefault="00E632F0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:rsidR="00E632F0" w:rsidRDefault="00E632F0" w:rsidP="00E63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English, History</w:t>
            </w:r>
          </w:p>
          <w:p w:rsidR="00E632F0" w:rsidRPr="0016266D" w:rsidRDefault="00E632F0" w:rsidP="00E63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 Studies </w:t>
            </w:r>
          </w:p>
        </w:tc>
        <w:tc>
          <w:tcPr>
            <w:tcW w:w="1308" w:type="dxa"/>
          </w:tcPr>
          <w:p w:rsidR="0029477D" w:rsidRDefault="0029477D" w:rsidP="00294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</w:t>
            </w:r>
          </w:p>
          <w:p w:rsidR="00E632F0" w:rsidRPr="0016266D" w:rsidRDefault="0029477D" w:rsidP="00294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Text book Website</w:t>
            </w:r>
          </w:p>
        </w:tc>
        <w:tc>
          <w:tcPr>
            <w:tcW w:w="1274" w:type="dxa"/>
          </w:tcPr>
          <w:p w:rsidR="0029477D" w:rsidRDefault="0029477D" w:rsidP="00E63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;Lesson 2 </w:t>
            </w:r>
          </w:p>
          <w:p w:rsidR="00E632F0" w:rsidRDefault="0029477D" w:rsidP="00E63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Lubna’s visit to grandma.</w:t>
            </w:r>
          </w:p>
          <w:p w:rsidR="0029477D" w:rsidRDefault="0029477D" w:rsidP="00E632F0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77D" w:rsidRPr="0016266D" w:rsidRDefault="0029477D" w:rsidP="00E63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story twice</w:t>
            </w:r>
          </w:p>
        </w:tc>
        <w:tc>
          <w:tcPr>
            <w:tcW w:w="1569" w:type="dxa"/>
          </w:tcPr>
          <w:p w:rsidR="00E632F0" w:rsidRDefault="00E632F0" w:rsidP="00E63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Quzziz</w:t>
            </w:r>
            <w:r w:rsidR="005447DA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E632F0" w:rsidRDefault="00E632F0" w:rsidP="00E63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  <w:r w:rsidR="005447DA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E632F0" w:rsidRDefault="00E632F0" w:rsidP="00E63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  <w:r w:rsidR="005447DA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E632F0" w:rsidRDefault="00E632F0" w:rsidP="00E63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  <w:r w:rsidR="005447DA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E632F0" w:rsidRDefault="00E632F0" w:rsidP="00E63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:rsidR="00E632F0" w:rsidRDefault="00E632F0" w:rsidP="00E63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:rsidR="00E632F0" w:rsidRPr="0016266D" w:rsidRDefault="00E632F0" w:rsidP="00BC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E632F0" w:rsidRDefault="00E632F0" w:rsidP="00BC3B2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32F0" w:rsidRDefault="00E632F0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Artefact</w:t>
            </w:r>
          </w:p>
          <w:p w:rsidR="00E632F0" w:rsidRDefault="00E632F0" w:rsidP="00BC3B2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32F0" w:rsidRDefault="00E632F0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Tangible</w:t>
            </w:r>
          </w:p>
          <w:p w:rsidR="00E632F0" w:rsidRDefault="00E632F0" w:rsidP="00BC3B2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32F0" w:rsidRPr="0016266D" w:rsidRDefault="00E632F0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Intangible</w:t>
            </w:r>
          </w:p>
        </w:tc>
      </w:tr>
      <w:tr w:rsidR="0029477D" w:rsidRPr="0016266D" w:rsidTr="008E59A7">
        <w:trPr>
          <w:trHeight w:val="277"/>
        </w:trPr>
        <w:tc>
          <w:tcPr>
            <w:tcW w:w="1246" w:type="dxa"/>
            <w:vMerge/>
          </w:tcPr>
          <w:p w:rsidR="0029477D" w:rsidRPr="0016266D" w:rsidRDefault="0029477D" w:rsidP="00BC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29477D" w:rsidRDefault="0029477D" w:rsidP="00BC3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77D" w:rsidRDefault="0029477D" w:rsidP="00BC3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77D" w:rsidRDefault="0029477D" w:rsidP="00BC3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29477D" w:rsidRDefault="0029477D" w:rsidP="00BC3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Feb-11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:rsidR="0029477D" w:rsidRPr="0016266D" w:rsidRDefault="0029477D" w:rsidP="00BC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29477D" w:rsidRDefault="0029477D" w:rsidP="00BC3B2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77D" w:rsidRDefault="0029477D" w:rsidP="00BC3B2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77D" w:rsidRPr="0016266D" w:rsidRDefault="0029477D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 and Distance Learning</w:t>
            </w:r>
          </w:p>
        </w:tc>
        <w:tc>
          <w:tcPr>
            <w:tcW w:w="1204" w:type="dxa"/>
            <w:vAlign w:val="center"/>
          </w:tcPr>
          <w:p w:rsidR="0029477D" w:rsidRDefault="0029477D" w:rsidP="00B3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3</w:t>
            </w:r>
          </w:p>
          <w:p w:rsidR="0029477D" w:rsidRPr="0016266D" w:rsidRDefault="0029477D" w:rsidP="00B3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Visit to the Museum</w:t>
            </w:r>
          </w:p>
        </w:tc>
        <w:tc>
          <w:tcPr>
            <w:tcW w:w="1291" w:type="dxa"/>
          </w:tcPr>
          <w:p w:rsidR="0029477D" w:rsidRPr="0016266D" w:rsidRDefault="0029477D" w:rsidP="00B30B5C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Describe and talk about objects from the past, assessing their uses and origins. </w:t>
            </w:r>
          </w:p>
        </w:tc>
        <w:tc>
          <w:tcPr>
            <w:tcW w:w="1184" w:type="dxa"/>
          </w:tcPr>
          <w:p w:rsidR="0029477D" w:rsidRPr="0016266D" w:rsidRDefault="0029477D" w:rsidP="00B3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on Dubai Museum</w:t>
            </w:r>
          </w:p>
        </w:tc>
        <w:tc>
          <w:tcPr>
            <w:tcW w:w="1286" w:type="dxa"/>
          </w:tcPr>
          <w:p w:rsidR="0029477D" w:rsidRDefault="0029477D" w:rsidP="00B3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:rsidR="0029477D" w:rsidRDefault="0029477D" w:rsidP="00B3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English, History</w:t>
            </w:r>
          </w:p>
          <w:p w:rsidR="0029477D" w:rsidRPr="0016266D" w:rsidRDefault="0029477D" w:rsidP="00B3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308" w:type="dxa"/>
          </w:tcPr>
          <w:p w:rsidR="0029477D" w:rsidRDefault="0029477D" w:rsidP="00B3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</w:t>
            </w:r>
          </w:p>
          <w:p w:rsidR="0029477D" w:rsidRPr="0016266D" w:rsidRDefault="0029477D" w:rsidP="00B3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Text book Website</w:t>
            </w:r>
          </w:p>
        </w:tc>
        <w:tc>
          <w:tcPr>
            <w:tcW w:w="1274" w:type="dxa"/>
          </w:tcPr>
          <w:p w:rsidR="0029477D" w:rsidRDefault="004440CC" w:rsidP="00B3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Lesson 4 </w:t>
            </w:r>
          </w:p>
          <w:p w:rsidR="004440CC" w:rsidRDefault="004440CC" w:rsidP="00B30B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440CC" w:rsidRDefault="004440CC" w:rsidP="00B3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story twice</w:t>
            </w:r>
          </w:p>
          <w:p w:rsidR="004440CC" w:rsidRDefault="004440CC" w:rsidP="00B30B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440CC" w:rsidRDefault="004440CC" w:rsidP="00B3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Lubna’s Sketchs</w:t>
            </w:r>
          </w:p>
          <w:p w:rsidR="004440CC" w:rsidRDefault="004440CC" w:rsidP="00B30B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440CC" w:rsidRPr="0016266D" w:rsidRDefault="004440CC" w:rsidP="00B3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(We are artists!)</w:t>
            </w:r>
          </w:p>
        </w:tc>
        <w:tc>
          <w:tcPr>
            <w:tcW w:w="1569" w:type="dxa"/>
          </w:tcPr>
          <w:p w:rsidR="0029477D" w:rsidRDefault="0029477D" w:rsidP="00B3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Quzziz/</w:t>
            </w:r>
          </w:p>
          <w:p w:rsidR="0029477D" w:rsidRDefault="0029477D" w:rsidP="00B3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Kahoot/</w:t>
            </w:r>
          </w:p>
          <w:p w:rsidR="0029477D" w:rsidRDefault="0029477D" w:rsidP="00B3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Pod/</w:t>
            </w:r>
          </w:p>
          <w:p w:rsidR="0029477D" w:rsidRDefault="0029477D" w:rsidP="00B3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Note/</w:t>
            </w:r>
          </w:p>
          <w:p w:rsidR="0029477D" w:rsidRDefault="0029477D" w:rsidP="00B3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:rsidR="0029477D" w:rsidRDefault="0029477D" w:rsidP="00B3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:rsidR="0029477D" w:rsidRPr="0016266D" w:rsidRDefault="0029477D" w:rsidP="00B30B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9477D" w:rsidRDefault="0029477D" w:rsidP="00B3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:rsidR="0029477D" w:rsidRDefault="0029477D" w:rsidP="00B30B5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77D" w:rsidRDefault="0029477D" w:rsidP="00B3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Museum</w:t>
            </w:r>
          </w:p>
          <w:p w:rsidR="0029477D" w:rsidRDefault="0029477D" w:rsidP="00B30B5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77D" w:rsidRPr="0016266D" w:rsidRDefault="0029477D" w:rsidP="00B3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Tradition</w:t>
            </w:r>
          </w:p>
        </w:tc>
      </w:tr>
      <w:tr w:rsidR="0029477D" w:rsidRPr="0016266D" w:rsidTr="00C14B8B">
        <w:trPr>
          <w:trHeight w:val="277"/>
        </w:trPr>
        <w:tc>
          <w:tcPr>
            <w:tcW w:w="1246" w:type="dxa"/>
            <w:vMerge/>
          </w:tcPr>
          <w:p w:rsidR="0029477D" w:rsidRPr="0016266D" w:rsidRDefault="0029477D" w:rsidP="00BC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29477D" w:rsidRDefault="0029477D" w:rsidP="00BC3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29477D" w:rsidRPr="0016266D" w:rsidRDefault="0029477D" w:rsidP="00BC3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Feb-18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:rsidR="0029477D" w:rsidRPr="0016266D" w:rsidRDefault="0029477D" w:rsidP="00BC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29477D" w:rsidRPr="0016266D" w:rsidRDefault="0029477D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 and Distance Learning</w:t>
            </w:r>
          </w:p>
        </w:tc>
        <w:tc>
          <w:tcPr>
            <w:tcW w:w="1204" w:type="dxa"/>
          </w:tcPr>
          <w:p w:rsidR="0029477D" w:rsidRPr="0016266D" w:rsidRDefault="0029477D" w:rsidP="00444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</w:t>
            </w:r>
            <w:r w:rsidR="004440CC">
              <w:rPr>
                <w:rFonts w:ascii="Arial" w:hAnsi="Arial" w:cs="Arial"/>
                <w:sz w:val="20"/>
                <w:szCs w:val="20"/>
              </w:rPr>
              <w:t>Archaeologists</w:t>
            </w:r>
          </w:p>
        </w:tc>
        <w:tc>
          <w:tcPr>
            <w:tcW w:w="1291" w:type="dxa"/>
          </w:tcPr>
          <w:p w:rsidR="0029477D" w:rsidRPr="0016266D" w:rsidRDefault="00E75FDA" w:rsidP="00B30B5C">
            <w:pPr>
              <w:rPr>
                <w:rFonts w:ascii="Arial" w:hAnsi="Arial" w:cs="Arial"/>
                <w:sz w:val="20"/>
                <w:szCs w:val="20"/>
              </w:rPr>
            </w:pPr>
            <w:r>
              <w:t>Develop an understanding and appreciation for the work performed by archaeologists.</w:t>
            </w:r>
          </w:p>
        </w:tc>
        <w:tc>
          <w:tcPr>
            <w:tcW w:w="1184" w:type="dxa"/>
          </w:tcPr>
          <w:p w:rsidR="0029477D" w:rsidRPr="0016266D" w:rsidRDefault="00E75FDA" w:rsidP="00B3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on archaeologist and archaeological site</w:t>
            </w:r>
          </w:p>
        </w:tc>
        <w:tc>
          <w:tcPr>
            <w:tcW w:w="1286" w:type="dxa"/>
          </w:tcPr>
          <w:p w:rsidR="0029477D" w:rsidRDefault="0029477D" w:rsidP="00B3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:rsidR="0029477D" w:rsidRDefault="0029477D" w:rsidP="00B3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English, History</w:t>
            </w:r>
          </w:p>
          <w:p w:rsidR="0029477D" w:rsidRPr="0016266D" w:rsidRDefault="0029477D" w:rsidP="00B3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308" w:type="dxa"/>
          </w:tcPr>
          <w:p w:rsidR="0029477D" w:rsidRDefault="0029477D" w:rsidP="00B3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</w:t>
            </w:r>
          </w:p>
          <w:p w:rsidR="0029477D" w:rsidRPr="0016266D" w:rsidRDefault="0029477D" w:rsidP="00B3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Text book Website</w:t>
            </w:r>
          </w:p>
        </w:tc>
        <w:tc>
          <w:tcPr>
            <w:tcW w:w="1274" w:type="dxa"/>
          </w:tcPr>
          <w:p w:rsidR="0029477D" w:rsidRDefault="005F6DC1" w:rsidP="00B3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the story twice </w:t>
            </w:r>
          </w:p>
          <w:p w:rsidR="005F6DC1" w:rsidRDefault="005F6DC1" w:rsidP="00B3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exciting visitor!.</w:t>
            </w:r>
          </w:p>
          <w:p w:rsidR="005F6DC1" w:rsidRDefault="005F6DC1" w:rsidP="00B30B5C">
            <w:pPr>
              <w:rPr>
                <w:rFonts w:ascii="Arial" w:hAnsi="Arial" w:cs="Arial"/>
                <w:sz w:val="20"/>
                <w:szCs w:val="20"/>
              </w:rPr>
            </w:pPr>
          </w:p>
          <w:p w:rsidR="005F6DC1" w:rsidRDefault="005F6DC1" w:rsidP="00B3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the question</w:t>
            </w:r>
          </w:p>
          <w:p w:rsidR="005F6DC1" w:rsidRDefault="005F6DC1" w:rsidP="00B30B5C">
            <w:pPr>
              <w:rPr>
                <w:rFonts w:ascii="Arial" w:hAnsi="Arial" w:cs="Arial"/>
                <w:sz w:val="20"/>
                <w:szCs w:val="20"/>
              </w:rPr>
            </w:pPr>
          </w:p>
          <w:p w:rsidR="005F6DC1" w:rsidRPr="0016266D" w:rsidRDefault="005F6DC1" w:rsidP="00B3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Would you like to be an archaeologists?Why or Why not</w:t>
            </w:r>
          </w:p>
        </w:tc>
        <w:tc>
          <w:tcPr>
            <w:tcW w:w="1569" w:type="dxa"/>
          </w:tcPr>
          <w:p w:rsidR="0029477D" w:rsidRDefault="0029477D" w:rsidP="00B3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Quzziz/</w:t>
            </w:r>
          </w:p>
          <w:p w:rsidR="0029477D" w:rsidRDefault="0029477D" w:rsidP="00B3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Kahoot/</w:t>
            </w:r>
          </w:p>
          <w:p w:rsidR="0029477D" w:rsidRDefault="0029477D" w:rsidP="00B3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Pod/</w:t>
            </w:r>
          </w:p>
          <w:p w:rsidR="0029477D" w:rsidRDefault="0029477D" w:rsidP="00B3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Note/</w:t>
            </w:r>
          </w:p>
          <w:p w:rsidR="0029477D" w:rsidRDefault="0029477D" w:rsidP="00B3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:rsidR="0029477D" w:rsidRDefault="0029477D" w:rsidP="00B3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:rsidR="0029477D" w:rsidRPr="0016266D" w:rsidRDefault="0029477D" w:rsidP="00B30B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9477D" w:rsidRDefault="004440CC" w:rsidP="00B3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Archaeologists</w:t>
            </w:r>
          </w:p>
          <w:p w:rsidR="004440CC" w:rsidRDefault="004440CC" w:rsidP="00B3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</w:t>
            </w:r>
          </w:p>
          <w:p w:rsidR="004440CC" w:rsidRDefault="004440CC" w:rsidP="00B3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 </w:t>
            </w:r>
          </w:p>
          <w:p w:rsidR="004440CC" w:rsidRPr="0016266D" w:rsidRDefault="004440CC" w:rsidP="00B3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</w:t>
            </w:r>
          </w:p>
        </w:tc>
      </w:tr>
      <w:tr w:rsidR="0029477D" w:rsidRPr="0016266D" w:rsidTr="00BC3B2C">
        <w:trPr>
          <w:trHeight w:val="277"/>
        </w:trPr>
        <w:tc>
          <w:tcPr>
            <w:tcW w:w="1246" w:type="dxa"/>
            <w:vMerge/>
          </w:tcPr>
          <w:p w:rsidR="0029477D" w:rsidRPr="0016266D" w:rsidRDefault="0029477D" w:rsidP="00BC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29477D" w:rsidRDefault="0029477D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Week 8 </w:t>
            </w:r>
          </w:p>
          <w:p w:rsidR="0029477D" w:rsidRPr="0016266D" w:rsidRDefault="0029477D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Feb-25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</w:tc>
        <w:tc>
          <w:tcPr>
            <w:tcW w:w="11580" w:type="dxa"/>
            <w:gridSpan w:val="9"/>
            <w:vAlign w:val="center"/>
          </w:tcPr>
          <w:p w:rsidR="0029477D" w:rsidRPr="0016266D" w:rsidRDefault="0029477D" w:rsidP="0002426D">
            <w:pPr>
              <w:rPr>
                <w:rFonts w:ascii="Arial" w:hAnsi="Arial" w:cs="Arial"/>
                <w:sz w:val="20"/>
                <w:szCs w:val="20"/>
              </w:rPr>
            </w:pPr>
            <w:r w:rsidRPr="00BD38C7">
              <w:rPr>
                <w:rFonts w:ascii="Arial" w:hAnsi="Arial" w:cs="Arial"/>
                <w:color w:val="FF0000"/>
                <w:sz w:val="20"/>
                <w:szCs w:val="20"/>
              </w:rPr>
              <w:t>Half Term Break</w:t>
            </w:r>
          </w:p>
        </w:tc>
      </w:tr>
      <w:bookmarkEnd w:id="1"/>
    </w:tbl>
    <w:p w:rsidR="000374BB" w:rsidRDefault="000374BB"/>
    <w:tbl>
      <w:tblPr>
        <w:tblStyle w:val="TableGrid"/>
        <w:tblW w:w="0" w:type="auto"/>
        <w:tblLayout w:type="fixed"/>
        <w:tblLook w:val="04A0"/>
      </w:tblPr>
      <w:tblGrid>
        <w:gridCol w:w="1246"/>
        <w:gridCol w:w="1562"/>
        <w:gridCol w:w="1058"/>
        <w:gridCol w:w="1204"/>
        <w:gridCol w:w="1291"/>
        <w:gridCol w:w="1184"/>
        <w:gridCol w:w="1286"/>
        <w:gridCol w:w="1308"/>
        <w:gridCol w:w="1274"/>
        <w:gridCol w:w="1569"/>
        <w:gridCol w:w="1316"/>
      </w:tblGrid>
      <w:tr w:rsidR="00F720F4" w:rsidRPr="0016266D" w:rsidTr="00FB5F02">
        <w:trPr>
          <w:trHeight w:val="277"/>
        </w:trPr>
        <w:tc>
          <w:tcPr>
            <w:tcW w:w="1246" w:type="dxa"/>
            <w:vMerge w:val="restart"/>
            <w:vAlign w:val="center"/>
          </w:tcPr>
          <w:p w:rsidR="00F720F4" w:rsidRPr="0016266D" w:rsidRDefault="00F720F4" w:rsidP="00BC3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562" w:type="dxa"/>
            <w:vAlign w:val="center"/>
          </w:tcPr>
          <w:p w:rsidR="00F720F4" w:rsidRDefault="00F720F4" w:rsidP="00BC3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</w:t>
            </w: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  <w:p w:rsidR="00F720F4" w:rsidRPr="0016266D" w:rsidRDefault="00F720F4" w:rsidP="00BC3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(28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Feb- 4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March)</w:t>
            </w:r>
          </w:p>
          <w:p w:rsidR="00F720F4" w:rsidRPr="0016266D" w:rsidRDefault="00F720F4" w:rsidP="00BC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F720F4" w:rsidRPr="0016266D" w:rsidRDefault="00F720F4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 and Distance Learning</w:t>
            </w:r>
          </w:p>
        </w:tc>
        <w:tc>
          <w:tcPr>
            <w:tcW w:w="1204" w:type="dxa"/>
          </w:tcPr>
          <w:p w:rsidR="00F720F4" w:rsidRPr="002A39AB" w:rsidRDefault="00F720F4" w:rsidP="00BC3B2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39AB">
              <w:rPr>
                <w:rFonts w:ascii="Arial" w:hAnsi="Arial" w:cs="Arial"/>
                <w:sz w:val="20"/>
                <w:szCs w:val="20"/>
                <w:highlight w:val="yellow"/>
              </w:rPr>
              <w:t>Pillar: Character and Morality</w:t>
            </w:r>
          </w:p>
          <w:p w:rsidR="00F720F4" w:rsidRDefault="00F720F4" w:rsidP="00BC3B2C">
            <w:pPr>
              <w:rPr>
                <w:rFonts w:ascii="Arial" w:hAnsi="Arial" w:cs="Arial"/>
                <w:sz w:val="20"/>
                <w:szCs w:val="20"/>
              </w:rPr>
            </w:pPr>
            <w:r w:rsidRPr="002A39AB">
              <w:rPr>
                <w:rFonts w:ascii="Arial" w:hAnsi="Arial" w:cs="Arial"/>
                <w:sz w:val="20"/>
                <w:szCs w:val="20"/>
                <w:highlight w:val="yellow"/>
              </w:rPr>
              <w:t>Unit::Resilience and persevera</w:t>
            </w:r>
            <w:r w:rsidRPr="002A39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nce</w:t>
            </w:r>
          </w:p>
          <w:p w:rsidR="00F720F4" w:rsidRDefault="00F720F4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1</w:t>
            </w:r>
          </w:p>
          <w:p w:rsidR="00F720F4" w:rsidRPr="0016266D" w:rsidRDefault="00F720F4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Good Start</w:t>
            </w:r>
          </w:p>
        </w:tc>
        <w:tc>
          <w:tcPr>
            <w:tcW w:w="1291" w:type="dxa"/>
          </w:tcPr>
          <w:p w:rsidR="00F720F4" w:rsidRPr="0016266D" w:rsidRDefault="00F720F4" w:rsidP="00F720F4">
            <w:pPr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 xml:space="preserve">Develop an understanding of the benefits of working hard. </w:t>
            </w:r>
          </w:p>
        </w:tc>
        <w:tc>
          <w:tcPr>
            <w:tcW w:w="1184" w:type="dxa"/>
          </w:tcPr>
          <w:p w:rsidR="00F720F4" w:rsidRPr="0016266D" w:rsidRDefault="00F720F4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on perseverance</w:t>
            </w:r>
          </w:p>
        </w:tc>
        <w:tc>
          <w:tcPr>
            <w:tcW w:w="1286" w:type="dxa"/>
          </w:tcPr>
          <w:p w:rsidR="00F720F4" w:rsidRDefault="00F720F4" w:rsidP="007C1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:rsidR="00E422E4" w:rsidRDefault="00F720F4" w:rsidP="00E42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English, </w:t>
            </w:r>
            <w:r w:rsidR="00E422E4">
              <w:rPr>
                <w:rFonts w:ascii="Arial" w:hAnsi="Arial" w:cs="Arial"/>
                <w:sz w:val="20"/>
                <w:szCs w:val="20"/>
              </w:rPr>
              <w:t>Islamic Education</w:t>
            </w:r>
          </w:p>
          <w:p w:rsidR="00E422E4" w:rsidRDefault="00E422E4" w:rsidP="00E42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Urdu</w:t>
            </w:r>
          </w:p>
          <w:p w:rsidR="00E422E4" w:rsidRDefault="00E422E4" w:rsidP="00E42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</w:t>
            </w:r>
          </w:p>
          <w:p w:rsidR="00E422E4" w:rsidRPr="0016266D" w:rsidRDefault="00E422E4" w:rsidP="00E42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0F4" w:rsidRPr="0016266D" w:rsidRDefault="00F720F4" w:rsidP="007C1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:rsidR="00F720F4" w:rsidRDefault="00F720F4" w:rsidP="007C1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Online resource</w:t>
            </w:r>
          </w:p>
          <w:p w:rsidR="00F720F4" w:rsidRPr="0016266D" w:rsidRDefault="00F720F4" w:rsidP="007C1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Text book Website</w:t>
            </w:r>
          </w:p>
        </w:tc>
        <w:tc>
          <w:tcPr>
            <w:tcW w:w="1274" w:type="dxa"/>
          </w:tcPr>
          <w:p w:rsidR="00F720F4" w:rsidRDefault="00F720F4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 drawing of a photograph and get feed back</w:t>
            </w:r>
          </w:p>
          <w:p w:rsidR="00E422E4" w:rsidRPr="0016266D" w:rsidRDefault="00E422E4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Txt book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Page no 39,40</w:t>
            </w:r>
          </w:p>
        </w:tc>
        <w:tc>
          <w:tcPr>
            <w:tcW w:w="1569" w:type="dxa"/>
          </w:tcPr>
          <w:p w:rsidR="00E422E4" w:rsidRDefault="00E422E4" w:rsidP="00E42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Quzziz/</w:t>
            </w:r>
          </w:p>
          <w:p w:rsidR="00E422E4" w:rsidRDefault="00E422E4" w:rsidP="00E42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Kahoot/</w:t>
            </w:r>
          </w:p>
          <w:p w:rsidR="00E422E4" w:rsidRDefault="00E422E4" w:rsidP="00E42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Pod/</w:t>
            </w:r>
          </w:p>
          <w:p w:rsidR="00E422E4" w:rsidRDefault="00E422E4" w:rsidP="00E42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Note/</w:t>
            </w:r>
          </w:p>
          <w:p w:rsidR="00E422E4" w:rsidRDefault="00E422E4" w:rsidP="00E42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:rsidR="00F720F4" w:rsidRPr="0016266D" w:rsidRDefault="00E422E4" w:rsidP="00E42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</w:tc>
        <w:tc>
          <w:tcPr>
            <w:tcW w:w="1316" w:type="dxa"/>
          </w:tcPr>
          <w:p w:rsidR="00F720F4" w:rsidRDefault="00F720F4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hard</w:t>
            </w:r>
          </w:p>
          <w:p w:rsidR="00F720F4" w:rsidRDefault="00F720F4" w:rsidP="00BC3B2C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0F4" w:rsidRDefault="00F720F4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back</w:t>
            </w:r>
          </w:p>
          <w:p w:rsidR="00E422E4" w:rsidRDefault="00E422E4" w:rsidP="00BC3B2C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0F4" w:rsidRDefault="00F720F4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Positive feed back</w:t>
            </w:r>
          </w:p>
          <w:p w:rsidR="00E422E4" w:rsidRDefault="00E422E4" w:rsidP="00BC3B2C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0F4" w:rsidRPr="0016266D" w:rsidRDefault="00F720F4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Negative feed back</w:t>
            </w:r>
          </w:p>
        </w:tc>
      </w:tr>
      <w:tr w:rsidR="00F720F4" w:rsidRPr="0016266D" w:rsidTr="00906C24">
        <w:trPr>
          <w:trHeight w:val="3392"/>
        </w:trPr>
        <w:tc>
          <w:tcPr>
            <w:tcW w:w="1246" w:type="dxa"/>
            <w:vMerge/>
          </w:tcPr>
          <w:p w:rsidR="00F720F4" w:rsidRPr="0016266D" w:rsidRDefault="00F720F4" w:rsidP="00BC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F720F4" w:rsidRDefault="00F720F4" w:rsidP="00BC3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F720F4" w:rsidRDefault="00F720F4" w:rsidP="00BC3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March- 11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  <w:p w:rsidR="00F720F4" w:rsidRPr="0016266D" w:rsidRDefault="00F720F4" w:rsidP="00BC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F720F4" w:rsidRPr="0016266D" w:rsidRDefault="00F720F4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 and Distance Learning</w:t>
            </w:r>
          </w:p>
        </w:tc>
        <w:tc>
          <w:tcPr>
            <w:tcW w:w="1204" w:type="dxa"/>
          </w:tcPr>
          <w:p w:rsidR="00F720F4" w:rsidRPr="0016266D" w:rsidRDefault="00E422E4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2. Perseverance</w:t>
            </w:r>
          </w:p>
        </w:tc>
        <w:tc>
          <w:tcPr>
            <w:tcW w:w="1291" w:type="dxa"/>
          </w:tcPr>
          <w:p w:rsidR="00F720F4" w:rsidRPr="0016266D" w:rsidRDefault="00E422E4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t>Learn about perseverance and appreciate its value. They will consider their personal strength with this skill</w:t>
            </w:r>
          </w:p>
        </w:tc>
        <w:tc>
          <w:tcPr>
            <w:tcW w:w="1184" w:type="dxa"/>
          </w:tcPr>
          <w:p w:rsidR="00F720F4" w:rsidRPr="0016266D" w:rsidRDefault="00E422E4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on Hazza al Mansouri</w:t>
            </w:r>
          </w:p>
        </w:tc>
        <w:tc>
          <w:tcPr>
            <w:tcW w:w="1286" w:type="dxa"/>
          </w:tcPr>
          <w:p w:rsidR="00E422E4" w:rsidRDefault="00E422E4" w:rsidP="00E42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:rsidR="00E422E4" w:rsidRDefault="00E422E4" w:rsidP="00E42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English, </w:t>
            </w:r>
            <w:r>
              <w:rPr>
                <w:rFonts w:ascii="Arial" w:hAnsi="Arial" w:cs="Arial"/>
                <w:sz w:val="20"/>
                <w:szCs w:val="20"/>
              </w:rPr>
              <w:t>Islamic Education</w:t>
            </w:r>
          </w:p>
          <w:p w:rsidR="00E422E4" w:rsidRDefault="00E422E4" w:rsidP="00E42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Urdu</w:t>
            </w:r>
          </w:p>
          <w:p w:rsidR="00E422E4" w:rsidRDefault="00E422E4" w:rsidP="00E42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</w:t>
            </w:r>
          </w:p>
          <w:p w:rsidR="00E422E4" w:rsidRPr="0016266D" w:rsidRDefault="00E422E4" w:rsidP="00E42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0F4" w:rsidRPr="0016266D" w:rsidRDefault="00F720F4" w:rsidP="00BC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:rsidR="00E31DEF" w:rsidRDefault="00E31DEF" w:rsidP="00E31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</w:t>
            </w:r>
          </w:p>
          <w:p w:rsidR="00F720F4" w:rsidRPr="0016266D" w:rsidRDefault="00E31DEF" w:rsidP="00E31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Text book Website</w:t>
            </w:r>
          </w:p>
        </w:tc>
        <w:tc>
          <w:tcPr>
            <w:tcW w:w="1274" w:type="dxa"/>
          </w:tcPr>
          <w:p w:rsidR="00F720F4" w:rsidRPr="0016266D" w:rsidRDefault="00E31DEF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your own definition of Perseverance.</w:t>
            </w:r>
          </w:p>
        </w:tc>
        <w:tc>
          <w:tcPr>
            <w:tcW w:w="1569" w:type="dxa"/>
          </w:tcPr>
          <w:p w:rsidR="00E31DEF" w:rsidRDefault="00E31DEF" w:rsidP="00E31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Quzziz/</w:t>
            </w:r>
          </w:p>
          <w:p w:rsidR="00E31DEF" w:rsidRDefault="00E31DEF" w:rsidP="00E31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Kahoot/</w:t>
            </w:r>
          </w:p>
          <w:p w:rsidR="00E31DEF" w:rsidRDefault="00E31DEF" w:rsidP="00E31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Pod/</w:t>
            </w:r>
          </w:p>
          <w:p w:rsidR="00E31DEF" w:rsidRDefault="00E31DEF" w:rsidP="00E31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Note/</w:t>
            </w:r>
          </w:p>
          <w:p w:rsidR="00E31DEF" w:rsidRDefault="00E31DEF" w:rsidP="00E31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:rsidR="00F720F4" w:rsidRPr="0016266D" w:rsidRDefault="00E31DEF" w:rsidP="00E31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</w:tc>
        <w:tc>
          <w:tcPr>
            <w:tcW w:w="1316" w:type="dxa"/>
          </w:tcPr>
          <w:p w:rsidR="00F720F4" w:rsidRDefault="00E422E4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Perseverance</w:t>
            </w:r>
          </w:p>
          <w:p w:rsidR="00E422E4" w:rsidRDefault="00E422E4" w:rsidP="00BC3B2C">
            <w:pPr>
              <w:rPr>
                <w:rFonts w:ascii="Arial" w:hAnsi="Arial" w:cs="Arial"/>
                <w:sz w:val="20"/>
                <w:szCs w:val="20"/>
              </w:rPr>
            </w:pPr>
          </w:p>
          <w:p w:rsidR="00E422E4" w:rsidRDefault="00E422E4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Challenge</w:t>
            </w:r>
          </w:p>
          <w:p w:rsidR="00E422E4" w:rsidRDefault="00E422E4" w:rsidP="00BC3B2C">
            <w:pPr>
              <w:rPr>
                <w:rFonts w:ascii="Arial" w:hAnsi="Arial" w:cs="Arial"/>
                <w:sz w:val="20"/>
                <w:szCs w:val="20"/>
              </w:rPr>
            </w:pPr>
          </w:p>
          <w:p w:rsidR="00E422E4" w:rsidRPr="0016266D" w:rsidRDefault="00E422E4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Trying hard</w:t>
            </w:r>
          </w:p>
        </w:tc>
      </w:tr>
      <w:tr w:rsidR="00F720F4" w:rsidRPr="0016266D" w:rsidTr="00FB5F02">
        <w:trPr>
          <w:trHeight w:val="277"/>
        </w:trPr>
        <w:tc>
          <w:tcPr>
            <w:tcW w:w="1246" w:type="dxa"/>
            <w:vMerge/>
          </w:tcPr>
          <w:p w:rsidR="00F720F4" w:rsidRPr="0016266D" w:rsidRDefault="00F720F4" w:rsidP="00BC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F720F4" w:rsidRDefault="00F720F4" w:rsidP="00BC3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20F4" w:rsidRDefault="00F720F4" w:rsidP="00BC3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20F4" w:rsidRDefault="00F720F4" w:rsidP="00BC3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11</w:t>
            </w:r>
          </w:p>
          <w:p w:rsidR="00F720F4" w:rsidRPr="0016266D" w:rsidRDefault="00F720F4" w:rsidP="00BC3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March- 19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</w:tc>
        <w:tc>
          <w:tcPr>
            <w:tcW w:w="1058" w:type="dxa"/>
            <w:vAlign w:val="center"/>
          </w:tcPr>
          <w:p w:rsidR="00F720F4" w:rsidRPr="0016266D" w:rsidRDefault="00F720F4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 and Distance Learning</w:t>
            </w:r>
          </w:p>
        </w:tc>
        <w:tc>
          <w:tcPr>
            <w:tcW w:w="1204" w:type="dxa"/>
          </w:tcPr>
          <w:p w:rsidR="00F720F4" w:rsidRDefault="008430DC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3</w:t>
            </w:r>
          </w:p>
          <w:p w:rsidR="008430DC" w:rsidRDefault="008430DC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Resilience</w:t>
            </w:r>
          </w:p>
          <w:p w:rsidR="008430DC" w:rsidRPr="0016266D" w:rsidRDefault="008430DC" w:rsidP="00BC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F720F4" w:rsidRPr="0016266D" w:rsidRDefault="008430DC" w:rsidP="008430DC">
            <w:pPr>
              <w:rPr>
                <w:rFonts w:ascii="Arial" w:hAnsi="Arial" w:cs="Arial"/>
                <w:sz w:val="20"/>
                <w:szCs w:val="20"/>
              </w:rPr>
            </w:pPr>
            <w:r>
              <w:t>Recognise resilience within fictional and real life contexts. Enabled to name and discuss a number of individuals who display resilience in their everyday lives in the UAE.</w:t>
            </w:r>
          </w:p>
        </w:tc>
        <w:tc>
          <w:tcPr>
            <w:tcW w:w="1184" w:type="dxa"/>
          </w:tcPr>
          <w:p w:rsidR="00F720F4" w:rsidRPr="0016266D" w:rsidRDefault="00906C24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on drawing Progress</w:t>
            </w:r>
          </w:p>
        </w:tc>
        <w:tc>
          <w:tcPr>
            <w:tcW w:w="1286" w:type="dxa"/>
          </w:tcPr>
          <w:p w:rsidR="00E422E4" w:rsidRDefault="00E422E4" w:rsidP="00E42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:rsidR="00E422E4" w:rsidRDefault="00E422E4" w:rsidP="00E42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English, </w:t>
            </w:r>
            <w:r>
              <w:rPr>
                <w:rFonts w:ascii="Arial" w:hAnsi="Arial" w:cs="Arial"/>
                <w:sz w:val="20"/>
                <w:szCs w:val="20"/>
              </w:rPr>
              <w:t>Islamic Education</w:t>
            </w:r>
          </w:p>
          <w:p w:rsidR="00E422E4" w:rsidRDefault="00E422E4" w:rsidP="00E42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Urdu</w:t>
            </w:r>
          </w:p>
          <w:p w:rsidR="00E422E4" w:rsidRDefault="00E422E4" w:rsidP="00E42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</w:t>
            </w:r>
          </w:p>
          <w:p w:rsidR="00906C24" w:rsidRDefault="00906C24" w:rsidP="00E42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</w:t>
            </w:r>
          </w:p>
          <w:p w:rsidR="00E422E4" w:rsidRPr="0016266D" w:rsidRDefault="00E422E4" w:rsidP="00E42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0F4" w:rsidRPr="0016266D" w:rsidRDefault="00F720F4" w:rsidP="00BC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:rsidR="008430DC" w:rsidRDefault="008430DC" w:rsidP="00843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</w:t>
            </w:r>
          </w:p>
          <w:p w:rsidR="00F720F4" w:rsidRPr="0016266D" w:rsidRDefault="008430DC" w:rsidP="00843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Text book Website</w:t>
            </w:r>
          </w:p>
        </w:tc>
        <w:tc>
          <w:tcPr>
            <w:tcW w:w="1274" w:type="dxa"/>
          </w:tcPr>
          <w:p w:rsidR="00F720F4" w:rsidRDefault="008430DC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story twice</w:t>
            </w:r>
          </w:p>
          <w:p w:rsidR="008430DC" w:rsidRDefault="008430DC" w:rsidP="00BC3B2C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0DC" w:rsidRDefault="008430DC" w:rsidP="00843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 and returned to his butterfly</w:t>
            </w:r>
          </w:p>
          <w:p w:rsidR="008F4B3B" w:rsidRDefault="008F4B3B" w:rsidP="008430DC">
            <w:pPr>
              <w:rPr>
                <w:rFonts w:ascii="Arial" w:hAnsi="Arial" w:cs="Arial"/>
                <w:sz w:val="20"/>
                <w:szCs w:val="20"/>
              </w:rPr>
            </w:pPr>
          </w:p>
          <w:p w:rsidR="008F4B3B" w:rsidRPr="0016266D" w:rsidRDefault="008F4B3B" w:rsidP="00843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(Lesson 4)</w:t>
            </w:r>
          </w:p>
        </w:tc>
        <w:tc>
          <w:tcPr>
            <w:tcW w:w="1569" w:type="dxa"/>
          </w:tcPr>
          <w:p w:rsidR="008F4B3B" w:rsidRDefault="008F4B3B" w:rsidP="008F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Quzziz/</w:t>
            </w:r>
          </w:p>
          <w:p w:rsidR="008F4B3B" w:rsidRDefault="008F4B3B" w:rsidP="008F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Kahoot/</w:t>
            </w:r>
          </w:p>
          <w:p w:rsidR="008F4B3B" w:rsidRDefault="008F4B3B" w:rsidP="008F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Pod/</w:t>
            </w:r>
          </w:p>
          <w:p w:rsidR="008F4B3B" w:rsidRDefault="008F4B3B" w:rsidP="008F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Note/</w:t>
            </w:r>
          </w:p>
          <w:p w:rsidR="008F4B3B" w:rsidRDefault="008F4B3B" w:rsidP="008F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:rsidR="00F720F4" w:rsidRPr="0016266D" w:rsidRDefault="008F4B3B" w:rsidP="008F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</w:tc>
        <w:tc>
          <w:tcPr>
            <w:tcW w:w="1316" w:type="dxa"/>
          </w:tcPr>
          <w:p w:rsidR="00F720F4" w:rsidRDefault="008430DC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Resilient</w:t>
            </w:r>
          </w:p>
          <w:p w:rsidR="008430DC" w:rsidRDefault="008430DC" w:rsidP="00BC3B2C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0DC" w:rsidRDefault="008430DC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mistake</w:t>
            </w:r>
          </w:p>
          <w:p w:rsidR="008430DC" w:rsidRDefault="008430DC" w:rsidP="00BC3B2C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0DC" w:rsidRPr="0016266D" w:rsidRDefault="008430DC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Challenge</w:t>
            </w:r>
          </w:p>
        </w:tc>
      </w:tr>
      <w:tr w:rsidR="00F720F4" w:rsidRPr="0016266D" w:rsidTr="00FB5F02">
        <w:trPr>
          <w:trHeight w:val="277"/>
        </w:trPr>
        <w:tc>
          <w:tcPr>
            <w:tcW w:w="1246" w:type="dxa"/>
            <w:vMerge/>
          </w:tcPr>
          <w:p w:rsidR="00F720F4" w:rsidRPr="0016266D" w:rsidRDefault="00F720F4" w:rsidP="00BC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F720F4" w:rsidRDefault="00F720F4" w:rsidP="00BC3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20F4" w:rsidRDefault="00F720F4" w:rsidP="00BC3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12</w:t>
            </w:r>
          </w:p>
          <w:p w:rsidR="00F720F4" w:rsidRDefault="00F720F4" w:rsidP="00BC3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(22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March-28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</w:tc>
        <w:tc>
          <w:tcPr>
            <w:tcW w:w="1058" w:type="dxa"/>
            <w:vAlign w:val="center"/>
          </w:tcPr>
          <w:p w:rsidR="00F720F4" w:rsidRPr="0016266D" w:rsidRDefault="00F720F4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 and Distance Learning</w:t>
            </w:r>
          </w:p>
        </w:tc>
        <w:tc>
          <w:tcPr>
            <w:tcW w:w="1204" w:type="dxa"/>
          </w:tcPr>
          <w:p w:rsidR="00F720F4" w:rsidRDefault="00906C24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5</w:t>
            </w:r>
          </w:p>
          <w:p w:rsidR="00906C24" w:rsidRPr="0016266D" w:rsidRDefault="00906C24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Final Version</w:t>
            </w:r>
          </w:p>
        </w:tc>
        <w:tc>
          <w:tcPr>
            <w:tcW w:w="1291" w:type="dxa"/>
          </w:tcPr>
          <w:p w:rsidR="00F720F4" w:rsidRPr="0016266D" w:rsidRDefault="00906C24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t>• Recognise the importance of making every effort both at school and in daily life.</w:t>
            </w:r>
          </w:p>
        </w:tc>
        <w:tc>
          <w:tcPr>
            <w:tcW w:w="1184" w:type="dxa"/>
          </w:tcPr>
          <w:p w:rsidR="00F720F4" w:rsidRDefault="00906C24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Circle the step</w:t>
            </w:r>
          </w:p>
          <w:p w:rsidR="00906C24" w:rsidRPr="0016266D" w:rsidRDefault="00906C24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step are you at today .</w:t>
            </w:r>
          </w:p>
        </w:tc>
        <w:tc>
          <w:tcPr>
            <w:tcW w:w="1286" w:type="dxa"/>
          </w:tcPr>
          <w:p w:rsidR="00E422E4" w:rsidRDefault="00E422E4" w:rsidP="00E42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:rsidR="00E422E4" w:rsidRDefault="00E422E4" w:rsidP="00E42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English, </w:t>
            </w:r>
            <w:r>
              <w:rPr>
                <w:rFonts w:ascii="Arial" w:hAnsi="Arial" w:cs="Arial"/>
                <w:sz w:val="20"/>
                <w:szCs w:val="20"/>
              </w:rPr>
              <w:t>Islamic Education</w:t>
            </w:r>
          </w:p>
          <w:p w:rsidR="00E422E4" w:rsidRDefault="00E422E4" w:rsidP="00E42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Urdu</w:t>
            </w:r>
          </w:p>
          <w:p w:rsidR="00E422E4" w:rsidRDefault="00E422E4" w:rsidP="00E42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</w:t>
            </w:r>
          </w:p>
          <w:p w:rsidR="00906C24" w:rsidRDefault="00906C24" w:rsidP="00E42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S.st</w:t>
            </w:r>
          </w:p>
          <w:p w:rsidR="00E422E4" w:rsidRPr="0016266D" w:rsidRDefault="00E422E4" w:rsidP="00E42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0F4" w:rsidRPr="0016266D" w:rsidRDefault="00F720F4" w:rsidP="00BC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:rsidR="00906C24" w:rsidRDefault="00906C24" w:rsidP="00906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</w:t>
            </w:r>
          </w:p>
          <w:p w:rsidR="00F720F4" w:rsidRPr="0016266D" w:rsidRDefault="00906C24" w:rsidP="00906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Text book Website</w:t>
            </w:r>
          </w:p>
        </w:tc>
        <w:tc>
          <w:tcPr>
            <w:tcW w:w="1274" w:type="dxa"/>
          </w:tcPr>
          <w:p w:rsidR="00F720F4" w:rsidRDefault="00906C24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 the lessons </w:t>
            </w:r>
          </w:p>
          <w:p w:rsidR="00906C24" w:rsidRDefault="00906C24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twice </w:t>
            </w:r>
          </w:p>
          <w:p w:rsidR="00906C24" w:rsidRPr="0016266D" w:rsidRDefault="00906C24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 completes his butterfly</w:t>
            </w:r>
          </w:p>
        </w:tc>
        <w:tc>
          <w:tcPr>
            <w:tcW w:w="1569" w:type="dxa"/>
          </w:tcPr>
          <w:p w:rsidR="00906C24" w:rsidRDefault="00906C24" w:rsidP="00906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Quzziz/</w:t>
            </w:r>
          </w:p>
          <w:p w:rsidR="00906C24" w:rsidRDefault="00906C24" w:rsidP="00906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Kahoot/</w:t>
            </w:r>
          </w:p>
          <w:p w:rsidR="00906C24" w:rsidRDefault="00906C24" w:rsidP="00906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Pod/</w:t>
            </w:r>
          </w:p>
          <w:p w:rsidR="00906C24" w:rsidRDefault="00906C24" w:rsidP="00906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Note/</w:t>
            </w:r>
          </w:p>
          <w:p w:rsidR="00906C24" w:rsidRDefault="00906C24" w:rsidP="00906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:rsidR="00F720F4" w:rsidRPr="0016266D" w:rsidRDefault="00906C24" w:rsidP="00906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</w:tc>
        <w:tc>
          <w:tcPr>
            <w:tcW w:w="1316" w:type="dxa"/>
          </w:tcPr>
          <w:p w:rsidR="00F720F4" w:rsidRPr="0016266D" w:rsidRDefault="00906C24" w:rsidP="00BC3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Resilience and Perseverance</w:t>
            </w:r>
          </w:p>
        </w:tc>
      </w:tr>
      <w:tr w:rsidR="00F720F4" w:rsidRPr="0016266D" w:rsidTr="00BC3B2C">
        <w:trPr>
          <w:trHeight w:val="564"/>
        </w:trPr>
        <w:tc>
          <w:tcPr>
            <w:tcW w:w="1246" w:type="dxa"/>
            <w:vMerge/>
          </w:tcPr>
          <w:p w:rsidR="00F720F4" w:rsidRPr="0016266D" w:rsidRDefault="00F720F4" w:rsidP="00BC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2" w:type="dxa"/>
            <w:gridSpan w:val="10"/>
            <w:vAlign w:val="center"/>
          </w:tcPr>
          <w:p w:rsidR="00F720F4" w:rsidRDefault="00F720F4" w:rsidP="00BC3B2C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0F4" w:rsidRDefault="00F720F4" w:rsidP="00BC3B2C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0F4" w:rsidRDefault="00F720F4" w:rsidP="00FB5F0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F720F4" w:rsidRDefault="00F720F4" w:rsidP="00BD38C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B5F02">
              <w:rPr>
                <w:rFonts w:ascii="Arial" w:hAnsi="Arial" w:cs="Arial"/>
                <w:color w:val="FF0000"/>
                <w:sz w:val="28"/>
                <w:szCs w:val="28"/>
              </w:rPr>
              <w:t>Spring Break</w:t>
            </w:r>
          </w:p>
          <w:p w:rsidR="00F720F4" w:rsidRPr="00FB5F02" w:rsidRDefault="00F720F4" w:rsidP="00BD38C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D38C7">
              <w:rPr>
                <w:rFonts w:ascii="Arial" w:hAnsi="Arial" w:cs="Arial"/>
                <w:color w:val="FF0000"/>
                <w:sz w:val="28"/>
                <w:szCs w:val="28"/>
              </w:rPr>
              <w:t xml:space="preserve">March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28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to April 8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</w:p>
          <w:p w:rsidR="00F720F4" w:rsidRDefault="00F720F4" w:rsidP="00BC3B2C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0F4" w:rsidRPr="0016266D" w:rsidRDefault="00F720F4" w:rsidP="00BC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FB5F02" w:rsidRDefault="00FB5F02"/>
    <w:sectPr w:rsidR="00FB5F02" w:rsidSect="00BC3B2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72F" w:rsidRDefault="00AD072F">
      <w:pPr>
        <w:spacing w:after="0" w:line="240" w:lineRule="auto"/>
      </w:pPr>
      <w:r>
        <w:separator/>
      </w:r>
    </w:p>
  </w:endnote>
  <w:endnote w:type="continuationSeparator" w:id="1">
    <w:p w:rsidR="00AD072F" w:rsidRDefault="00AD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72F" w:rsidRDefault="00AD072F">
      <w:pPr>
        <w:spacing w:after="0" w:line="240" w:lineRule="auto"/>
      </w:pPr>
      <w:r>
        <w:separator/>
      </w:r>
    </w:p>
  </w:footnote>
  <w:footnote w:type="continuationSeparator" w:id="1">
    <w:p w:rsidR="00AD072F" w:rsidRDefault="00AD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2C" w:rsidRPr="00CE6D86" w:rsidRDefault="00BC3B2C" w:rsidP="00BC3B2C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English Language Private School, Dubai</w:t>
    </w:r>
  </w:p>
  <w:p w:rsidR="00BC3B2C" w:rsidRPr="00CE6D86" w:rsidRDefault="00BC3B2C" w:rsidP="00BC3B2C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Department of Social Studies and Moral Education</w:t>
    </w:r>
  </w:p>
  <w:p w:rsidR="00BC3B2C" w:rsidRPr="00CE6D86" w:rsidRDefault="00BC3B2C" w:rsidP="00BC3B2C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Academic Session 2020-2021</w:t>
    </w:r>
  </w:p>
  <w:p w:rsidR="00BC3B2C" w:rsidRPr="00CE6D86" w:rsidRDefault="00BC3B2C" w:rsidP="00BC3B2C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 xml:space="preserve"> (Scheme of Work for </w:t>
    </w:r>
    <w:r>
      <w:rPr>
        <w:rFonts w:ascii="Arial" w:hAnsi="Arial" w:cs="Arial"/>
        <w:color w:val="FF0000"/>
        <w:sz w:val="24"/>
        <w:szCs w:val="24"/>
        <w:u w:val="single"/>
        <w:lang w:val="en-US"/>
      </w:rPr>
      <w:t>2</w:t>
    </w:r>
    <w:r w:rsidRPr="00FB5F02">
      <w:rPr>
        <w:rFonts w:ascii="Arial" w:hAnsi="Arial" w:cs="Arial"/>
        <w:color w:val="FF0000"/>
        <w:sz w:val="24"/>
        <w:szCs w:val="24"/>
        <w:u w:val="single"/>
        <w:vertAlign w:val="superscript"/>
        <w:lang w:val="en-US"/>
      </w:rPr>
      <w:t>nd</w:t>
    </w: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Term)</w:t>
    </w:r>
  </w:p>
  <w:p w:rsidR="00BC3B2C" w:rsidRDefault="00BC3B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1BE"/>
    <w:rsid w:val="0002426D"/>
    <w:rsid w:val="000268C1"/>
    <w:rsid w:val="000374BB"/>
    <w:rsid w:val="0006572A"/>
    <w:rsid w:val="00292425"/>
    <w:rsid w:val="0029477D"/>
    <w:rsid w:val="002A39AB"/>
    <w:rsid w:val="003571CF"/>
    <w:rsid w:val="004440CC"/>
    <w:rsid w:val="004E6ECE"/>
    <w:rsid w:val="005447DA"/>
    <w:rsid w:val="00546F62"/>
    <w:rsid w:val="005A06AA"/>
    <w:rsid w:val="005B4ECD"/>
    <w:rsid w:val="005C371B"/>
    <w:rsid w:val="005F6DC1"/>
    <w:rsid w:val="00607116"/>
    <w:rsid w:val="0061498C"/>
    <w:rsid w:val="00621468"/>
    <w:rsid w:val="00643197"/>
    <w:rsid w:val="00655175"/>
    <w:rsid w:val="006F0FEF"/>
    <w:rsid w:val="006F1C08"/>
    <w:rsid w:val="007123CA"/>
    <w:rsid w:val="007B7242"/>
    <w:rsid w:val="007C6ACE"/>
    <w:rsid w:val="007F2177"/>
    <w:rsid w:val="00835C83"/>
    <w:rsid w:val="008430DC"/>
    <w:rsid w:val="008D1A8F"/>
    <w:rsid w:val="008D2588"/>
    <w:rsid w:val="008F4B3B"/>
    <w:rsid w:val="00906C24"/>
    <w:rsid w:val="009515E7"/>
    <w:rsid w:val="00A061BE"/>
    <w:rsid w:val="00A52527"/>
    <w:rsid w:val="00A909C8"/>
    <w:rsid w:val="00A9348E"/>
    <w:rsid w:val="00AD072F"/>
    <w:rsid w:val="00B729F8"/>
    <w:rsid w:val="00BC3B2C"/>
    <w:rsid w:val="00BD38C7"/>
    <w:rsid w:val="00BF5A3C"/>
    <w:rsid w:val="00C95AFE"/>
    <w:rsid w:val="00DC508E"/>
    <w:rsid w:val="00DC5F62"/>
    <w:rsid w:val="00DF064E"/>
    <w:rsid w:val="00E242B9"/>
    <w:rsid w:val="00E31DEF"/>
    <w:rsid w:val="00E422E4"/>
    <w:rsid w:val="00E56FB3"/>
    <w:rsid w:val="00E632F0"/>
    <w:rsid w:val="00E75FDA"/>
    <w:rsid w:val="00ED1553"/>
    <w:rsid w:val="00F002CB"/>
    <w:rsid w:val="00F658D9"/>
    <w:rsid w:val="00F720F4"/>
    <w:rsid w:val="00F86CD1"/>
    <w:rsid w:val="00FB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B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1B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6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1BE"/>
    <w:rPr>
      <w:lang w:val="en-GB"/>
    </w:rPr>
  </w:style>
  <w:style w:type="paragraph" w:styleId="ListParagraph">
    <w:name w:val="List Paragraph"/>
    <w:basedOn w:val="Normal"/>
    <w:uiPriority w:val="34"/>
    <w:qFormat/>
    <w:rsid w:val="00A52527"/>
    <w:pPr>
      <w:ind w:left="720"/>
      <w:contextualSpacing/>
    </w:pPr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A8F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909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Badero</dc:creator>
  <cp:lastModifiedBy>Lenovo</cp:lastModifiedBy>
  <cp:revision>16</cp:revision>
  <dcterms:created xsi:type="dcterms:W3CDTF">2021-01-18T20:19:00Z</dcterms:created>
  <dcterms:modified xsi:type="dcterms:W3CDTF">2021-01-20T11:29:00Z</dcterms:modified>
</cp:coreProperties>
</file>