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3119F" w14:textId="085B2AC1" w:rsidR="00E1197D" w:rsidRPr="006943B2" w:rsidRDefault="00AE0E02" w:rsidP="00FA42C0">
      <w:pPr>
        <w:jc w:val="center"/>
        <w:rPr>
          <w:rFonts w:ascii="Comic Sans MS" w:hAnsi="Comic Sans MS" w:cs="Arial"/>
          <w:b/>
          <w:bCs/>
          <w:u w:val="single"/>
        </w:rPr>
      </w:pPr>
      <w:r>
        <w:rPr>
          <w:rFonts w:ascii="Comic Sans MS" w:hAnsi="Comic Sans MS" w:cs="Arial"/>
          <w:b/>
          <w:bCs/>
          <w:u w:val="single"/>
        </w:rPr>
        <w:t xml:space="preserve">Year </w:t>
      </w:r>
      <w:r w:rsidR="00024C26">
        <w:rPr>
          <w:rFonts w:ascii="Comic Sans MS" w:hAnsi="Comic Sans MS" w:cs="Arial"/>
          <w:b/>
          <w:bCs/>
          <w:u w:val="single"/>
        </w:rPr>
        <w:t>8</w:t>
      </w:r>
      <w:r w:rsidR="00556C55">
        <w:rPr>
          <w:rFonts w:ascii="Comic Sans MS" w:hAnsi="Comic Sans MS" w:cs="Arial"/>
          <w:b/>
          <w:bCs/>
          <w:u w:val="single"/>
        </w:rPr>
        <w:t xml:space="preserve"> (Phase </w:t>
      </w:r>
      <w:r w:rsidR="00487274">
        <w:rPr>
          <w:rFonts w:ascii="Comic Sans MS" w:hAnsi="Comic Sans MS" w:cs="Arial" w:hint="cs"/>
          <w:b/>
          <w:bCs/>
          <w:u w:val="single"/>
          <w:rtl/>
        </w:rPr>
        <w:t>2</w:t>
      </w:r>
      <w:r w:rsidR="00556C55">
        <w:rPr>
          <w:rFonts w:ascii="Comic Sans MS" w:hAnsi="Comic Sans MS" w:cs="Arial"/>
          <w:b/>
          <w:bCs/>
          <w:u w:val="single"/>
        </w:rPr>
        <w:t>/ Key Stage 3</w:t>
      </w:r>
      <w:r w:rsidR="00FA42C0" w:rsidRPr="006943B2">
        <w:rPr>
          <w:rFonts w:ascii="Comic Sans MS" w:hAnsi="Comic Sans MS" w:cs="Arial"/>
          <w:b/>
          <w:bCs/>
          <w:u w:val="single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319"/>
        <w:gridCol w:w="1111"/>
        <w:gridCol w:w="1080"/>
        <w:gridCol w:w="270"/>
        <w:gridCol w:w="1980"/>
        <w:gridCol w:w="1350"/>
        <w:gridCol w:w="1751"/>
        <w:gridCol w:w="8"/>
        <w:gridCol w:w="1266"/>
        <w:gridCol w:w="42"/>
        <w:gridCol w:w="1274"/>
        <w:gridCol w:w="253"/>
        <w:gridCol w:w="1316"/>
        <w:gridCol w:w="1316"/>
      </w:tblGrid>
      <w:tr w:rsidR="00201925" w:rsidRPr="0016266D" w14:paraId="6F6A725B" w14:textId="77777777" w:rsidTr="00216627">
        <w:trPr>
          <w:gridAfter w:val="1"/>
          <w:wAfter w:w="1316" w:type="dxa"/>
          <w:trHeight w:val="709"/>
        </w:trPr>
        <w:tc>
          <w:tcPr>
            <w:tcW w:w="1278" w:type="dxa"/>
            <w:vAlign w:val="center"/>
          </w:tcPr>
          <w:p w14:paraId="52F9C97D" w14:textId="204ACD42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319" w:type="dxa"/>
            <w:vAlign w:val="center"/>
          </w:tcPr>
          <w:p w14:paraId="53B39035" w14:textId="70B1302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111" w:type="dxa"/>
            <w:vAlign w:val="center"/>
          </w:tcPr>
          <w:p w14:paraId="2AB02C41" w14:textId="5890ED1B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Model of Learning</w:t>
            </w:r>
          </w:p>
        </w:tc>
        <w:tc>
          <w:tcPr>
            <w:tcW w:w="1350" w:type="dxa"/>
            <w:gridSpan w:val="2"/>
            <w:vAlign w:val="center"/>
          </w:tcPr>
          <w:p w14:paraId="62CEC65E" w14:textId="5EEFF4DF" w:rsidR="00201925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</w:p>
          <w:p w14:paraId="439E7BC6" w14:textId="6A627A0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4E31978" w14:textId="7CC29A07" w:rsidR="00201925" w:rsidRPr="0016266D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350" w:type="dxa"/>
            <w:vAlign w:val="center"/>
          </w:tcPr>
          <w:p w14:paraId="71E1BCCA" w14:textId="6CDA7C6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751" w:type="dxa"/>
            <w:vAlign w:val="center"/>
          </w:tcPr>
          <w:p w14:paraId="7C1483CC" w14:textId="34307D8E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1274" w:type="dxa"/>
            <w:gridSpan w:val="2"/>
            <w:vAlign w:val="center"/>
          </w:tcPr>
          <w:p w14:paraId="3A111109" w14:textId="5DFA95B9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569" w:type="dxa"/>
            <w:gridSpan w:val="3"/>
            <w:vAlign w:val="center"/>
          </w:tcPr>
          <w:p w14:paraId="0D51D0FA" w14:textId="6CAA738E" w:rsidR="00201925" w:rsidRPr="0016266D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Platform/ Apps for </w:t>
            </w:r>
          </w:p>
          <w:p w14:paraId="3BC75DB6" w14:textId="16CAB906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</w:p>
        </w:tc>
        <w:tc>
          <w:tcPr>
            <w:tcW w:w="1316" w:type="dxa"/>
            <w:vAlign w:val="center"/>
          </w:tcPr>
          <w:p w14:paraId="6A62E7FB" w14:textId="7A28E97A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Key vocabulary</w:t>
            </w:r>
          </w:p>
        </w:tc>
      </w:tr>
      <w:tr w:rsidR="00201925" w:rsidRPr="0016266D" w14:paraId="30F2D90F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 w:val="restart"/>
            <w:vAlign w:val="center"/>
          </w:tcPr>
          <w:p w14:paraId="61B1F5A8" w14:textId="662082ED" w:rsidR="00201925" w:rsidRPr="00E5361E" w:rsidRDefault="00E5361E" w:rsidP="00905D42">
            <w:pPr>
              <w:jc w:val="center"/>
              <w:rPr>
                <w:rFonts w:ascii="Arial" w:hAnsi="Arial" w:cs="Arial"/>
                <w:sz w:val="20"/>
                <w:szCs w:val="20"/>
                <w:rtl/>
                <w:lang w:val="en-US" w:bidi="ar-AE"/>
              </w:rPr>
            </w:pPr>
            <w:r w:rsidRPr="00E5361E">
              <w:rPr>
                <w:rFonts w:ascii="Arial" w:hAnsi="Arial" w:cs="Arial"/>
                <w:sz w:val="20"/>
                <w:szCs w:val="20"/>
                <w:lang w:val="en-US" w:bidi="ar-AE"/>
              </w:rPr>
              <w:t>January</w:t>
            </w:r>
            <w:r>
              <w:rPr>
                <w:rFonts w:ascii="Arial" w:hAnsi="Arial" w:cs="Arial"/>
                <w:sz w:val="20"/>
                <w:szCs w:val="20"/>
                <w:lang w:val="en-US" w:bidi="ar-AE"/>
              </w:rPr>
              <w:t xml:space="preserve"> 2021</w:t>
            </w:r>
          </w:p>
        </w:tc>
        <w:tc>
          <w:tcPr>
            <w:tcW w:w="1319" w:type="dxa"/>
            <w:vAlign w:val="center"/>
          </w:tcPr>
          <w:p w14:paraId="3D2E9F0F" w14:textId="7504EE6B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14:paraId="593B6CDD" w14:textId="1A1A9681" w:rsidR="00CA4230" w:rsidRPr="00CA4230" w:rsidRDefault="00CA4230" w:rsidP="00905D4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3/1/2021</w:t>
            </w:r>
          </w:p>
          <w:p w14:paraId="4098DE16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2A1DC1" w14:textId="724E185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01C421ED" w14:textId="2E48D44E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  <w:rtl/>
                <w:lang w:bidi="ar-AE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 w:rsidR="00E1538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05394B">
              <w:rPr>
                <w:rFonts w:ascii="Arial" w:hAnsi="Arial" w:cs="Arial"/>
                <w:sz w:val="20"/>
                <w:szCs w:val="20"/>
              </w:rPr>
              <w:t>Blended</w:t>
            </w:r>
          </w:p>
        </w:tc>
        <w:tc>
          <w:tcPr>
            <w:tcW w:w="1350" w:type="dxa"/>
            <w:gridSpan w:val="2"/>
          </w:tcPr>
          <w:p w14:paraId="2B2D6C20" w14:textId="77777777" w:rsidR="00201925" w:rsidRDefault="00201925" w:rsidP="00296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2C7DC5" w14:textId="77777777" w:rsidR="002967CF" w:rsidRDefault="002967CF" w:rsidP="00296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C9F260" w14:textId="77777777" w:rsidR="002967CF" w:rsidRDefault="002967CF" w:rsidP="00296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62CEE3" w14:textId="77777777" w:rsidR="002967CF" w:rsidRDefault="002967CF" w:rsidP="00296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6A0C4A" w14:textId="77777777" w:rsidR="002967CF" w:rsidRDefault="002967CF" w:rsidP="00296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B0D721" w14:textId="77777777" w:rsidR="008E4158" w:rsidRDefault="008E4158" w:rsidP="006F0F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="006F0FA5" w:rsidRPr="006F0FA5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نعيم الحياة</w:t>
            </w:r>
          </w:p>
          <w:p w14:paraId="5C56260A" w14:textId="2070247F" w:rsidR="006F0FA5" w:rsidRPr="004901D3" w:rsidRDefault="006F0FA5" w:rsidP="006F0F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سورة الرحمن</w:t>
            </w:r>
          </w:p>
        </w:tc>
        <w:tc>
          <w:tcPr>
            <w:tcW w:w="1980" w:type="dxa"/>
          </w:tcPr>
          <w:p w14:paraId="7E329948" w14:textId="77777777" w:rsidR="00201925" w:rsidRDefault="00201925" w:rsidP="00B24A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62F4EB9" w14:textId="77777777" w:rsidR="00A0225C" w:rsidRPr="00A0225C" w:rsidRDefault="00A0225C" w:rsidP="00A022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  <w:r w:rsidRPr="00A0225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يتلو الآيات الكريمة قراءة مجودة .</w:t>
            </w:r>
          </w:p>
          <w:p w14:paraId="0FEBFAE2" w14:textId="61F5A810" w:rsidR="00A0225C" w:rsidRPr="00A0225C" w:rsidRDefault="00A0225C" w:rsidP="00A022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  <w:r w:rsidRPr="00A0225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2. يفسر معاني المفردات القر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آ</w:t>
            </w:r>
            <w:r w:rsidRPr="00A0225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نية .</w:t>
            </w:r>
          </w:p>
          <w:p w14:paraId="6B046453" w14:textId="3001566D" w:rsidR="000929E2" w:rsidRPr="00A0225C" w:rsidRDefault="000929E2" w:rsidP="00092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</w:p>
          <w:p w14:paraId="390702D1" w14:textId="2D14489E" w:rsidR="00A0225C" w:rsidRPr="0016266D" w:rsidRDefault="00A0225C" w:rsidP="000929E2">
            <w:pPr>
              <w:jc w:val="right"/>
              <w:rPr>
                <w:rFonts w:ascii="Arial" w:hAnsi="Arial" w:cs="Arial"/>
                <w:sz w:val="20"/>
                <w:szCs w:val="20"/>
                <w:lang w:bidi="ar-AE"/>
              </w:rPr>
            </w:pPr>
          </w:p>
        </w:tc>
        <w:tc>
          <w:tcPr>
            <w:tcW w:w="1350" w:type="dxa"/>
          </w:tcPr>
          <w:p w14:paraId="6DCF5EF9" w14:textId="159635FF" w:rsidR="00FB7E75" w:rsidRPr="0016266D" w:rsidRDefault="00B71E0D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751" w:type="dxa"/>
          </w:tcPr>
          <w:p w14:paraId="04D157A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E1C9C2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0438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514AD86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5D8D4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0302128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C57F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0017AA0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28C5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5C2F402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CF61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477B5F82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630BCB2D" w14:textId="71C3C205" w:rsidR="000B0CC9" w:rsidRPr="0016266D" w:rsidRDefault="00B71E0D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Summer assignments.</w:t>
            </w:r>
          </w:p>
        </w:tc>
        <w:tc>
          <w:tcPr>
            <w:tcW w:w="1569" w:type="dxa"/>
            <w:gridSpan w:val="3"/>
          </w:tcPr>
          <w:p w14:paraId="58221EB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00236D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EAB7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804305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F8A7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62EEF2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9D72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5DEE1A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3CD9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573C2D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7BFB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567E6C17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E2ACF95" w14:textId="77777777" w:rsidR="00201925" w:rsidRPr="003613B7" w:rsidRDefault="00201925" w:rsidP="003613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4E3E976D" w14:textId="77777777" w:rsidR="003613B7" w:rsidRPr="003613B7" w:rsidRDefault="003613B7" w:rsidP="003613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162EE96D" w14:textId="7E9C65EC" w:rsidR="003613B7" w:rsidRDefault="006428FC" w:rsidP="003613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الثقلان</w:t>
            </w:r>
          </w:p>
          <w:p w14:paraId="50FF17DA" w14:textId="745FD1CB" w:rsidR="006428FC" w:rsidRPr="006428FC" w:rsidRDefault="006428FC" w:rsidP="003613B7">
            <w:pPr>
              <w:jc w:val="right"/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أقطار</w:t>
            </w:r>
          </w:p>
          <w:p w14:paraId="4B059A07" w14:textId="6EA7D310" w:rsidR="003613B7" w:rsidRPr="00A667ED" w:rsidRDefault="003613B7" w:rsidP="003613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</w:p>
        </w:tc>
      </w:tr>
      <w:tr w:rsidR="00201925" w:rsidRPr="0016266D" w14:paraId="120B69C2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48638E36" w14:textId="2323191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0C4C125B" w14:textId="090C916F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14:paraId="4233F623" w14:textId="67AE2951" w:rsidR="00CA4230" w:rsidRPr="0016266D" w:rsidRDefault="00CA4230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10/1/2021</w:t>
            </w:r>
          </w:p>
          <w:p w14:paraId="5D68DDE9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537A6C" w14:textId="3908B31F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38C3BAD" w14:textId="750A0A06" w:rsidR="00201925" w:rsidRPr="0005394B" w:rsidRDefault="0005394B" w:rsidP="00905D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127D3E30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9E7F168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520B633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57D6F693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5B9547C9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FA1F11F" w14:textId="77777777" w:rsidR="004901D3" w:rsidRPr="004901D3" w:rsidRDefault="004901D3" w:rsidP="004901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  <w:r w:rsidRPr="004901D3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نعيم الحياة</w:t>
            </w:r>
          </w:p>
          <w:p w14:paraId="45DA4FC3" w14:textId="32AC35FD" w:rsidR="00250D15" w:rsidRPr="004901D3" w:rsidRDefault="004901D3" w:rsidP="004901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  <w:r w:rsidRPr="004901D3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سورة الرحمن</w:t>
            </w:r>
          </w:p>
        </w:tc>
        <w:tc>
          <w:tcPr>
            <w:tcW w:w="1980" w:type="dxa"/>
          </w:tcPr>
          <w:p w14:paraId="5177042B" w14:textId="77777777" w:rsidR="00201925" w:rsidRDefault="00733851" w:rsidP="00BF233B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  <w:r w:rsidRPr="0073385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F6548A" w14:textId="77777777" w:rsidR="00BF233B" w:rsidRDefault="00BF233B" w:rsidP="00BF233B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0E1E806E" w14:textId="77777777" w:rsidR="00BF233B" w:rsidRDefault="00BF233B" w:rsidP="00BF233B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AD429FF" w14:textId="1F93C511" w:rsidR="004901D3" w:rsidRPr="004901D3" w:rsidRDefault="000929E2" w:rsidP="004901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3</w:t>
            </w:r>
            <w:r w:rsidRPr="000929E2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.</w:t>
            </w:r>
            <w:r w:rsidR="004901D3" w:rsidRPr="004901D3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 w:rsidR="004901D3" w:rsidRPr="004901D3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يوضح المواقف الواردة في الآيات.</w:t>
            </w:r>
          </w:p>
          <w:p w14:paraId="3E5D5CE1" w14:textId="04E299DE" w:rsidR="004901D3" w:rsidRPr="000929E2" w:rsidRDefault="004901D3" w:rsidP="004901D3">
            <w:pPr>
              <w:jc w:val="right"/>
              <w:rPr>
                <w:rFonts w:ascii="Arial" w:hAnsi="Arial" w:cs="Arial"/>
                <w:sz w:val="20"/>
                <w:szCs w:val="20"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4</w:t>
            </w:r>
            <w:r w:rsidRPr="004901D3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- يستنتج الدروس والعبر والأحكام الواردة في الآيات الكريمة</w:t>
            </w:r>
          </w:p>
          <w:p w14:paraId="6C4D436A" w14:textId="5F376476" w:rsidR="00BF233B" w:rsidRPr="000929E2" w:rsidRDefault="00BF233B" w:rsidP="000929E2">
            <w:pPr>
              <w:jc w:val="right"/>
              <w:rPr>
                <w:rFonts w:ascii="Arial" w:hAnsi="Arial" w:cs="Arial"/>
                <w:sz w:val="20"/>
                <w:szCs w:val="20"/>
                <w:lang w:val="en-US" w:bidi="ar-AE"/>
              </w:rPr>
            </w:pPr>
          </w:p>
        </w:tc>
        <w:tc>
          <w:tcPr>
            <w:tcW w:w="1350" w:type="dxa"/>
          </w:tcPr>
          <w:p w14:paraId="5AB241DE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0395B98B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BBF7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51EC49DC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ECE9A" w14:textId="70DA67C4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751" w:type="dxa"/>
          </w:tcPr>
          <w:p w14:paraId="5158C38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5550D61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34E3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604B42A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8075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04F2B5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E770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6F6A34B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76430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4BF5391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BAB8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3B8B7CD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499525D0" w14:textId="77777777" w:rsidR="00216627" w:rsidRDefault="00216627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BF5F7" w14:textId="77777777" w:rsidR="00216627" w:rsidRP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>Highlight the rules of Noon Sukoon and Tanween with different colours.</w:t>
            </w:r>
          </w:p>
          <w:p w14:paraId="7B780288" w14:textId="77777777" w:rsidR="00216627" w:rsidRP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>Ikhfaa- Blue</w:t>
            </w:r>
          </w:p>
          <w:p w14:paraId="46061AB6" w14:textId="77777777" w:rsidR="00216627" w:rsidRP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>Idgham-Green</w:t>
            </w:r>
          </w:p>
          <w:p w14:paraId="733B82F8" w14:textId="77777777" w:rsidR="00216627" w:rsidRP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>Iqlaab-Red</w:t>
            </w:r>
          </w:p>
          <w:p w14:paraId="79D8816A" w14:textId="4D1C4F8A" w:rsid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>Izhaar-Yellow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244D41" w14:textId="77777777" w:rsid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2EB13" w14:textId="0D40A89C" w:rsidR="00201925" w:rsidRDefault="000B0CC9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themes of Surah</w:t>
            </w:r>
            <w:r w:rsidR="00B71E0D">
              <w:rPr>
                <w:rFonts w:ascii="Arial" w:hAnsi="Arial" w:cs="Arial"/>
                <w:sz w:val="20"/>
                <w:szCs w:val="20"/>
              </w:rPr>
              <w:t xml:space="preserve"> in a video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973EAF" w14:textId="77777777" w:rsidR="000B0CC9" w:rsidRDefault="000B0CC9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C9CEE3" w14:textId="16E5A5B1" w:rsidR="000B0CC9" w:rsidRDefault="00B71E0D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P</w:t>
            </w:r>
            <w:r w:rsidR="000B0CC9">
              <w:rPr>
                <w:rFonts w:ascii="Arial" w:hAnsi="Arial" w:cs="Arial"/>
                <w:sz w:val="20"/>
                <w:szCs w:val="20"/>
              </w:rPr>
              <w:t>resentation on topic:</w:t>
            </w:r>
          </w:p>
          <w:p w14:paraId="454D9B76" w14:textId="77777777" w:rsidR="000B0CC9" w:rsidRDefault="000B0CC9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FDC62" w14:textId="4D51CA25" w:rsidR="000B0CC9" w:rsidRPr="0016266D" w:rsidRDefault="000B0CC9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can thank Allah SWT for His blessings by? </w:t>
            </w:r>
          </w:p>
        </w:tc>
        <w:tc>
          <w:tcPr>
            <w:tcW w:w="1569" w:type="dxa"/>
            <w:gridSpan w:val="3"/>
          </w:tcPr>
          <w:p w14:paraId="715561C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 xml:space="preserve">Quizizz, </w:t>
            </w:r>
          </w:p>
          <w:p w14:paraId="7394980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A5B0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0AA304D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CA7A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39B7C64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F204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2C65FB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2EF75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BB93EA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4B29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E667C2F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CB6F614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4DCA81E6" w14:textId="77777777" w:rsidTr="00216627">
        <w:trPr>
          <w:gridAfter w:val="1"/>
          <w:wAfter w:w="1316" w:type="dxa"/>
          <w:trHeight w:val="267"/>
        </w:trPr>
        <w:tc>
          <w:tcPr>
            <w:tcW w:w="1278" w:type="dxa"/>
            <w:vMerge/>
          </w:tcPr>
          <w:p w14:paraId="5AE50121" w14:textId="55B4949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A888345" w14:textId="1F7403D6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</w:p>
          <w:p w14:paraId="40C3F971" w14:textId="1A552D8A" w:rsidR="00CA4230" w:rsidRPr="0016266D" w:rsidRDefault="00CA4230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17/1/2021</w:t>
            </w:r>
          </w:p>
          <w:p w14:paraId="2220AF2E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93E09" w14:textId="4B5558B4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467D9A17" w14:textId="4436A1D9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1C231807" w14:textId="77777777" w:rsidR="00201925" w:rsidRDefault="0020192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21166A4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7B726028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3E377DA7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27C6B6E3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27CCA126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542A7CAD" w14:textId="27A8EECC" w:rsidR="001A1908" w:rsidRPr="001A1908" w:rsidRDefault="00772F4D" w:rsidP="005B15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2</w:t>
            </w:r>
            <w:r w:rsidR="00250D15" w:rsidRPr="00250D1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</w:t>
            </w:r>
            <w:r w:rsidR="00E76D2A" w:rsidRPr="00E76D2A"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B1564" w:rsidRPr="005B1564">
              <w:rPr>
                <w:rFonts w:cstheme="minorHAnsi" w:hint="cs"/>
                <w:b/>
                <w:bCs/>
                <w:sz w:val="20"/>
                <w:szCs w:val="20"/>
                <w:rtl/>
                <w:lang w:bidi="ar-AE"/>
              </w:rPr>
              <w:t>كفالة اليتيم</w:t>
            </w:r>
          </w:p>
          <w:p w14:paraId="5B8D2E62" w14:textId="04612765" w:rsidR="00250D15" w:rsidRPr="006943B2" w:rsidRDefault="00250D15" w:rsidP="00E76D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56032423" w14:textId="77777777" w:rsidR="00201925" w:rsidRDefault="00201925" w:rsidP="00AC3B8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87DBC2B" w14:textId="77777777" w:rsidR="00AC3B8D" w:rsidRDefault="00AC3B8D" w:rsidP="00AC3B8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056AFC1C" w14:textId="77777777" w:rsidR="005B1564" w:rsidRPr="005B1564" w:rsidRDefault="00AC3B8D" w:rsidP="005B15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1-</w:t>
            </w:r>
            <w:r w:rsidR="00E76D2A" w:rsidRPr="00E76D2A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="005B1564" w:rsidRPr="005B1564"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  <w:t>يسمع الحديث الشريف مراعيا قواعد القراءة السليمة المعبرة.</w:t>
            </w:r>
          </w:p>
          <w:p w14:paraId="74567218" w14:textId="77777777" w:rsidR="005B1564" w:rsidRPr="005B1564" w:rsidRDefault="005B1564" w:rsidP="005B15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 w:rsidRPr="005B156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 xml:space="preserve">- يشرح معانى مفردات الحديث . </w:t>
            </w:r>
          </w:p>
          <w:p w14:paraId="28CE3E91" w14:textId="2C43050F" w:rsidR="00E76D2A" w:rsidRPr="001A1908" w:rsidRDefault="00E76D2A" w:rsidP="005B15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</w:p>
          <w:p w14:paraId="72C41E78" w14:textId="0B43040A" w:rsidR="00085CEC" w:rsidRPr="00AC3B8D" w:rsidRDefault="00085CEC" w:rsidP="00085CE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</w:p>
          <w:p w14:paraId="4AA6D714" w14:textId="518E3B17" w:rsidR="00AC3B8D" w:rsidRPr="0016266D" w:rsidRDefault="00AC3B8D" w:rsidP="00E76D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8FA2BD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7071D097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C351A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416E1736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D667CB" w14:textId="377D5A9E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751" w:type="dxa"/>
          </w:tcPr>
          <w:p w14:paraId="37AA188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137BFC3D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87A0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0CBEAF3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4CC2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7229326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FC71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0E060C1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0A611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3E3B729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6FBE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4B58B0BC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30E5289A" w14:textId="77777777" w:rsidR="00B71E0D" w:rsidRDefault="000B0CC9" w:rsidP="00B71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will be the rewards for believers in Janah? </w:t>
            </w:r>
          </w:p>
          <w:p w14:paraId="354523ED" w14:textId="77777777" w:rsidR="00B71E0D" w:rsidRDefault="00B71E0D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80FBE8" w14:textId="38C5EF16" w:rsidR="00201925" w:rsidRPr="0016266D" w:rsidRDefault="000B0CC9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</w:t>
            </w:r>
            <w:r w:rsidR="00A523F7">
              <w:rPr>
                <w:rFonts w:ascii="Arial" w:hAnsi="Arial" w:cs="Arial"/>
                <w:sz w:val="20"/>
                <w:szCs w:val="20"/>
              </w:rPr>
              <w:t xml:space="preserve">rewards for believers in </w:t>
            </w:r>
            <w:r>
              <w:rPr>
                <w:rFonts w:ascii="Arial" w:hAnsi="Arial" w:cs="Arial"/>
                <w:sz w:val="20"/>
                <w:szCs w:val="20"/>
              </w:rPr>
              <w:t xml:space="preserve">Surah Mulk and Surah Yasin and give </w:t>
            </w:r>
            <w:r w:rsidR="00A523F7">
              <w:rPr>
                <w:rFonts w:ascii="Arial" w:hAnsi="Arial" w:cs="Arial"/>
                <w:sz w:val="20"/>
                <w:szCs w:val="20"/>
              </w:rPr>
              <w:t xml:space="preserve">reference </w:t>
            </w:r>
            <w:r>
              <w:rPr>
                <w:rFonts w:ascii="Arial" w:hAnsi="Arial" w:cs="Arial"/>
                <w:sz w:val="20"/>
                <w:szCs w:val="20"/>
              </w:rPr>
              <w:t>from verses.</w:t>
            </w:r>
          </w:p>
        </w:tc>
        <w:tc>
          <w:tcPr>
            <w:tcW w:w="1569" w:type="dxa"/>
            <w:gridSpan w:val="3"/>
          </w:tcPr>
          <w:p w14:paraId="048E40F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605FC7B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E360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5EAEC3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45BF0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0AF7BFE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915B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6F1235C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5E8D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FE32A8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4028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034CC46F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3187EF0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2FEFFE8D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6CE634AF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5C7B4A1C" w14:textId="75CD357A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4</w:t>
            </w:r>
          </w:p>
          <w:p w14:paraId="5C896D63" w14:textId="1398C8F2" w:rsidR="00257CB0" w:rsidRPr="0016266D" w:rsidRDefault="00257CB0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24/1/2021</w:t>
            </w:r>
          </w:p>
          <w:p w14:paraId="00D70039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801F80" w14:textId="2FFC3D9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0C454A25" w14:textId="38FE0B2B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28AC0319" w14:textId="77777777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FF9FBC" w14:textId="77777777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70BC5F69" w14:textId="77777777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A52AAC" w14:textId="4AB92816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Formal formative Assessmen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</w:t>
            </w:r>
          </w:p>
          <w:p w14:paraId="262190CA" w14:textId="77777777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3A1C58" w14:textId="257663F0" w:rsidR="00B71E0D" w:rsidRPr="002B1F8E" w:rsidRDefault="00B71E0D" w:rsidP="00B71E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FA0D94" w14:textId="063DF3B9" w:rsidR="00B71E0D" w:rsidRDefault="003A515E" w:rsidP="00B71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14:paraId="70B858B1" w14:textId="77777777" w:rsidR="00DC5530" w:rsidRDefault="00DC5530" w:rsidP="004B6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EF9B8" w14:textId="6F57BCC5" w:rsidR="00DC5530" w:rsidRPr="0016266D" w:rsidRDefault="009A514B" w:rsidP="009A51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514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-تقييم ما تم دراسته.</w:t>
            </w:r>
          </w:p>
        </w:tc>
        <w:tc>
          <w:tcPr>
            <w:tcW w:w="1350" w:type="dxa"/>
          </w:tcPr>
          <w:p w14:paraId="7CCC85E2" w14:textId="77777777" w:rsid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95BD2" w14:textId="3C43A01F" w:rsidR="00FB7E7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7C00B70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A2B9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63E6DB3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743F3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48A92AD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99454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037ED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Google classroom</w:t>
            </w:r>
          </w:p>
          <w:p w14:paraId="6A2529C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46A0B" w14:textId="77777777" w:rsidR="00201925" w:rsidRPr="0016266D" w:rsidRDefault="00201925" w:rsidP="00B71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72B51144" w14:textId="1B7FB5DC" w:rsidR="00854756" w:rsidRPr="00854756" w:rsidRDefault="00854756" w:rsidP="00905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4FDC2D7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4CC8D90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A3D6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55369A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09B49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2B62CFA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5846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1C76110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7312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FA64EB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65AF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276465C6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1A13160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186C192A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2505366D" w14:textId="0E9FDE58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7C6127A9" w14:textId="06761DF5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5</w:t>
            </w:r>
          </w:p>
          <w:p w14:paraId="7C680250" w14:textId="51A0EA4E" w:rsidR="00AB48A4" w:rsidRPr="0016266D" w:rsidRDefault="00AB48A4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31/1/2021</w:t>
            </w:r>
          </w:p>
          <w:p w14:paraId="363B6665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05A6D9" w14:textId="7AD30358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77DEB5F6" w14:textId="446F51D4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50" w:type="dxa"/>
            <w:gridSpan w:val="2"/>
          </w:tcPr>
          <w:p w14:paraId="483CF499" w14:textId="77777777" w:rsidR="00201925" w:rsidRPr="00D9713F" w:rsidRDefault="00201925" w:rsidP="002B1F8E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09C2CA20" w14:textId="77777777" w:rsidR="00142F9F" w:rsidRPr="00D9713F" w:rsidRDefault="00142F9F" w:rsidP="002B1F8E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3B12F4B1" w14:textId="77777777" w:rsidR="00142F9F" w:rsidRPr="00D9713F" w:rsidRDefault="00142F9F" w:rsidP="002B1F8E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35F7841F" w14:textId="0C5A2A2A" w:rsidR="00142F9F" w:rsidRPr="005B1564" w:rsidRDefault="00485F08" w:rsidP="005B15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2</w:t>
            </w:r>
            <w:r w:rsidR="00D9713F" w:rsidRPr="00D9713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-</w:t>
            </w:r>
            <w:r w:rsidR="00E264E4" w:rsidRPr="00E264E4">
              <w:rPr>
                <w:rFonts w:eastAsiaTheme="minorEastAsia" w:hint="cs"/>
                <w:b/>
                <w:bCs/>
                <w:sz w:val="32"/>
                <w:szCs w:val="32"/>
                <w:rtl/>
                <w:lang w:val="en-US" w:bidi="ar-AE"/>
              </w:rPr>
              <w:t xml:space="preserve"> </w:t>
            </w:r>
            <w:r w:rsidR="005B1564" w:rsidRPr="005B156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كفالة اليتيم</w:t>
            </w:r>
          </w:p>
        </w:tc>
        <w:tc>
          <w:tcPr>
            <w:tcW w:w="1980" w:type="dxa"/>
          </w:tcPr>
          <w:p w14:paraId="27A205B0" w14:textId="77777777" w:rsidR="003A515E" w:rsidRPr="003A515E" w:rsidRDefault="003A515E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94363" w14:textId="77777777" w:rsidR="00201925" w:rsidRDefault="00201925" w:rsidP="00142F9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6319498" w14:textId="77777777" w:rsidR="005B1564" w:rsidRPr="005B1564" w:rsidRDefault="00142F9F" w:rsidP="005B1564">
            <w:pPr>
              <w:jc w:val="right"/>
              <w:rPr>
                <w:rFonts w:cstheme="minorHAnsi"/>
                <w:b/>
                <w:bCs/>
                <w:sz w:val="20"/>
                <w:szCs w:val="20"/>
                <w:rtl/>
                <w:lang w:bidi="ar-AE"/>
              </w:rPr>
            </w:pPr>
            <w:r w:rsidRPr="00142F9F">
              <w:rPr>
                <w:rFonts w:ascii="Arial" w:hAnsi="Arial" w:cs="Arial" w:hint="cs"/>
                <w:sz w:val="20"/>
                <w:szCs w:val="20"/>
                <w:rtl/>
              </w:rPr>
              <w:t>1-</w:t>
            </w:r>
            <w:r w:rsidR="00452F1B" w:rsidRPr="00452F1B">
              <w:rPr>
                <w:rFonts w:cstheme="minorHAnsi" w:hint="cs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="005B1564" w:rsidRPr="005B1564">
              <w:rPr>
                <w:rFonts w:cstheme="minorHAnsi" w:hint="cs"/>
                <w:b/>
                <w:bCs/>
                <w:sz w:val="20"/>
                <w:szCs w:val="20"/>
                <w:rtl/>
                <w:lang w:bidi="ar-AE"/>
              </w:rPr>
              <w:t>- يستنتج مظاهر التيسير والسماحة فى الإسلام .</w:t>
            </w:r>
          </w:p>
          <w:p w14:paraId="471E6F79" w14:textId="77777777" w:rsidR="005B1564" w:rsidRPr="005B1564" w:rsidRDefault="005B1564" w:rsidP="005B1564">
            <w:pPr>
              <w:jc w:val="right"/>
              <w:rPr>
                <w:rFonts w:cstheme="minorHAnsi"/>
                <w:b/>
                <w:bCs/>
                <w:sz w:val="20"/>
                <w:szCs w:val="20"/>
                <w:rtl/>
                <w:lang w:bidi="ar-AE"/>
              </w:rPr>
            </w:pPr>
            <w:r w:rsidRPr="005B1564">
              <w:rPr>
                <w:rFonts w:cstheme="minorHAnsi" w:hint="cs"/>
                <w:b/>
                <w:bCs/>
                <w:sz w:val="20"/>
                <w:szCs w:val="20"/>
                <w:rtl/>
                <w:lang w:bidi="ar-AE"/>
              </w:rPr>
              <w:t>يبين أثر كفالة اليتيم فى حياة اليتيم والمجتمع</w:t>
            </w:r>
          </w:p>
          <w:p w14:paraId="4C88D7CB" w14:textId="75A75024" w:rsidR="005B1564" w:rsidRPr="00A667ED" w:rsidRDefault="005B1564" w:rsidP="005B15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</w:p>
          <w:p w14:paraId="6E0E631C" w14:textId="1347BC97" w:rsidR="00A667ED" w:rsidRPr="00A667ED" w:rsidRDefault="00A667ED" w:rsidP="00A667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 w:rsidRPr="00A667ED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.</w:t>
            </w:r>
          </w:p>
          <w:p w14:paraId="38FD14FF" w14:textId="7F545AB9" w:rsidR="00A667ED" w:rsidRPr="00A667ED" w:rsidRDefault="00A667ED" w:rsidP="00A667ED">
            <w:pPr>
              <w:jc w:val="right"/>
              <w:rPr>
                <w:rFonts w:ascii="Arial" w:hAnsi="Arial" w:cs="Arial"/>
                <w:sz w:val="20"/>
                <w:szCs w:val="20"/>
                <w:lang w:val="en-US" w:bidi="ar-AE"/>
              </w:rPr>
            </w:pPr>
            <w:r w:rsidRPr="00A667ED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 xml:space="preserve"> </w:t>
            </w:r>
          </w:p>
          <w:p w14:paraId="07D50943" w14:textId="7163BA0D" w:rsidR="00A667ED" w:rsidRPr="00A667ED" w:rsidRDefault="00A667ED" w:rsidP="00A667ED">
            <w:pPr>
              <w:jc w:val="right"/>
              <w:rPr>
                <w:rFonts w:ascii="Arial" w:hAnsi="Arial" w:cs="Arial"/>
                <w:sz w:val="20"/>
                <w:szCs w:val="20"/>
                <w:rtl/>
                <w:lang w:val="en-US" w:bidi="ar-AE"/>
              </w:rPr>
            </w:pPr>
          </w:p>
          <w:p w14:paraId="2CF9A41C" w14:textId="375907C6" w:rsidR="00142F9F" w:rsidRPr="0016266D" w:rsidRDefault="00142F9F" w:rsidP="00452F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CED1B4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2F3DB14B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74D01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34E2197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8F9F9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4A9AA15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E41E5" w14:textId="77777777" w:rsidR="0020192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  <w:p w14:paraId="4A52D42B" w14:textId="77777777" w:rsid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DA0CF" w14:textId="3C457DD5" w:rsidR="00FB7E7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Linguistic</w:t>
            </w:r>
          </w:p>
        </w:tc>
        <w:tc>
          <w:tcPr>
            <w:tcW w:w="1751" w:type="dxa"/>
          </w:tcPr>
          <w:p w14:paraId="5A9D83F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7DC5F7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63B2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D59385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3394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5C48F9F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B244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E9C32B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2EF8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DBCAFD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3A19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E5EE8C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1A5958A1" w14:textId="5B4FB5F4" w:rsidR="00B71E0D" w:rsidRPr="00B71E0D" w:rsidRDefault="00B71E0D" w:rsidP="00A523F7">
            <w:pPr>
              <w:rPr>
                <w:rFonts w:ascii="Arial" w:hAnsi="Arial" w:cs="Arial"/>
                <w:sz w:val="20"/>
                <w:szCs w:val="20"/>
              </w:rPr>
            </w:pPr>
            <w:r w:rsidRPr="00B71E0D">
              <w:rPr>
                <w:rFonts w:ascii="Arial" w:hAnsi="Arial" w:cs="Arial"/>
                <w:sz w:val="20"/>
                <w:szCs w:val="20"/>
              </w:rPr>
              <w:t>Design a Digital poster and explain I</w:t>
            </w:r>
            <w:r w:rsidR="00A523F7">
              <w:rPr>
                <w:rFonts w:ascii="Arial" w:hAnsi="Arial" w:cs="Arial"/>
                <w:sz w:val="20"/>
                <w:szCs w:val="20"/>
              </w:rPr>
              <w:t xml:space="preserve">secondary Madd </w:t>
            </w:r>
            <w:r w:rsidRPr="00B71E0D">
              <w:rPr>
                <w:rFonts w:ascii="Arial" w:hAnsi="Arial" w:cs="Arial"/>
                <w:sz w:val="20"/>
                <w:szCs w:val="20"/>
              </w:rPr>
              <w:t>with multiple examples.</w:t>
            </w:r>
          </w:p>
          <w:p w14:paraId="70A9C9DD" w14:textId="77777777" w:rsidR="00B71E0D" w:rsidRPr="00B71E0D" w:rsidRDefault="00B71E0D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21806" w14:textId="77777777" w:rsidR="00B71E0D" w:rsidRPr="00B71E0D" w:rsidRDefault="00B71E0D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06DD3" w14:textId="4A0755E3" w:rsidR="00B71E0D" w:rsidRDefault="00221798" w:rsidP="00B71E0D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B71E0D" w:rsidRPr="0023146D">
                <w:rPr>
                  <w:rStyle w:val="Hyperlink"/>
                  <w:rFonts w:ascii="Arial" w:hAnsi="Arial" w:cs="Arial"/>
                  <w:sz w:val="20"/>
                  <w:szCs w:val="20"/>
                </w:rPr>
                <w:t>www.wordArt.com</w:t>
              </w:r>
            </w:hyperlink>
          </w:p>
          <w:p w14:paraId="0519297E" w14:textId="77777777" w:rsidR="00B71E0D" w:rsidRDefault="00B71E0D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153AB8" w14:textId="4C3D2DBA" w:rsidR="00201925" w:rsidRPr="0016266D" w:rsidRDefault="00A523F7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the rule of secondary Madd </w:t>
            </w:r>
            <w:r w:rsidR="00854756">
              <w:rPr>
                <w:rFonts w:ascii="Arial" w:hAnsi="Arial" w:cs="Arial"/>
                <w:sz w:val="20"/>
                <w:szCs w:val="20"/>
              </w:rPr>
              <w:t>in Ms word Document.</w:t>
            </w:r>
          </w:p>
        </w:tc>
        <w:tc>
          <w:tcPr>
            <w:tcW w:w="1569" w:type="dxa"/>
            <w:gridSpan w:val="3"/>
          </w:tcPr>
          <w:p w14:paraId="449E10D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EF8D3B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DEAB2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B5906A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12EC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684D4B2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931D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2B091B8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20CF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D675FE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6FF6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B7A5446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EFFDA71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022F46C7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 w:val="restart"/>
            <w:vAlign w:val="center"/>
          </w:tcPr>
          <w:p w14:paraId="060E1A42" w14:textId="63EE9FB2" w:rsidR="00201925" w:rsidRPr="00E5361E" w:rsidRDefault="00E5361E" w:rsidP="00905D42">
            <w:pPr>
              <w:jc w:val="center"/>
              <w:rPr>
                <w:rFonts w:ascii="Arial" w:hAnsi="Arial" w:cs="Arial"/>
                <w:sz w:val="20"/>
                <w:szCs w:val="20"/>
                <w:lang w:val="en-US" w:bidi="ar-AE"/>
              </w:rPr>
            </w:pPr>
            <w:r w:rsidRPr="00E5361E">
              <w:rPr>
                <w:rFonts w:ascii="Arial" w:hAnsi="Arial" w:cs="Arial"/>
                <w:sz w:val="20"/>
                <w:szCs w:val="20"/>
                <w:lang w:val="en-US" w:bidi="ar-AE"/>
              </w:rPr>
              <w:t>February</w:t>
            </w:r>
            <w:r>
              <w:rPr>
                <w:rFonts w:ascii="Arial" w:hAnsi="Arial" w:cs="Arial"/>
                <w:sz w:val="20"/>
                <w:szCs w:val="20"/>
                <w:lang w:val="en-US" w:bidi="ar-AE"/>
              </w:rPr>
              <w:t xml:space="preserve"> 2021</w:t>
            </w:r>
          </w:p>
        </w:tc>
        <w:tc>
          <w:tcPr>
            <w:tcW w:w="1319" w:type="dxa"/>
            <w:vAlign w:val="center"/>
          </w:tcPr>
          <w:p w14:paraId="25514D52" w14:textId="398B5921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6</w:t>
            </w:r>
          </w:p>
          <w:p w14:paraId="31E7075A" w14:textId="0B078E0B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7/2/2021</w:t>
            </w:r>
          </w:p>
          <w:p w14:paraId="3B100B18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11F9B7" w14:textId="0C344A19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AA5D3F8" w14:textId="7DA2FBF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50" w:type="dxa"/>
            <w:gridSpan w:val="2"/>
          </w:tcPr>
          <w:p w14:paraId="7B28C8FD" w14:textId="77777777" w:rsidR="00201925" w:rsidRDefault="00201925" w:rsidP="00142F9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132FA651" w14:textId="77777777" w:rsidR="00142F9F" w:rsidRDefault="00142F9F" w:rsidP="00142F9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E34FDF5" w14:textId="77777777" w:rsidR="00142F9F" w:rsidRDefault="00142F9F" w:rsidP="00142F9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0F62971F" w14:textId="77777777" w:rsidR="00142F9F" w:rsidRDefault="00142F9F" w:rsidP="00142F9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26C1BFEA" w14:textId="3108900E" w:rsidR="00142F9F" w:rsidRPr="002443A4" w:rsidRDefault="00772F4D" w:rsidP="00485F0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3-</w:t>
            </w:r>
            <w:r w:rsidR="00485F08" w:rsidRPr="00485F08">
              <w:rPr>
                <w:rFonts w:eastAsiaTheme="minorEastAsia" w:hint="cs"/>
                <w:b/>
                <w:bCs/>
                <w:sz w:val="32"/>
                <w:szCs w:val="32"/>
                <w:rtl/>
                <w:lang w:val="en-US" w:bidi="ar-AE"/>
              </w:rPr>
              <w:t xml:space="preserve"> </w:t>
            </w:r>
            <w:r w:rsidR="00485F08" w:rsidRPr="00485F08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التواضع</w:t>
            </w:r>
          </w:p>
        </w:tc>
        <w:tc>
          <w:tcPr>
            <w:tcW w:w="1980" w:type="dxa"/>
          </w:tcPr>
          <w:p w14:paraId="781F0252" w14:textId="77777777" w:rsidR="00201925" w:rsidRDefault="00066899" w:rsidP="00142F9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  <w:r w:rsidRPr="0006689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9880A5" w14:textId="77777777" w:rsidR="00142F9F" w:rsidRDefault="00142F9F" w:rsidP="00142F9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68971774" w14:textId="77777777" w:rsidR="00485F08" w:rsidRPr="00485F08" w:rsidRDefault="00142F9F" w:rsidP="00485F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 w:rsidRPr="00142F9F">
              <w:rPr>
                <w:rFonts w:ascii="Arial" w:hAnsi="Arial" w:cs="Arial" w:hint="cs"/>
                <w:sz w:val="20"/>
                <w:szCs w:val="20"/>
                <w:rtl/>
              </w:rPr>
              <w:t>1-</w:t>
            </w:r>
            <w:r w:rsidRPr="00142F9F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="00485F08" w:rsidRPr="00485F08"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  <w:t>أشرح مفهوم ال</w:t>
            </w:r>
            <w:r w:rsidR="00485F08" w:rsidRPr="00485F08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تواضع</w:t>
            </w:r>
            <w:r w:rsidR="00485F08" w:rsidRPr="00485F08"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  <w:t>.</w:t>
            </w:r>
          </w:p>
          <w:p w14:paraId="076BA585" w14:textId="77777777" w:rsidR="00485F08" w:rsidRPr="00485F08" w:rsidRDefault="00485F08" w:rsidP="00485F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 w:rsidRPr="00485F08"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  <w:t xml:space="preserve">- </w:t>
            </w:r>
            <w:r w:rsidRPr="00485F08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ستنتج مجالات التواضع</w:t>
            </w:r>
            <w:r w:rsidRPr="00485F08"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  <w:t>.</w:t>
            </w:r>
          </w:p>
          <w:p w14:paraId="47B993C4" w14:textId="77777777" w:rsidR="00485F08" w:rsidRPr="00485F08" w:rsidRDefault="00485F08" w:rsidP="00485F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 w:rsidRPr="00485F08"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  <w:t xml:space="preserve">- </w:t>
            </w:r>
            <w:r w:rsidRPr="00485F08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أستنتج فوائد التواضع للفرد والمجتمع</w:t>
            </w:r>
            <w:r w:rsidRPr="00485F08"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  <w:t>.</w:t>
            </w:r>
          </w:p>
          <w:p w14:paraId="437E6E8F" w14:textId="662C735A" w:rsidR="00D9713F" w:rsidRPr="00485F08" w:rsidRDefault="00485F08" w:rsidP="00485F08">
            <w:pPr>
              <w:jc w:val="right"/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</w:pPr>
            <w:r w:rsidRPr="00485F08"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  <w:t xml:space="preserve">- </w:t>
            </w:r>
            <w:r w:rsidRPr="00485F08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أوضح الوسائل المعينة على التواضع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.</w:t>
            </w:r>
          </w:p>
          <w:p w14:paraId="6C8C38DE" w14:textId="64644BDF" w:rsidR="00085CEC" w:rsidRPr="0016266D" w:rsidRDefault="00085CEC" w:rsidP="00085C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2A37EAE" w14:textId="0157161F" w:rsidR="00142F9F" w:rsidRPr="0016266D" w:rsidRDefault="00142F9F" w:rsidP="00142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6149B3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165520A3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1C110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3BE87754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6964C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2930D813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9D04E" w14:textId="77777777" w:rsidR="0020192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  <w:p w14:paraId="1919032D" w14:textId="77777777" w:rsid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5031F" w14:textId="6F9B89B8" w:rsidR="00FB7E7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Linguistic</w:t>
            </w:r>
          </w:p>
        </w:tc>
        <w:tc>
          <w:tcPr>
            <w:tcW w:w="1751" w:type="dxa"/>
          </w:tcPr>
          <w:p w14:paraId="6CCA060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1D56E0A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4A4C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4C6359A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2A42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3B1008C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E160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0110DC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A33F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EB8EFDD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6B67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 xml:space="preserve">Islamic </w:t>
            </w: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Education Books</w:t>
            </w:r>
          </w:p>
          <w:p w14:paraId="2D857403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73C04FF5" w14:textId="4C7FE880" w:rsidR="00201925" w:rsidRPr="0016266D" w:rsidRDefault="00A523F7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Apply the rule of Madd on Surah Yasin text and underline it </w:t>
            </w:r>
            <w:r w:rsidR="002B6518">
              <w:rPr>
                <w:rFonts w:ascii="Arial" w:hAnsi="Arial" w:cs="Arial"/>
                <w:sz w:val="20"/>
                <w:szCs w:val="20"/>
              </w:rPr>
              <w:t xml:space="preserve"> with green </w:t>
            </w:r>
            <w:r>
              <w:rPr>
                <w:rFonts w:ascii="Arial" w:hAnsi="Arial" w:cs="Arial"/>
                <w:sz w:val="20"/>
                <w:szCs w:val="20"/>
              </w:rPr>
              <w:t>colour</w:t>
            </w:r>
            <w:r w:rsidR="002B65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3"/>
          </w:tcPr>
          <w:p w14:paraId="61A9AD1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45629A6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9769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5D6982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702C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30526F80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C47D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1AD8BE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CF39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C7A879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025C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3C8650A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9D8EE00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00FC390B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6ABAEC6C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4F6019DE" w14:textId="6D94D21F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7</w:t>
            </w:r>
          </w:p>
          <w:p w14:paraId="014DE1FB" w14:textId="60EFA0E0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14/2/2021</w:t>
            </w:r>
          </w:p>
          <w:p w14:paraId="34CD4360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0CEAEB" w14:textId="4D0B4FC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2A9CF145" w14:textId="4CDAD957" w:rsidR="00201925" w:rsidRPr="0016266D" w:rsidRDefault="0005394B" w:rsidP="0005394B">
            <w:pPr>
              <w:rPr>
                <w:rFonts w:ascii="Arial" w:hAnsi="Arial" w:cs="Arial"/>
                <w:sz w:val="20"/>
                <w:szCs w:val="20"/>
              </w:rPr>
            </w:pPr>
            <w:r w:rsidRPr="0005394B">
              <w:rPr>
                <w:rFonts w:ascii="Arial" w:hAnsi="Arial" w:cs="Arial"/>
                <w:sz w:val="20"/>
                <w:szCs w:val="20"/>
              </w:rPr>
              <w:t>Distance Learning and Blended</w:t>
            </w:r>
          </w:p>
        </w:tc>
        <w:tc>
          <w:tcPr>
            <w:tcW w:w="1350" w:type="dxa"/>
            <w:gridSpan w:val="2"/>
          </w:tcPr>
          <w:p w14:paraId="2EA9AD03" w14:textId="77777777" w:rsidR="00B71E0D" w:rsidRPr="00B71E0D" w:rsidRDefault="00B71E0D" w:rsidP="00B71E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E0D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3E5F0D0E" w14:textId="77777777" w:rsidR="00B71E0D" w:rsidRPr="00B71E0D" w:rsidRDefault="00B71E0D" w:rsidP="00B71E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849811" w14:textId="77777777" w:rsidR="00B71E0D" w:rsidRPr="00B71E0D" w:rsidRDefault="00B71E0D" w:rsidP="00B71E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E0D">
              <w:rPr>
                <w:rFonts w:ascii="Arial" w:hAnsi="Arial" w:cs="Arial"/>
                <w:b/>
                <w:bCs/>
                <w:sz w:val="20"/>
                <w:szCs w:val="20"/>
              </w:rPr>
              <w:t>Formal formative Assessment</w:t>
            </w:r>
          </w:p>
          <w:p w14:paraId="61E0AADF" w14:textId="1676BC89" w:rsidR="00201925" w:rsidRPr="0016266D" w:rsidRDefault="00201925" w:rsidP="002B1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E036547" w14:textId="77777777" w:rsidR="00F60503" w:rsidRPr="00C01456" w:rsidRDefault="00F60503" w:rsidP="004B6E40">
            <w:pPr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</w:p>
          <w:p w14:paraId="7D2B7AF9" w14:textId="3E41BA95" w:rsidR="00F60503" w:rsidRPr="00C01456" w:rsidRDefault="00C01456" w:rsidP="00C014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  <w:r w:rsidRPr="00C01456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1-تقييم ما تم دراسته.</w:t>
            </w:r>
          </w:p>
        </w:tc>
        <w:tc>
          <w:tcPr>
            <w:tcW w:w="1350" w:type="dxa"/>
          </w:tcPr>
          <w:p w14:paraId="746E9DA1" w14:textId="4C721567" w:rsidR="00201925" w:rsidRPr="0016266D" w:rsidRDefault="00201925" w:rsidP="00FB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19F5618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5AA32F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2ABF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533BE20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BAC7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17C26F4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37B4B" w14:textId="111E7976" w:rsidR="00201925" w:rsidRPr="00201925" w:rsidRDefault="00201925" w:rsidP="00B71E0D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 xml:space="preserve">Google </w:t>
            </w:r>
            <w:r w:rsidR="00B71E0D">
              <w:rPr>
                <w:rFonts w:ascii="Arial" w:hAnsi="Arial" w:cs="Arial"/>
                <w:sz w:val="20"/>
                <w:szCs w:val="20"/>
              </w:rPr>
              <w:t>Form</w:t>
            </w:r>
          </w:p>
          <w:p w14:paraId="670D9BD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21862" w14:textId="77777777" w:rsidR="00201925" w:rsidRPr="0016266D" w:rsidRDefault="00201925" w:rsidP="00B71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2F8E3AD9" w14:textId="31C5FC0D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43B7FD6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0480875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526A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79383C1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62860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5327EBF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4AE7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0BF5BA2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29F50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2D6AEA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740C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7E74691A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2F0F53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1B58CA6D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67250A59" w14:textId="1C629BE5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796D5C70" w14:textId="63FB94E1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8</w:t>
            </w:r>
          </w:p>
          <w:p w14:paraId="458B5DF8" w14:textId="41ACFE35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21/2/2021</w:t>
            </w:r>
          </w:p>
          <w:p w14:paraId="7380205B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0AF0BF" w14:textId="45FFCBE6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25C28A5B" w14:textId="22E98446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51CA4F86" w14:textId="77777777" w:rsidR="00201925" w:rsidRDefault="00201925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F3FD55B" w14:textId="77777777" w:rsidR="00B758AD" w:rsidRDefault="00B758AD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A52C729" w14:textId="77777777" w:rsidR="00B758AD" w:rsidRDefault="00B758AD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24EB949E" w14:textId="77777777" w:rsidR="00B758AD" w:rsidRDefault="00B758AD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3429D07" w14:textId="0F254026" w:rsidR="00B758AD" w:rsidRPr="003F2062" w:rsidRDefault="003F2062" w:rsidP="003F2062">
            <w:pPr>
              <w:jc w:val="right"/>
              <w:rPr>
                <w:rFonts w:ascii="Arial" w:hAnsi="Arial" w:cs="Arial"/>
                <w:sz w:val="20"/>
                <w:szCs w:val="20"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4-</w:t>
            </w:r>
            <w:r w:rsidRPr="003F2062">
              <w:rPr>
                <w:rFonts w:eastAsiaTheme="minorEastAsia" w:hint="cs"/>
                <w:b/>
                <w:bCs/>
                <w:sz w:val="32"/>
                <w:szCs w:val="32"/>
                <w:rtl/>
                <w:lang w:val="en-US" w:bidi="ar-AE"/>
              </w:rPr>
              <w:t xml:space="preserve"> </w:t>
            </w:r>
            <w:r w:rsidR="00485F08" w:rsidRPr="005A4146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صلاة التطوع والليل</w:t>
            </w:r>
          </w:p>
        </w:tc>
        <w:tc>
          <w:tcPr>
            <w:tcW w:w="1980" w:type="dxa"/>
          </w:tcPr>
          <w:p w14:paraId="032DF35B" w14:textId="77777777" w:rsidR="003A515E" w:rsidRPr="003A515E" w:rsidRDefault="003A515E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C6C478" w14:textId="77777777" w:rsidR="00AF43E0" w:rsidRDefault="00AF43E0" w:rsidP="00C06E4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CB80D36" w14:textId="77777777" w:rsidR="00C06E48" w:rsidRDefault="00C06E48" w:rsidP="00C06E4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4DC665BF" w14:textId="76A9CD3A" w:rsidR="00C06E48" w:rsidRDefault="00F2453E" w:rsidP="00C06E48">
            <w:pPr>
              <w:jc w:val="right"/>
              <w:rPr>
                <w:rFonts w:ascii="Arial" w:hAnsi="Arial" w:cs="Arial"/>
                <w:sz w:val="20"/>
                <w:szCs w:val="20"/>
                <w:rtl/>
                <w:lang w:bidi="ar-AE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AE"/>
              </w:rPr>
              <w:t>1-يميز بين أنواع صلاة التطوع.</w:t>
            </w:r>
          </w:p>
          <w:p w14:paraId="6B332F97" w14:textId="1696118B" w:rsidR="00F2453E" w:rsidRDefault="00F2453E" w:rsidP="00C06E48">
            <w:pPr>
              <w:jc w:val="right"/>
              <w:rPr>
                <w:rFonts w:ascii="Arial" w:hAnsi="Arial" w:cs="Arial" w:hint="cs"/>
                <w:sz w:val="20"/>
                <w:szCs w:val="20"/>
                <w:rtl/>
                <w:lang w:bidi="ar-AE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AE"/>
              </w:rPr>
              <w:t>2- يبين فضل صلاة الضحى.</w:t>
            </w:r>
          </w:p>
          <w:p w14:paraId="6F189A0D" w14:textId="3AB86D85" w:rsidR="00DC4F7A" w:rsidRPr="00DC4F7A" w:rsidRDefault="00DC4F7A" w:rsidP="00DC4F7A">
            <w:pPr>
              <w:ind w:left="113"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903B06A" w14:textId="68D11E22" w:rsidR="00C06E48" w:rsidRPr="007D6ACA" w:rsidRDefault="00C06E48" w:rsidP="007D6AC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14:paraId="6B2683EE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3FA0256A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83955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054C6C51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40B68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4A968686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BC3106" w14:textId="0BB3922F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</w:tc>
        <w:tc>
          <w:tcPr>
            <w:tcW w:w="1751" w:type="dxa"/>
          </w:tcPr>
          <w:p w14:paraId="53E103C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A59D6E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578C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847AB6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6ABC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797A22E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9D7C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71F6C6E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386F5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47135EA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2F98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1B18A40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20D88273" w14:textId="77777777" w:rsidR="00B71E0D" w:rsidRDefault="00B71E0D" w:rsidP="00B71E0D">
            <w:pPr>
              <w:rPr>
                <w:rFonts w:ascii="Arial" w:hAnsi="Arial" w:cs="Arial"/>
                <w:sz w:val="20"/>
                <w:szCs w:val="20"/>
              </w:rPr>
            </w:pPr>
            <w:r w:rsidRPr="00B71E0D">
              <w:rPr>
                <w:rFonts w:ascii="Arial" w:hAnsi="Arial" w:cs="Arial"/>
                <w:sz w:val="20"/>
                <w:szCs w:val="20"/>
              </w:rPr>
              <w:t>Write the Noble Hadith in your notebook and explain the overall message of Hadith in your notebook and submit it in the picture.</w:t>
            </w:r>
          </w:p>
          <w:p w14:paraId="62076624" w14:textId="77777777" w:rsidR="00A523F7" w:rsidRDefault="00A523F7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C7919C" w14:textId="77777777" w:rsidR="00201925" w:rsidRDefault="002B6518" w:rsidP="00B71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Draw on </w:t>
            </w:r>
            <w:r w:rsidR="00A523F7">
              <w:rPr>
                <w:rFonts w:ascii="Arial" w:hAnsi="Arial" w:cs="Arial"/>
                <w:sz w:val="20"/>
                <w:szCs w:val="20"/>
              </w:rPr>
              <w:t>paint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or paste the pictures on digital poster of different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acts considered as charity according to the Hadith.</w:t>
            </w:r>
          </w:p>
          <w:p w14:paraId="0829FB12" w14:textId="77777777" w:rsidR="00A523F7" w:rsidRDefault="00A523F7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116F47" w14:textId="0DA3DE16" w:rsidR="00A523F7" w:rsidRPr="0016266D" w:rsidRDefault="00A523F7" w:rsidP="00A52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0A15FEA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 xml:space="preserve">Quizizz, </w:t>
            </w:r>
          </w:p>
          <w:p w14:paraId="08D74A2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455D5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E1AA6E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1ACA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7CC9807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27AD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C3EB49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3BB3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5051C7B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6824D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1EE6A8DA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11E86434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0D8" w:rsidRPr="0016266D" w14:paraId="7BB1746F" w14:textId="77777777" w:rsidTr="00201925">
        <w:trPr>
          <w:gridAfter w:val="14"/>
          <w:wAfter w:w="14336" w:type="dxa"/>
          <w:trHeight w:val="277"/>
        </w:trPr>
        <w:tc>
          <w:tcPr>
            <w:tcW w:w="1278" w:type="dxa"/>
            <w:vMerge/>
          </w:tcPr>
          <w:p w14:paraId="67315469" w14:textId="28F6D073" w:rsidR="003A50D8" w:rsidRPr="0016266D" w:rsidRDefault="003A50D8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335E46FF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385A7F8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32AC945" w14:textId="24A11E6F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9</w:t>
            </w:r>
          </w:p>
          <w:p w14:paraId="5419405F" w14:textId="55E0F8C6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28/2/2021</w:t>
            </w:r>
          </w:p>
          <w:p w14:paraId="7B785872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DB4646" w14:textId="05753C8B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312391F2" w14:textId="2FB3DF04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728B4B0A" w14:textId="77777777" w:rsidR="00201925" w:rsidRDefault="00201925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4D28362E" w14:textId="77777777" w:rsidR="00B758AD" w:rsidRDefault="00B758AD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7050E39B" w14:textId="77777777" w:rsidR="00B758AD" w:rsidRDefault="00B758AD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18194D24" w14:textId="77777777" w:rsidR="00B758AD" w:rsidRDefault="00B758AD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CA2B254" w14:textId="3AD5356E" w:rsidR="00B758AD" w:rsidRPr="00F97BC7" w:rsidRDefault="00F97BC7" w:rsidP="00F97BC7">
            <w:pPr>
              <w:jc w:val="right"/>
              <w:rPr>
                <w:rFonts w:ascii="Arial" w:hAnsi="Arial" w:cs="Arial" w:hint="cs"/>
                <w:sz w:val="20"/>
                <w:szCs w:val="20"/>
                <w:rtl/>
                <w:lang w:val="en-US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4- صلاة التطوع والليل</w:t>
            </w:r>
          </w:p>
        </w:tc>
        <w:tc>
          <w:tcPr>
            <w:tcW w:w="1980" w:type="dxa"/>
          </w:tcPr>
          <w:p w14:paraId="5DDB2A2F" w14:textId="77777777" w:rsidR="00201925" w:rsidRDefault="00201925" w:rsidP="00C06E4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9B3D80D" w14:textId="77777777" w:rsidR="00C06E48" w:rsidRDefault="00C06E48" w:rsidP="00C06E4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21FBDFC" w14:textId="6B61FCA6" w:rsidR="00C06E48" w:rsidRPr="007D6ACA" w:rsidRDefault="00C06E48" w:rsidP="00DC4F7A">
            <w:pPr>
              <w:jc w:val="right"/>
              <w:rPr>
                <w:rFonts w:ascii="Arial" w:hAnsi="Arial" w:cs="Arial"/>
                <w:sz w:val="20"/>
                <w:szCs w:val="20"/>
                <w:lang w:val="en-US" w:bidi="ar-AE"/>
              </w:rPr>
            </w:pPr>
          </w:p>
          <w:p w14:paraId="5F1AF29C" w14:textId="77777777" w:rsidR="00C06E48" w:rsidRDefault="00C06E48" w:rsidP="00C06E4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B9A33AB" w14:textId="77777777" w:rsidR="00C06E48" w:rsidRDefault="00F2453E" w:rsidP="00C06E48">
            <w:pPr>
              <w:jc w:val="right"/>
              <w:rPr>
                <w:rFonts w:ascii="Arial" w:hAnsi="Arial" w:cs="Arial"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AE"/>
              </w:rPr>
              <w:t>1-يبين فضل صلاة الليل.</w:t>
            </w:r>
          </w:p>
          <w:p w14:paraId="28F399B7" w14:textId="242C43FF" w:rsidR="00F2453E" w:rsidRPr="00F2453E" w:rsidRDefault="00F2453E" w:rsidP="00C06E48">
            <w:pPr>
              <w:jc w:val="right"/>
              <w:rPr>
                <w:rFonts w:ascii="Arial" w:hAnsi="Arial" w:cs="Arial" w:hint="cs"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AE"/>
              </w:rPr>
              <w:t>2- يوضح احكام صلاتي الضحي والليل.</w:t>
            </w:r>
          </w:p>
        </w:tc>
        <w:tc>
          <w:tcPr>
            <w:tcW w:w="1350" w:type="dxa"/>
          </w:tcPr>
          <w:p w14:paraId="6466FDA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5E1F10A4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E5D4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4FDCAC94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5906A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1F122CDE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7D3B3" w14:textId="17500BE1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</w:tc>
        <w:tc>
          <w:tcPr>
            <w:tcW w:w="1751" w:type="dxa"/>
          </w:tcPr>
          <w:p w14:paraId="6FB0028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4E5EA81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3AF0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2B3DB71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5E59D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C66A65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7CCB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7B4661F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97C3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108E9C5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0EAC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521693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1DCE7877" w14:textId="2B5E123D" w:rsidR="00201925" w:rsidRPr="0016266D" w:rsidRDefault="00A523F7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</w:t>
            </w:r>
            <w:r w:rsidR="002B6518">
              <w:rPr>
                <w:rFonts w:ascii="Arial" w:hAnsi="Arial" w:cs="Arial"/>
                <w:sz w:val="20"/>
                <w:szCs w:val="20"/>
              </w:rPr>
              <w:t>the values of Forgiveness in Islam</w:t>
            </w:r>
            <w:r>
              <w:rPr>
                <w:rFonts w:ascii="Arial" w:hAnsi="Arial" w:cs="Arial"/>
                <w:sz w:val="20"/>
                <w:szCs w:val="20"/>
              </w:rPr>
              <w:t xml:space="preserve"> in video, ppt or audio </w:t>
            </w:r>
            <w:r w:rsidR="002B65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3"/>
          </w:tcPr>
          <w:p w14:paraId="1FB65FA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27F7370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C624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4D25E4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6F37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6F675F9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A2C3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60E510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6814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61DA92E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2896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14F02F1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D4B789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473F38A7" w14:textId="77777777" w:rsidTr="00A523F7">
        <w:trPr>
          <w:gridAfter w:val="1"/>
          <w:wAfter w:w="1316" w:type="dxa"/>
          <w:trHeight w:val="267"/>
        </w:trPr>
        <w:tc>
          <w:tcPr>
            <w:tcW w:w="1278" w:type="dxa"/>
            <w:vMerge w:val="restart"/>
            <w:vAlign w:val="center"/>
          </w:tcPr>
          <w:p w14:paraId="42D66E11" w14:textId="605EE78B" w:rsidR="00201925" w:rsidRPr="0016266D" w:rsidRDefault="00E5361E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2021</w:t>
            </w:r>
          </w:p>
        </w:tc>
        <w:tc>
          <w:tcPr>
            <w:tcW w:w="1319" w:type="dxa"/>
            <w:vAlign w:val="center"/>
          </w:tcPr>
          <w:p w14:paraId="5BE7D7B3" w14:textId="32B49E4B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10</w:t>
            </w:r>
          </w:p>
          <w:p w14:paraId="56297F55" w14:textId="74DE2BF3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7/3/2021</w:t>
            </w:r>
          </w:p>
          <w:p w14:paraId="684AD67A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95C51" w14:textId="7DA04C5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1467569C" w14:textId="0FB8E39C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1CD5AB60" w14:textId="77777777" w:rsidR="00201925" w:rsidRDefault="00201925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75E35991" w14:textId="77777777" w:rsidR="00AD73FA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998EAC8" w14:textId="77777777" w:rsidR="00AD73FA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5B726793" w14:textId="6C886E10" w:rsidR="00AD73FA" w:rsidRPr="003F2062" w:rsidRDefault="003F2062" w:rsidP="003F20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5-</w:t>
            </w:r>
            <w:r w:rsidRPr="003F2062">
              <w:rPr>
                <w:rFonts w:eastAsiaTheme="minorEastAsia" w:hint="cs"/>
                <w:b/>
                <w:bCs/>
                <w:sz w:val="32"/>
                <w:szCs w:val="32"/>
                <w:rtl/>
                <w:lang w:val="en-US" w:bidi="ar-AE"/>
              </w:rPr>
              <w:t xml:space="preserve"> </w:t>
            </w:r>
            <w:r w:rsidR="005A4146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الفتح المبين</w:t>
            </w:r>
          </w:p>
        </w:tc>
        <w:tc>
          <w:tcPr>
            <w:tcW w:w="1980" w:type="dxa"/>
          </w:tcPr>
          <w:p w14:paraId="1210F3CC" w14:textId="77777777" w:rsidR="00AD73FA" w:rsidRDefault="00AD73FA" w:rsidP="00AD73F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261C090C" w14:textId="19DF6921" w:rsidR="00DC4F7A" w:rsidRPr="00DC4F7A" w:rsidRDefault="00DC4F7A" w:rsidP="00DC4F7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</w:p>
          <w:p w14:paraId="78CD7782" w14:textId="46086A1F" w:rsidR="00DC4F7A" w:rsidRPr="00DC4F7A" w:rsidRDefault="00DC4F7A" w:rsidP="00DC4F7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1-</w:t>
            </w:r>
            <w:r w:rsidRPr="00DC4F7A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أبين سبب خروج المسلمين إلى مكة</w:t>
            </w:r>
            <w:r w:rsidRPr="00DC4F7A"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  <w:t>.</w:t>
            </w:r>
          </w:p>
          <w:p w14:paraId="7D6EC184" w14:textId="4BDC121C" w:rsidR="00DC4F7A" w:rsidRPr="00DC4F7A" w:rsidRDefault="00DC4F7A" w:rsidP="00DC4F7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  <w:r w:rsidRPr="00DC4F7A"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  <w:t xml:space="preserve">- </w:t>
            </w:r>
            <w:r w:rsidRPr="00DC4F7A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أناقش بنود صلح الحديبية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  <w:t>2</w:t>
            </w:r>
          </w:p>
          <w:p w14:paraId="188D7384" w14:textId="26BB4186" w:rsidR="00AD73FA" w:rsidRPr="00DC4F7A" w:rsidRDefault="00AD73FA" w:rsidP="00FD7233">
            <w:pPr>
              <w:jc w:val="right"/>
              <w:rPr>
                <w:rFonts w:ascii="Arial" w:hAnsi="Arial" w:cs="Arial"/>
                <w:sz w:val="20"/>
                <w:szCs w:val="20"/>
                <w:lang w:val="en-US" w:bidi="ar-AE"/>
              </w:rPr>
            </w:pPr>
          </w:p>
        </w:tc>
        <w:tc>
          <w:tcPr>
            <w:tcW w:w="1350" w:type="dxa"/>
          </w:tcPr>
          <w:p w14:paraId="464BE61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86B6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4E41D6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664097A4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A2056" w14:textId="6668AB7A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751" w:type="dxa"/>
          </w:tcPr>
          <w:p w14:paraId="534B134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0230011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65E7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3783D5C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D012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23115BB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7E6D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2060FB1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D616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1DF2B5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DE6B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17274542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52EE78F0" w14:textId="77777777" w:rsidR="00A523F7" w:rsidRDefault="002B6518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a video to explain</w:t>
            </w:r>
          </w:p>
          <w:p w14:paraId="502AEAD8" w14:textId="77777777" w:rsidR="00A523F7" w:rsidRDefault="00A523F7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UAE as Cohesive society.</w:t>
            </w:r>
          </w:p>
          <w:p w14:paraId="5898A96D" w14:textId="5776E010" w:rsidR="00201925" w:rsidRPr="0016266D" w:rsidRDefault="002B6518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3"/>
          </w:tcPr>
          <w:p w14:paraId="1A976A8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DDEA2B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5595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B11390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63E0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647578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4E78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0362DC9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56FB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58A7CD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33B8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73A89A21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62DD48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04E72F19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5F6D30F0" w14:textId="1D5D565F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25F08DB" w14:textId="0A48F135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11</w:t>
            </w:r>
          </w:p>
          <w:p w14:paraId="2B5A2F55" w14:textId="60ACC0EB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14/3/2021</w:t>
            </w:r>
          </w:p>
          <w:p w14:paraId="72E3AA79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FB51F5" w14:textId="77777777" w:rsidR="00201925" w:rsidRPr="0016266D" w:rsidRDefault="00201925" w:rsidP="00C33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16841DFD" w14:textId="085CB1AB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30728CC5" w14:textId="77777777" w:rsidR="00201925" w:rsidRDefault="00201925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4FB95B0D" w14:textId="77777777" w:rsidR="00AD73FA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79BDFB3F" w14:textId="77777777" w:rsidR="00AD73FA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23A5DC3" w14:textId="77777777" w:rsidR="00AD73FA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7FD3EBC8" w14:textId="15245357" w:rsidR="00AD73FA" w:rsidRPr="005A4146" w:rsidRDefault="005A4146" w:rsidP="005A4146">
            <w:pPr>
              <w:jc w:val="right"/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5- الفتح المبين</w:t>
            </w:r>
          </w:p>
          <w:p w14:paraId="038D4CE0" w14:textId="77777777" w:rsidR="00AD73FA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57F41A8" w14:textId="000965A6" w:rsidR="00AD73FA" w:rsidRPr="006943B2" w:rsidRDefault="00AD73FA" w:rsidP="00085CE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1B5FA708" w14:textId="2D0390A5" w:rsidR="00AE0E02" w:rsidRPr="0016266D" w:rsidRDefault="00AE0E02" w:rsidP="00AE0E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B4F2D6" w14:textId="77777777" w:rsidR="00201925" w:rsidRDefault="00201925" w:rsidP="00AD73F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4D0DA602" w14:textId="6F378177" w:rsidR="0097087A" w:rsidRPr="00DC4F7A" w:rsidRDefault="00DC4F7A" w:rsidP="00DC4F7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  <w:r w:rsidRPr="00DC4F7A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صنف ثمرات صلح الحديبية</w:t>
            </w:r>
            <w:r w:rsidRPr="00DC4F7A"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  <w:t>.</w:t>
            </w:r>
          </w:p>
        </w:tc>
        <w:tc>
          <w:tcPr>
            <w:tcW w:w="1350" w:type="dxa"/>
          </w:tcPr>
          <w:p w14:paraId="32886BD6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369DB9F3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15D58" w14:textId="5BF36482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751" w:type="dxa"/>
          </w:tcPr>
          <w:p w14:paraId="16BFE85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5B41D0B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F1A8C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FE54E2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5442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4E4384E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4F30E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6C138EE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DA88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35172BD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AC1E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5826B4D6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5FF4549A" w14:textId="2AB527BB" w:rsidR="00201925" w:rsidRPr="0016266D" w:rsidRDefault="00A523F7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and note the ways to identify how to be Tolerant in one note Notebook.</w:t>
            </w:r>
          </w:p>
        </w:tc>
        <w:tc>
          <w:tcPr>
            <w:tcW w:w="1569" w:type="dxa"/>
            <w:gridSpan w:val="3"/>
          </w:tcPr>
          <w:p w14:paraId="2024D4B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4001FE5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866B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6D86885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2E967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14E955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4031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0B79D6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EC25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A12BE2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6A91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B5E7023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100C08A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5198464A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34069811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226FC6F" w14:textId="5E71F4A6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12</w:t>
            </w:r>
          </w:p>
          <w:p w14:paraId="54C3791E" w14:textId="64910C09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21/3/2021</w:t>
            </w:r>
          </w:p>
          <w:p w14:paraId="1CAF0ACA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0490AD" w14:textId="099D165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62F2825" w14:textId="3AE35705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50" w:type="dxa"/>
            <w:gridSpan w:val="2"/>
          </w:tcPr>
          <w:p w14:paraId="56591531" w14:textId="77777777" w:rsidR="002E1403" w:rsidRPr="002E1403" w:rsidRDefault="002E1403" w:rsidP="002E14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403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328EDA22" w14:textId="77777777" w:rsidR="002E1403" w:rsidRPr="002E1403" w:rsidRDefault="002E1403" w:rsidP="002E14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23F179" w14:textId="2D532252" w:rsidR="00201925" w:rsidRPr="006943B2" w:rsidRDefault="002E1403" w:rsidP="002E14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403">
              <w:rPr>
                <w:rFonts w:ascii="Arial" w:hAnsi="Arial" w:cs="Arial"/>
                <w:b/>
                <w:bCs/>
                <w:sz w:val="20"/>
                <w:szCs w:val="20"/>
              </w:rPr>
              <w:t>Formal formative Assessment</w:t>
            </w:r>
          </w:p>
        </w:tc>
        <w:tc>
          <w:tcPr>
            <w:tcW w:w="1980" w:type="dxa"/>
          </w:tcPr>
          <w:p w14:paraId="4ABBE0A7" w14:textId="77777777" w:rsidR="00201925" w:rsidRDefault="00201925" w:rsidP="00AD73F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1B27B454" w14:textId="77777777" w:rsidR="009A514B" w:rsidRDefault="009A514B" w:rsidP="00AD73F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259B94AB" w14:textId="77777777" w:rsidR="009A514B" w:rsidRDefault="009A514B" w:rsidP="00AD73F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028EC78" w14:textId="5CA31EF0" w:rsidR="009A514B" w:rsidRPr="0016266D" w:rsidRDefault="009A514B" w:rsidP="009A51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514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-تقييم ما تم دراسته.</w:t>
            </w:r>
          </w:p>
        </w:tc>
        <w:tc>
          <w:tcPr>
            <w:tcW w:w="1350" w:type="dxa"/>
          </w:tcPr>
          <w:p w14:paraId="254AA970" w14:textId="695860B4" w:rsidR="00201925" w:rsidRPr="0016266D" w:rsidRDefault="00201925" w:rsidP="00FB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31E2AFB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07AC1D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B12D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06BEDC1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0DF5E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299EBA4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5D84E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23C0212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C3C3F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1D41671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CDC6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3C52FB04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56748D50" w14:textId="515E49A9" w:rsidR="00201925" w:rsidRPr="0016266D" w:rsidRDefault="00201925" w:rsidP="002B65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629A874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5D44CB5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38CD6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252D90C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174B3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78ADC75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C605B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70D6098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88E4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AB64A8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55DAA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505E0D21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432A8760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54DA11D0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59CD6B9C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8A61AA3" w14:textId="6A6E1F8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758A652" w14:textId="11D4A08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7EF18016" w14:textId="457A5220" w:rsidR="00AD73FA" w:rsidRPr="000838A8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41F33084" w14:textId="40CE9864" w:rsidR="00AD73FA" w:rsidRPr="0016266D" w:rsidRDefault="00AD73FA" w:rsidP="00554B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1E892C0" w14:textId="29147B8D" w:rsidR="00FB7E75" w:rsidRPr="0016266D" w:rsidRDefault="00FB7E7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7252A23E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67272433" w14:textId="06B0009F" w:rsidR="00201925" w:rsidRPr="0016266D" w:rsidRDefault="00201925" w:rsidP="002E1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63A4A625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E86CFAE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261D0AF5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4CEA3CF7" w14:textId="7B02637C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5131B8DB" w14:textId="1DBC72C9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7B8D7D53" w14:textId="3C44523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5C952009" w14:textId="5ADF1C0F" w:rsidR="00201925" w:rsidRPr="00A523F7" w:rsidRDefault="00201925" w:rsidP="00554B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575C68C" w14:textId="05EBAA93" w:rsidR="00AD73FA" w:rsidRPr="002E1403" w:rsidRDefault="00AD73FA" w:rsidP="00AD73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3DFC3EB" w14:textId="1D3A2661" w:rsidR="00201925" w:rsidRPr="0016266D" w:rsidRDefault="00201925" w:rsidP="00A22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6A6BF0F9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4A088228" w14:textId="251E79FA" w:rsidR="00201925" w:rsidRPr="0016266D" w:rsidRDefault="00201925" w:rsidP="002E2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4376227B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6159C61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66D" w:rsidRPr="0016266D" w14:paraId="6177EC51" w14:textId="77777777" w:rsidTr="0016266D">
        <w:trPr>
          <w:trHeight w:val="277"/>
        </w:trPr>
        <w:tc>
          <w:tcPr>
            <w:tcW w:w="15614" w:type="dxa"/>
            <w:gridSpan w:val="15"/>
            <w:vAlign w:val="center"/>
          </w:tcPr>
          <w:p w14:paraId="26994850" w14:textId="57B5C0A0" w:rsidR="0016266D" w:rsidRPr="0016266D" w:rsidRDefault="0016266D" w:rsidP="00162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15A9AB94" w14:textId="77777777" w:rsidTr="00A22D53">
        <w:trPr>
          <w:trHeight w:val="277"/>
        </w:trPr>
        <w:tc>
          <w:tcPr>
            <w:tcW w:w="1278" w:type="dxa"/>
            <w:vAlign w:val="center"/>
          </w:tcPr>
          <w:p w14:paraId="433A2B0D" w14:textId="2412D336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631E60D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926798" w14:textId="618C3C58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  <w:rtl/>
                <w:lang w:bidi="ar-AE"/>
              </w:rPr>
            </w:pPr>
          </w:p>
        </w:tc>
        <w:tc>
          <w:tcPr>
            <w:tcW w:w="1111" w:type="dxa"/>
            <w:vAlign w:val="center"/>
          </w:tcPr>
          <w:p w14:paraId="709CEBD6" w14:textId="4AE22187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080" w:type="dxa"/>
          </w:tcPr>
          <w:p w14:paraId="4F1064BB" w14:textId="29F55779" w:rsidR="00201925" w:rsidRPr="00A523F7" w:rsidRDefault="00A523F7" w:rsidP="00083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3F7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</w:tc>
        <w:tc>
          <w:tcPr>
            <w:tcW w:w="2250" w:type="dxa"/>
            <w:gridSpan w:val="2"/>
          </w:tcPr>
          <w:p w14:paraId="2AFD3CA0" w14:textId="77777777" w:rsidR="00201925" w:rsidRDefault="00201925" w:rsidP="002E468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675E0B69" w14:textId="721DED88" w:rsidR="002E4688" w:rsidRDefault="009A514B" w:rsidP="009A514B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  <w:r w:rsidRPr="009A514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-تقييم ما تم دراسته.</w:t>
            </w:r>
          </w:p>
          <w:p w14:paraId="0323459F" w14:textId="77777777" w:rsidR="002E4688" w:rsidRDefault="002E4688" w:rsidP="002E468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4D878B4" w14:textId="5FF0DCB8" w:rsidR="002E4688" w:rsidRPr="0016266D" w:rsidRDefault="002E4688" w:rsidP="002E4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مراجعة</w:t>
            </w:r>
          </w:p>
        </w:tc>
        <w:tc>
          <w:tcPr>
            <w:tcW w:w="1350" w:type="dxa"/>
          </w:tcPr>
          <w:p w14:paraId="322F537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5CA2543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6E86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048F7AE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A0F6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Geology</w:t>
            </w:r>
          </w:p>
          <w:p w14:paraId="72DE0AC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6C012" w14:textId="4B507A1D" w:rsidR="00201925" w:rsidRPr="0016266D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759" w:type="dxa"/>
            <w:gridSpan w:val="2"/>
          </w:tcPr>
          <w:p w14:paraId="0370C88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Microsoft Teams</w:t>
            </w:r>
          </w:p>
          <w:p w14:paraId="18C99A9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B770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4951426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CFF2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985223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E171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Pad let</w:t>
            </w:r>
          </w:p>
          <w:p w14:paraId="0748539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B0B2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EA81F2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FED5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F9B6F47" w14:textId="098DBF0B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14:paraId="5908C11F" w14:textId="0640D330" w:rsidR="00201925" w:rsidRPr="0016266D" w:rsidRDefault="00201925" w:rsidP="00A52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77258C3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681279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D8D7B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0D99905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03E7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2DF9396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1C7DC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9125F8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7EA9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4C1FFBF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34E9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FE5A34B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14:paraId="67B656B3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92904CA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66D" w:rsidRPr="0016266D" w14:paraId="53C49040" w14:textId="77777777" w:rsidTr="0016266D">
        <w:trPr>
          <w:trHeight w:val="277"/>
        </w:trPr>
        <w:tc>
          <w:tcPr>
            <w:tcW w:w="15614" w:type="dxa"/>
            <w:gridSpan w:val="15"/>
          </w:tcPr>
          <w:p w14:paraId="068452EA" w14:textId="77777777" w:rsidR="0016266D" w:rsidRPr="0016266D" w:rsidRDefault="0016266D" w:rsidP="00162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0E55F2" w14:textId="16F2075D" w:rsidR="0016266D" w:rsidRPr="0016266D" w:rsidRDefault="009F758D" w:rsidP="00162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Spring</w:t>
            </w:r>
            <w:r w:rsidR="0016266D"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Break</w:t>
            </w:r>
          </w:p>
          <w:p w14:paraId="10E8A6BD" w14:textId="139B15C2" w:rsidR="0016266D" w:rsidRPr="0016266D" w:rsidRDefault="0016266D" w:rsidP="00162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9F758D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9F758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9F758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9F758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9F758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9F758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39538290" w14:textId="1D6D9B39" w:rsidR="0016266D" w:rsidRPr="0016266D" w:rsidRDefault="0016266D" w:rsidP="00162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626E163" w14:textId="77777777" w:rsidR="00FA42C0" w:rsidRDefault="00FA42C0"/>
    <w:sectPr w:rsidR="00FA42C0" w:rsidSect="006943B2">
      <w:headerReference w:type="default" r:id="rId8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C210C" w14:textId="77777777" w:rsidR="00221798" w:rsidRDefault="00221798" w:rsidP="00FA42C0">
      <w:pPr>
        <w:spacing w:after="0" w:line="240" w:lineRule="auto"/>
      </w:pPr>
      <w:r>
        <w:separator/>
      </w:r>
    </w:p>
  </w:endnote>
  <w:endnote w:type="continuationSeparator" w:id="0">
    <w:p w14:paraId="79AAFD16" w14:textId="77777777" w:rsidR="00221798" w:rsidRDefault="00221798" w:rsidP="00F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287DC" w14:textId="77777777" w:rsidR="00221798" w:rsidRDefault="00221798" w:rsidP="00FA42C0">
      <w:pPr>
        <w:spacing w:after="0" w:line="240" w:lineRule="auto"/>
      </w:pPr>
      <w:r>
        <w:separator/>
      </w:r>
    </w:p>
  </w:footnote>
  <w:footnote w:type="continuationSeparator" w:id="0">
    <w:p w14:paraId="4DD5CF32" w14:textId="77777777" w:rsidR="00221798" w:rsidRDefault="00221798" w:rsidP="00F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FB83B" w14:textId="4B0EA4BA" w:rsidR="00463B13" w:rsidRPr="00CE6D86" w:rsidRDefault="00463B13" w:rsidP="00336483">
    <w:pPr>
      <w:pStyle w:val="Header"/>
      <w:tabs>
        <w:tab w:val="left" w:pos="839"/>
        <w:tab w:val="center" w:pos="7699"/>
      </w:tabs>
      <w:rPr>
        <w:rFonts w:ascii="Arial" w:hAnsi="Arial" w:cs="Arial"/>
        <w:color w:val="FF0000"/>
        <w:sz w:val="24"/>
        <w:szCs w:val="24"/>
        <w:u w:val="single"/>
        <w:lang w:val="en-US"/>
      </w:rPr>
    </w:pP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ab/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ab/>
    </w:r>
    <w:r>
      <w:rPr>
        <w:rFonts w:ascii="Arial" w:hAnsi="Arial" w:cs="Arial"/>
        <w:noProof/>
        <w:color w:val="FF0000"/>
        <w:sz w:val="24"/>
        <w:szCs w:val="24"/>
        <w:u w:val="single"/>
        <w:lang w:val="en-US"/>
      </w:rPr>
      <w:drawing>
        <wp:inline distT="0" distB="0" distL="0" distR="0" wp14:anchorId="4A7FB9AD" wp14:editId="77DD7CC3">
          <wp:extent cx="677452" cy="564543"/>
          <wp:effectExtent l="0" t="0" r="889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52" cy="563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English Language Private School, Dubai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 xml:space="preserve"> (</w:t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Medium Term Plan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)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204"/>
      <w:gridCol w:w="5205"/>
      <w:gridCol w:w="5205"/>
    </w:tblGrid>
    <w:tr w:rsidR="00463B13" w:rsidRPr="006943B2" w14:paraId="2A3CEE82" w14:textId="77777777" w:rsidTr="006943B2">
      <w:tc>
        <w:tcPr>
          <w:tcW w:w="5204" w:type="dxa"/>
        </w:tcPr>
        <w:p w14:paraId="5FE3F6E9" w14:textId="06CE61AA" w:rsidR="00463B13" w:rsidRPr="006943B2" w:rsidRDefault="00463B13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Department of Islamic Studies</w:t>
          </w:r>
        </w:p>
      </w:tc>
      <w:tc>
        <w:tcPr>
          <w:tcW w:w="5205" w:type="dxa"/>
        </w:tcPr>
        <w:p w14:paraId="478432BE" w14:textId="519A4D39" w:rsidR="00463B13" w:rsidRPr="006943B2" w:rsidRDefault="00463B13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Academic Session 2020-2021</w:t>
          </w:r>
        </w:p>
      </w:tc>
      <w:tc>
        <w:tcPr>
          <w:tcW w:w="5205" w:type="dxa"/>
        </w:tcPr>
        <w:p w14:paraId="359B84A8" w14:textId="532099E6" w:rsidR="00463B13" w:rsidRPr="006943B2" w:rsidRDefault="00463B13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 xml:space="preserve"> Scheme of Work for Term </w:t>
          </w:r>
          <w:r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2</w:t>
          </w:r>
        </w:p>
      </w:tc>
    </w:tr>
  </w:tbl>
  <w:p w14:paraId="0D55A957" w14:textId="77777777" w:rsidR="00463B13" w:rsidRPr="006943B2" w:rsidRDefault="00463B13">
    <w:pPr>
      <w:pStyle w:val="Head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E391A"/>
    <w:multiLevelType w:val="hybridMultilevel"/>
    <w:tmpl w:val="C4768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2C0"/>
    <w:rsid w:val="00021C2F"/>
    <w:rsid w:val="00024C26"/>
    <w:rsid w:val="0005394B"/>
    <w:rsid w:val="00063910"/>
    <w:rsid w:val="00066899"/>
    <w:rsid w:val="000838A8"/>
    <w:rsid w:val="00085CEC"/>
    <w:rsid w:val="000929E2"/>
    <w:rsid w:val="000B0CC9"/>
    <w:rsid w:val="000D5EF1"/>
    <w:rsid w:val="00142F9F"/>
    <w:rsid w:val="001565F5"/>
    <w:rsid w:val="0016266D"/>
    <w:rsid w:val="001A1908"/>
    <w:rsid w:val="001D5E2B"/>
    <w:rsid w:val="00201925"/>
    <w:rsid w:val="00216627"/>
    <w:rsid w:val="00221798"/>
    <w:rsid w:val="002401CE"/>
    <w:rsid w:val="002443A4"/>
    <w:rsid w:val="00250D15"/>
    <w:rsid w:val="00257CB0"/>
    <w:rsid w:val="0026236E"/>
    <w:rsid w:val="002967CF"/>
    <w:rsid w:val="002B1F8E"/>
    <w:rsid w:val="002B6518"/>
    <w:rsid w:val="002E1403"/>
    <w:rsid w:val="002E2B24"/>
    <w:rsid w:val="002E4688"/>
    <w:rsid w:val="00321DFB"/>
    <w:rsid w:val="00336483"/>
    <w:rsid w:val="003613B7"/>
    <w:rsid w:val="003A50D8"/>
    <w:rsid w:val="003A515E"/>
    <w:rsid w:val="003C4490"/>
    <w:rsid w:val="003E13DB"/>
    <w:rsid w:val="003F2062"/>
    <w:rsid w:val="00432386"/>
    <w:rsid w:val="004344BD"/>
    <w:rsid w:val="0044233A"/>
    <w:rsid w:val="00452F1B"/>
    <w:rsid w:val="00463B13"/>
    <w:rsid w:val="00485F08"/>
    <w:rsid w:val="00487274"/>
    <w:rsid w:val="004901D3"/>
    <w:rsid w:val="004B6E40"/>
    <w:rsid w:val="004D3C5C"/>
    <w:rsid w:val="00500998"/>
    <w:rsid w:val="00523748"/>
    <w:rsid w:val="00554BE9"/>
    <w:rsid w:val="00556C55"/>
    <w:rsid w:val="005A4146"/>
    <w:rsid w:val="005B00F3"/>
    <w:rsid w:val="005B1564"/>
    <w:rsid w:val="005B760A"/>
    <w:rsid w:val="005E6343"/>
    <w:rsid w:val="006221F7"/>
    <w:rsid w:val="0062625F"/>
    <w:rsid w:val="0064151B"/>
    <w:rsid w:val="006428FC"/>
    <w:rsid w:val="0065508E"/>
    <w:rsid w:val="006943B2"/>
    <w:rsid w:val="006B4380"/>
    <w:rsid w:val="006F0FA5"/>
    <w:rsid w:val="00733851"/>
    <w:rsid w:val="007372A3"/>
    <w:rsid w:val="00772F4D"/>
    <w:rsid w:val="007B390F"/>
    <w:rsid w:val="007D5B2A"/>
    <w:rsid w:val="007D6ACA"/>
    <w:rsid w:val="00854756"/>
    <w:rsid w:val="008869CF"/>
    <w:rsid w:val="008E4158"/>
    <w:rsid w:val="00905D42"/>
    <w:rsid w:val="009324CC"/>
    <w:rsid w:val="00937180"/>
    <w:rsid w:val="0096286F"/>
    <w:rsid w:val="0097087A"/>
    <w:rsid w:val="00980AE9"/>
    <w:rsid w:val="009A514B"/>
    <w:rsid w:val="009C7F0E"/>
    <w:rsid w:val="009F481B"/>
    <w:rsid w:val="009F758D"/>
    <w:rsid w:val="00A0225C"/>
    <w:rsid w:val="00A22D53"/>
    <w:rsid w:val="00A523F7"/>
    <w:rsid w:val="00A667ED"/>
    <w:rsid w:val="00AB48A4"/>
    <w:rsid w:val="00AC3B8D"/>
    <w:rsid w:val="00AD73FA"/>
    <w:rsid w:val="00AE0E02"/>
    <w:rsid w:val="00AF43E0"/>
    <w:rsid w:val="00B24AEF"/>
    <w:rsid w:val="00B54831"/>
    <w:rsid w:val="00B71E0D"/>
    <w:rsid w:val="00B758AD"/>
    <w:rsid w:val="00BA50C0"/>
    <w:rsid w:val="00BF233B"/>
    <w:rsid w:val="00BF32B3"/>
    <w:rsid w:val="00C01456"/>
    <w:rsid w:val="00C06E48"/>
    <w:rsid w:val="00C10938"/>
    <w:rsid w:val="00C2143C"/>
    <w:rsid w:val="00C31B0B"/>
    <w:rsid w:val="00C33193"/>
    <w:rsid w:val="00CA21E4"/>
    <w:rsid w:val="00CA4230"/>
    <w:rsid w:val="00CC6DFB"/>
    <w:rsid w:val="00CE6D86"/>
    <w:rsid w:val="00D23183"/>
    <w:rsid w:val="00D92BFF"/>
    <w:rsid w:val="00D9713F"/>
    <w:rsid w:val="00DC4F7A"/>
    <w:rsid w:val="00DC5530"/>
    <w:rsid w:val="00DE5327"/>
    <w:rsid w:val="00E1197D"/>
    <w:rsid w:val="00E15384"/>
    <w:rsid w:val="00E264E4"/>
    <w:rsid w:val="00E4243F"/>
    <w:rsid w:val="00E5361E"/>
    <w:rsid w:val="00E76D2A"/>
    <w:rsid w:val="00F2453E"/>
    <w:rsid w:val="00F41DEA"/>
    <w:rsid w:val="00F50D69"/>
    <w:rsid w:val="00F60503"/>
    <w:rsid w:val="00F97BC7"/>
    <w:rsid w:val="00FA42C0"/>
    <w:rsid w:val="00FB7E75"/>
    <w:rsid w:val="00F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3FC9A"/>
  <w15:docId w15:val="{CCE1E636-D148-4D62-A846-CE042DDB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E0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C0"/>
  </w:style>
  <w:style w:type="paragraph" w:styleId="Footer">
    <w:name w:val="footer"/>
    <w:basedOn w:val="Normal"/>
    <w:link w:val="Foot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C0"/>
  </w:style>
  <w:style w:type="paragraph" w:styleId="BalloonText">
    <w:name w:val="Balloon Text"/>
    <w:basedOn w:val="Normal"/>
    <w:link w:val="BalloonTextChar"/>
    <w:uiPriority w:val="99"/>
    <w:semiHidden/>
    <w:unhideWhenUsed/>
    <w:rsid w:val="0069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E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ordA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Sausan Tariq</dc:creator>
  <cp:lastModifiedBy>MOHAMED</cp:lastModifiedBy>
  <cp:revision>94</cp:revision>
  <dcterms:created xsi:type="dcterms:W3CDTF">2020-08-26T16:29:00Z</dcterms:created>
  <dcterms:modified xsi:type="dcterms:W3CDTF">2020-12-28T19:04:00Z</dcterms:modified>
</cp:coreProperties>
</file>