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 w:rsidR="00DF34F7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541D16" w:rsidRPr="00A60510" w:rsidRDefault="00F3792C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r w:rsidR="00541D16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541D16" w:rsidRPr="00A60510" w:rsidRDefault="00541D16" w:rsidP="002B34E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1A6CB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745562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1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  <w:r w:rsidR="007314E9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E</w:t>
      </w:r>
    </w:p>
    <w:p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Basharat</w:t>
      </w:r>
      <w:proofErr w:type="spellEnd"/>
    </w:p>
    <w:p w:rsidR="00541D16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D51218" w:rsidRPr="00A60510" w:rsidRDefault="00D51218" w:rsidP="00541D16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4165" w:type="dxa"/>
        <w:tblLayout w:type="fixed"/>
        <w:tblLook w:val="04A0" w:firstRow="1" w:lastRow="0" w:firstColumn="1" w:lastColumn="0" w:noHBand="0" w:noVBand="1"/>
      </w:tblPr>
      <w:tblGrid>
        <w:gridCol w:w="1089"/>
        <w:gridCol w:w="546"/>
        <w:gridCol w:w="810"/>
        <w:gridCol w:w="1089"/>
        <w:gridCol w:w="1089"/>
        <w:gridCol w:w="45"/>
        <w:gridCol w:w="1985"/>
        <w:gridCol w:w="4110"/>
        <w:gridCol w:w="3402"/>
      </w:tblGrid>
      <w:tr w:rsidR="00454AC6" w:rsidRPr="00A60510" w:rsidTr="0045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454AC6" w:rsidRPr="00A60510" w:rsidRDefault="00454AC6" w:rsidP="00B66815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1089" w:type="dxa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54AC6">
              <w:rPr>
                <w:rFonts w:ascii="Bookman Old Style" w:hAnsi="Bookman Old Style"/>
                <w:i/>
                <w:color w:val="0070C0"/>
                <w:sz w:val="16"/>
              </w:rPr>
              <w:t>Model of learning</w:t>
            </w:r>
          </w:p>
        </w:tc>
        <w:tc>
          <w:tcPr>
            <w:tcW w:w="1089" w:type="dxa"/>
            <w:vAlign w:val="center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030" w:type="dxa"/>
            <w:gridSpan w:val="2"/>
            <w:vAlign w:val="center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4110" w:type="dxa"/>
            <w:vAlign w:val="center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3402" w:type="dxa"/>
            <w:vAlign w:val="center"/>
          </w:tcPr>
          <w:p w:rsidR="00454AC6" w:rsidRPr="00A60510" w:rsidRDefault="00454AC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992676">
              <w:rPr>
                <w:rFonts w:ascii="Bookman Old Style" w:hAnsi="Bookman Old Style" w:cs="Arial"/>
                <w:i/>
                <w:color w:val="0070C0"/>
                <w:sz w:val="18"/>
                <w:szCs w:val="20"/>
              </w:rPr>
              <w:t>Home learning/ Homework</w:t>
            </w:r>
          </w:p>
        </w:tc>
      </w:tr>
      <w:tr w:rsidR="00454AC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454AC6" w:rsidRDefault="00454AC6" w:rsidP="0010768C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r w:rsidRPr="0010768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-7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454AC6" w:rsidRPr="0010768C" w:rsidRDefault="00454AC6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454AC6" w:rsidRPr="00A60510" w:rsidRDefault="00454AC6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454AC6" w:rsidRPr="00A60510" w:rsidRDefault="00454AC6" w:rsidP="004C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992676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992676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Word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  <w:p w:rsidR="00992676" w:rsidRPr="00A60510" w:rsidRDefault="00992676" w:rsidP="004C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454AC6" w:rsidRPr="00A60510" w:rsidRDefault="00454AC6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54AC6" w:rsidRPr="00A60510" w:rsidRDefault="00454AC6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454AC6" w:rsidRPr="00A60510" w:rsidRDefault="00454AC6" w:rsidP="003F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454AC6" w:rsidRPr="00A60510" w:rsidRDefault="00992676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Explore MS Word screen</w:t>
            </w:r>
          </w:p>
        </w:tc>
        <w:tc>
          <w:tcPr>
            <w:tcW w:w="3402" w:type="dxa"/>
            <w:vAlign w:val="center"/>
          </w:tcPr>
          <w:p w:rsidR="00454AC6" w:rsidRPr="00A60510" w:rsidRDefault="00454AC6" w:rsidP="0020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 xml:space="preserve">about </w:t>
            </w:r>
            <w:r w:rsidR="00992676">
              <w:rPr>
                <w:b/>
                <w:sz w:val="24"/>
                <w:szCs w:val="24"/>
              </w:rPr>
              <w:t>MS Word Screen elements.</w:t>
            </w:r>
          </w:p>
          <w:p w:rsidR="00454AC6" w:rsidRPr="00A60510" w:rsidRDefault="00454AC6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54AC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454AC6" w:rsidRPr="00A60510" w:rsidRDefault="00454AC6" w:rsidP="00B66815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454AC6" w:rsidRPr="00A60510" w:rsidRDefault="00454AC6" w:rsidP="00B66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</w:tcPr>
          <w:p w:rsidR="00992676" w:rsidRDefault="00992676" w:rsidP="00992676">
            <w:pPr>
              <w:pStyle w:val="TableParagraph"/>
              <w:spacing w:before="5"/>
              <w:rPr>
                <w:sz w:val="19"/>
              </w:rPr>
            </w:pPr>
          </w:p>
          <w:p w:rsidR="00992676" w:rsidRDefault="00992676" w:rsidP="00992676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992676" w:rsidRDefault="00992676" w:rsidP="00992676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992676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Default="00875DAA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a new file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A60510" w:rsidRDefault="00875DAA" w:rsidP="0099267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Create a new file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 xml:space="preserve">about </w:t>
            </w:r>
            <w:r w:rsidR="00875DAA">
              <w:rPr>
                <w:b/>
                <w:sz w:val="24"/>
                <w:szCs w:val="24"/>
              </w:rPr>
              <w:t>creating a new file in MS Word.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Default="00992676" w:rsidP="00992676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</w:p>
        </w:tc>
        <w:tc>
          <w:tcPr>
            <w:tcW w:w="13076" w:type="dxa"/>
            <w:gridSpan w:val="8"/>
          </w:tcPr>
          <w:p w:rsidR="00992676" w:rsidRDefault="00992676" w:rsidP="00992676">
            <w:pPr>
              <w:pStyle w:val="TableParagraph"/>
              <w:spacing w:before="80"/>
              <w:ind w:left="92" w:right="36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992676" w:rsidRDefault="00992676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P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Naming and saving a file</w:t>
            </w: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B4278D" w:rsidRDefault="00875DAA" w:rsidP="00992676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save a file.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5DAA">
              <w:rPr>
                <w:b/>
                <w:sz w:val="24"/>
                <w:szCs w:val="24"/>
              </w:rPr>
              <w:t>naming and saving a file.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ind w:left="411"/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ind w:left="4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992676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Default="00875DAA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Typing text</w:t>
            </w:r>
          </w:p>
          <w:p w:rsidR="00992676" w:rsidRPr="00C81879" w:rsidRDefault="00992676" w:rsidP="0099267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374FED" w:rsidRDefault="00875DAA" w:rsidP="00992676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text in MS Word.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875DAA">
              <w:rPr>
                <w:b/>
                <w:sz w:val="24"/>
                <w:szCs w:val="24"/>
              </w:rPr>
              <w:t xml:space="preserve"> typing text in MS Word.</w:t>
            </w:r>
            <w:r w:rsidRPr="00A605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992676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Default="00875DAA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Using Caps Lock and </w:t>
            </w:r>
            <w:r>
              <w:rPr>
                <w:b/>
                <w:sz w:val="24"/>
                <w:szCs w:val="24"/>
              </w:rPr>
              <w:t>spacebar key</w:t>
            </w:r>
            <w:r>
              <w:rPr>
                <w:b/>
                <w:sz w:val="24"/>
                <w:szCs w:val="24"/>
              </w:rPr>
              <w:t>s</w:t>
            </w:r>
          </w:p>
          <w:p w:rsidR="00992676" w:rsidRPr="00C81879" w:rsidRDefault="00992676" w:rsidP="0099267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875DAA" w:rsidRDefault="00875DAA" w:rsidP="00875DA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5DAA">
              <w:rPr>
                <w:b/>
                <w:bCs/>
                <w:sz w:val="24"/>
                <w:szCs w:val="24"/>
              </w:rPr>
              <w:t xml:space="preserve">Use </w:t>
            </w:r>
            <w:r w:rsidRPr="00875DAA">
              <w:rPr>
                <w:b/>
                <w:sz w:val="24"/>
                <w:szCs w:val="24"/>
              </w:rPr>
              <w:t>Caps Lock</w:t>
            </w:r>
            <w:r>
              <w:rPr>
                <w:b/>
                <w:sz w:val="24"/>
                <w:szCs w:val="24"/>
              </w:rPr>
              <w:t xml:space="preserve"> key</w:t>
            </w:r>
          </w:p>
          <w:p w:rsidR="00875DAA" w:rsidRPr="00875DAA" w:rsidRDefault="00875DAA" w:rsidP="00875DA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</w:t>
            </w:r>
            <w:r>
              <w:rPr>
                <w:b/>
                <w:sz w:val="24"/>
                <w:szCs w:val="24"/>
              </w:rPr>
              <w:t>spacebar</w:t>
            </w:r>
            <w:r>
              <w:rPr>
                <w:b/>
                <w:sz w:val="24"/>
                <w:szCs w:val="24"/>
              </w:rPr>
              <w:t xml:space="preserve"> key</w:t>
            </w:r>
          </w:p>
          <w:p w:rsidR="00992676" w:rsidRPr="00875DAA" w:rsidRDefault="00992676" w:rsidP="00875D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5DAA" w:rsidRDefault="00992676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875DAA">
              <w:rPr>
                <w:b/>
                <w:sz w:val="24"/>
                <w:szCs w:val="24"/>
              </w:rPr>
              <w:t xml:space="preserve"> using </w:t>
            </w:r>
            <w:r w:rsidR="00875DAA">
              <w:rPr>
                <w:b/>
                <w:sz w:val="24"/>
                <w:szCs w:val="24"/>
              </w:rPr>
              <w:t>Caps Lock</w:t>
            </w:r>
            <w:r w:rsidR="00875DAA">
              <w:rPr>
                <w:b/>
                <w:sz w:val="24"/>
                <w:szCs w:val="24"/>
              </w:rPr>
              <w:t xml:space="preserve"> and </w:t>
            </w:r>
            <w:r w:rsidR="00875DAA">
              <w:rPr>
                <w:b/>
                <w:sz w:val="24"/>
                <w:szCs w:val="24"/>
              </w:rPr>
              <w:t>spacebar</w:t>
            </w:r>
            <w:r w:rsidR="00875DAA">
              <w:rPr>
                <w:b/>
                <w:sz w:val="24"/>
                <w:szCs w:val="24"/>
              </w:rPr>
              <w:t xml:space="preserve"> keys.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pStyle w:val="ListParagraph"/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BB7BF3" w:rsidRDefault="00992676" w:rsidP="00992676">
            <w:pPr>
              <w:pStyle w:val="ListParagraph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992676" w:rsidRPr="00A60510" w:rsidTr="0087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10768C" w:rsidRDefault="00992676" w:rsidP="00992676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992676" w:rsidRPr="00F12423" w:rsidRDefault="00992676" w:rsidP="00992676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134" w:type="dxa"/>
            <w:gridSpan w:val="2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Backspace key</w:t>
            </w:r>
          </w:p>
          <w:p w:rsidR="00992676" w:rsidRPr="00A60510" w:rsidRDefault="00992676" w:rsidP="0099267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985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875DAA" w:rsidRDefault="00875DAA" w:rsidP="00875DA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5DAA">
              <w:rPr>
                <w:b/>
                <w:bCs/>
                <w:sz w:val="24"/>
                <w:szCs w:val="24"/>
              </w:rPr>
              <w:t xml:space="preserve">Use </w:t>
            </w:r>
            <w:r>
              <w:rPr>
                <w:b/>
                <w:sz w:val="24"/>
                <w:szCs w:val="24"/>
              </w:rPr>
              <w:t>Backspace key</w:t>
            </w:r>
          </w:p>
          <w:p w:rsidR="00992676" w:rsidRPr="00875DAA" w:rsidRDefault="00992676" w:rsidP="00875D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2676" w:rsidRPr="00E67BF7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875DAA">
              <w:rPr>
                <w:b/>
                <w:sz w:val="24"/>
                <w:szCs w:val="24"/>
              </w:rPr>
              <w:t xml:space="preserve">use </w:t>
            </w:r>
            <w:r w:rsidR="00875DAA">
              <w:rPr>
                <w:b/>
                <w:sz w:val="24"/>
                <w:szCs w:val="24"/>
              </w:rPr>
              <w:t>Backspace key</w:t>
            </w:r>
            <w:r w:rsidR="00875DAA">
              <w:rPr>
                <w:b/>
                <w:sz w:val="24"/>
                <w:szCs w:val="24"/>
              </w:rPr>
              <w:t>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87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Enter key</w:t>
            </w:r>
          </w:p>
          <w:p w:rsidR="00992676" w:rsidRPr="00285497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285497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875DAA" w:rsidRDefault="00875DAA" w:rsidP="00875DA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5DAA">
              <w:rPr>
                <w:b/>
                <w:bCs/>
                <w:sz w:val="24"/>
                <w:szCs w:val="24"/>
              </w:rPr>
              <w:t xml:space="preserve">Use </w:t>
            </w:r>
            <w:r>
              <w:rPr>
                <w:b/>
                <w:sz w:val="24"/>
                <w:szCs w:val="24"/>
              </w:rPr>
              <w:t>Enter key</w:t>
            </w:r>
          </w:p>
          <w:p w:rsidR="00992676" w:rsidRPr="00875DAA" w:rsidRDefault="00992676" w:rsidP="00875D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2676" w:rsidRPr="00285497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875DAA">
              <w:rPr>
                <w:b/>
                <w:sz w:val="24"/>
                <w:szCs w:val="24"/>
              </w:rPr>
              <w:t xml:space="preserve">use </w:t>
            </w:r>
            <w:r w:rsidR="00875DAA">
              <w:rPr>
                <w:b/>
                <w:sz w:val="24"/>
                <w:szCs w:val="24"/>
              </w:rPr>
              <w:t>Enter</w:t>
            </w:r>
            <w:r w:rsidR="00875DAA">
              <w:rPr>
                <w:b/>
                <w:sz w:val="24"/>
                <w:szCs w:val="24"/>
              </w:rPr>
              <w:t xml:space="preserve"> key.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DC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F12423" w:rsidRDefault="00992676" w:rsidP="00992676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lastRenderedPageBreak/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proofErr w:type="spellStart"/>
            <w:r w:rsidRPr="0010768C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1720" w:type="dxa"/>
            <w:gridSpan w:val="6"/>
          </w:tcPr>
          <w:p w:rsidR="00992676" w:rsidRPr="00285497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992676" w:rsidRPr="00A60510" w:rsidRDefault="00875DAA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Typing text sentences</w:t>
            </w: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A60510" w:rsidRDefault="00875DAA" w:rsidP="0099267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 text in the form of sentences.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 xml:space="preserve">about </w:t>
            </w:r>
            <w:r w:rsidR="00875DAA">
              <w:rPr>
                <w:b/>
                <w:color w:val="000000"/>
                <w:sz w:val="24"/>
                <w:szCs w:val="24"/>
              </w:rPr>
              <w:t>typing</w:t>
            </w:r>
            <w:r w:rsidR="00875DAA">
              <w:rPr>
                <w:b/>
                <w:color w:val="000000"/>
                <w:sz w:val="24"/>
                <w:szCs w:val="24"/>
              </w:rPr>
              <w:t xml:space="preserve"> text in the form of sentences.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10768C" w:rsidRDefault="00992676" w:rsidP="00992676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BD6FF0" w:rsidRDefault="00BD6FF0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Changing font size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A60510" w:rsidRDefault="00BD6FF0" w:rsidP="0099267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font size.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BD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 xml:space="preserve">about </w:t>
            </w:r>
            <w:r w:rsidR="00BD6FF0">
              <w:rPr>
                <w:b/>
                <w:sz w:val="24"/>
                <w:szCs w:val="24"/>
              </w:rPr>
              <w:t>c</w:t>
            </w:r>
            <w:r w:rsidR="00BD6FF0">
              <w:rPr>
                <w:b/>
                <w:color w:val="000000"/>
                <w:sz w:val="24"/>
                <w:szCs w:val="24"/>
              </w:rPr>
              <w:t>hang</w:t>
            </w:r>
            <w:r w:rsidR="00BD6FF0">
              <w:rPr>
                <w:b/>
                <w:color w:val="000000"/>
                <w:sz w:val="24"/>
                <w:szCs w:val="24"/>
              </w:rPr>
              <w:t>ing</w:t>
            </w:r>
            <w:r w:rsidR="00BD6FF0">
              <w:rPr>
                <w:b/>
                <w:color w:val="000000"/>
                <w:sz w:val="24"/>
                <w:szCs w:val="24"/>
              </w:rPr>
              <w:t xml:space="preserve"> font size.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10768C" w:rsidRDefault="00992676" w:rsidP="00992676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992676" w:rsidRPr="0010768C" w:rsidRDefault="00992676" w:rsidP="00992676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992676" w:rsidRPr="00A60510" w:rsidRDefault="00BD6FF0" w:rsidP="0099267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 w:rsidRPr="00BD6FF0">
              <w:rPr>
                <w:rFonts w:asciiTheme="minorHAnsi" w:hAnsiTheme="minorHAnsi"/>
                <w:b/>
                <w:bCs/>
                <w:color w:val="auto"/>
              </w:rPr>
              <w:t>Changing font colour</w:t>
            </w: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B4278D" w:rsidRDefault="00BD6FF0" w:rsidP="00BD6FF0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Change font </w:t>
            </w:r>
            <w:r>
              <w:rPr>
                <w:b/>
                <w:color w:val="000000"/>
                <w:sz w:val="24"/>
                <w:szCs w:val="24"/>
              </w:rPr>
              <w:t>colour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BD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6FF0">
              <w:rPr>
                <w:b/>
                <w:sz w:val="24"/>
                <w:szCs w:val="24"/>
              </w:rPr>
              <w:t>c</w:t>
            </w:r>
            <w:r w:rsidR="00BD6FF0">
              <w:rPr>
                <w:b/>
                <w:color w:val="000000"/>
                <w:sz w:val="24"/>
                <w:szCs w:val="24"/>
              </w:rPr>
              <w:t>hanging</w:t>
            </w:r>
            <w:r w:rsidR="00BD6F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D6FF0">
              <w:rPr>
                <w:b/>
                <w:color w:val="000000"/>
                <w:sz w:val="24"/>
                <w:szCs w:val="24"/>
              </w:rPr>
              <w:t>font colour.</w:t>
            </w:r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992676" w:rsidRPr="00A60510" w:rsidRDefault="00992676" w:rsidP="00992676">
            <w:pPr>
              <w:ind w:left="411"/>
              <w:jc w:val="center"/>
              <w:rPr>
                <w:color w:val="4F81BD"/>
                <w:sz w:val="24"/>
                <w:szCs w:val="24"/>
              </w:rPr>
            </w:pPr>
          </w:p>
        </w:tc>
        <w:tc>
          <w:tcPr>
            <w:tcW w:w="13076" w:type="dxa"/>
            <w:gridSpan w:val="8"/>
            <w:vAlign w:val="center"/>
          </w:tcPr>
          <w:p w:rsidR="00992676" w:rsidRPr="00A60510" w:rsidRDefault="00992676" w:rsidP="00992676">
            <w:pPr>
              <w:ind w:left="4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992676" w:rsidRPr="00A60510" w:rsidTr="0045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089" w:type="dxa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Distance Learning</w:t>
            </w:r>
          </w:p>
        </w:tc>
        <w:tc>
          <w:tcPr>
            <w:tcW w:w="1089" w:type="dxa"/>
            <w:vAlign w:val="center"/>
          </w:tcPr>
          <w:p w:rsidR="00875DAA" w:rsidRDefault="00875DAA" w:rsidP="0087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Text</w:t>
            </w:r>
          </w:p>
          <w:p w:rsidR="00992676" w:rsidRPr="00C81879" w:rsidRDefault="00BD6FF0" w:rsidP="0099267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Revision </w:t>
            </w:r>
          </w:p>
        </w:tc>
        <w:tc>
          <w:tcPr>
            <w:tcW w:w="2030" w:type="dxa"/>
            <w:gridSpan w:val="2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4110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992676" w:rsidRPr="00374FED" w:rsidRDefault="00BD6FF0" w:rsidP="00992676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 the concepts learnt previously.</w:t>
            </w:r>
          </w:p>
        </w:tc>
        <w:tc>
          <w:tcPr>
            <w:tcW w:w="3402" w:type="dxa"/>
            <w:vAlign w:val="center"/>
          </w:tcPr>
          <w:p w:rsidR="00992676" w:rsidRPr="00A60510" w:rsidRDefault="00992676" w:rsidP="0099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 w:rsidR="00BD6FF0">
              <w:rPr>
                <w:b/>
                <w:sz w:val="24"/>
                <w:szCs w:val="24"/>
              </w:rPr>
              <w:t>the previously learnt topics.</w:t>
            </w:r>
            <w:bookmarkStart w:id="0" w:name="_GoBack"/>
            <w:bookmarkEnd w:id="0"/>
          </w:p>
        </w:tc>
      </w:tr>
      <w:tr w:rsidR="00992676" w:rsidRPr="00A60510" w:rsidTr="00454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gridSpan w:val="2"/>
            <w:vAlign w:val="center"/>
          </w:tcPr>
          <w:p w:rsidR="00992676" w:rsidRPr="0010768C" w:rsidRDefault="00992676" w:rsidP="00992676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992676" w:rsidRPr="00A60510" w:rsidRDefault="00992676" w:rsidP="009926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992676" w:rsidRPr="00A60510" w:rsidRDefault="00992676" w:rsidP="00992676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089" w:type="dxa"/>
          </w:tcPr>
          <w:p w:rsidR="00992676" w:rsidRPr="004C4B65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5"/>
            <w:vAlign w:val="center"/>
          </w:tcPr>
          <w:p w:rsidR="00992676" w:rsidRPr="004C4B65" w:rsidRDefault="00992676" w:rsidP="00992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B020D3" w:rsidRDefault="00B020D3"/>
    <w:sectPr w:rsidR="00B020D3" w:rsidSect="001160C5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497"/>
    <w:multiLevelType w:val="hybridMultilevel"/>
    <w:tmpl w:val="910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3F5B"/>
    <w:multiLevelType w:val="hybridMultilevel"/>
    <w:tmpl w:val="FB2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6"/>
    <w:rsid w:val="00082A48"/>
    <w:rsid w:val="000F6671"/>
    <w:rsid w:val="0010768C"/>
    <w:rsid w:val="001160C5"/>
    <w:rsid w:val="001A6CB7"/>
    <w:rsid w:val="001E6594"/>
    <w:rsid w:val="00205E6D"/>
    <w:rsid w:val="002B34EE"/>
    <w:rsid w:val="002E5AD8"/>
    <w:rsid w:val="003408BA"/>
    <w:rsid w:val="00374FED"/>
    <w:rsid w:val="00384E0D"/>
    <w:rsid w:val="003F76D0"/>
    <w:rsid w:val="0043786D"/>
    <w:rsid w:val="00454AC6"/>
    <w:rsid w:val="004825A1"/>
    <w:rsid w:val="00495D10"/>
    <w:rsid w:val="004C4B65"/>
    <w:rsid w:val="00541D16"/>
    <w:rsid w:val="00603FE7"/>
    <w:rsid w:val="00640327"/>
    <w:rsid w:val="00691AE3"/>
    <w:rsid w:val="007256B4"/>
    <w:rsid w:val="007314E9"/>
    <w:rsid w:val="00745562"/>
    <w:rsid w:val="00875DAA"/>
    <w:rsid w:val="00981B3A"/>
    <w:rsid w:val="00992676"/>
    <w:rsid w:val="009D60DF"/>
    <w:rsid w:val="00B020D3"/>
    <w:rsid w:val="00B4278D"/>
    <w:rsid w:val="00B66815"/>
    <w:rsid w:val="00BD6FF0"/>
    <w:rsid w:val="00C63A10"/>
    <w:rsid w:val="00C81879"/>
    <w:rsid w:val="00CD60F2"/>
    <w:rsid w:val="00D1454E"/>
    <w:rsid w:val="00D51218"/>
    <w:rsid w:val="00D86E9A"/>
    <w:rsid w:val="00DF34F7"/>
    <w:rsid w:val="00E36821"/>
    <w:rsid w:val="00E40B64"/>
    <w:rsid w:val="00E657B4"/>
    <w:rsid w:val="00E67BF7"/>
    <w:rsid w:val="00EE673B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B3CC-AD46-4FCB-BBE3-25F78D4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16"/>
    <w:pPr>
      <w:ind w:left="720"/>
      <w:contextualSpacing/>
    </w:pPr>
  </w:style>
  <w:style w:type="paragraph" w:customStyle="1" w:styleId="Default">
    <w:name w:val="Default"/>
    <w:rsid w:val="001A6CB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D51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D51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6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CD6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4C4B6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2021-01-07T05:45:00Z</dcterms:created>
  <dcterms:modified xsi:type="dcterms:W3CDTF">2021-01-10T03:53:00Z</dcterms:modified>
</cp:coreProperties>
</file>