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36EA1755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612F6D">
        <w:rPr>
          <w:rFonts w:ascii="Comic Sans MS" w:hAnsi="Comic Sans MS" w:cs="Arial" w:hint="cs"/>
          <w:b/>
          <w:bCs/>
          <w:u w:val="single"/>
          <w:rtl/>
        </w:rPr>
        <w:t>6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Pr="002A267D" w:rsidRDefault="00201925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02C7DC5" w14:textId="77777777" w:rsidR="002967CF" w:rsidRPr="002A267D" w:rsidRDefault="002967CF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316A0C4A" w14:textId="77777777" w:rsidR="002967CF" w:rsidRPr="002A267D" w:rsidRDefault="002967CF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702BA99F" w14:textId="3EC9846C" w:rsidR="005F7644" w:rsidRDefault="002A267D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>1-</w:t>
            </w:r>
            <w:r w:rsidR="005F7644">
              <w:rPr>
                <w:rFonts w:ascii="Arial" w:hAnsi="Arial" w:cs="Arial" w:hint="cs"/>
                <w:b/>
                <w:bCs/>
                <w:rtl/>
                <w:lang w:bidi="ar-AE"/>
              </w:rPr>
              <w:t>الله القادر</w:t>
            </w:r>
          </w:p>
          <w:p w14:paraId="37FAAF88" w14:textId="31477C58" w:rsidR="005F7644" w:rsidRPr="005F7644" w:rsidRDefault="002A267D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 w:rsidRPr="005F7644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  <w:r w:rsidR="008E4158" w:rsidRPr="005F7644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سورة </w:t>
            </w:r>
            <w:proofErr w:type="spellStart"/>
            <w:r w:rsidR="008E4158" w:rsidRPr="005F7644">
              <w:rPr>
                <w:rFonts w:ascii="Arial" w:hAnsi="Arial" w:cs="Arial" w:hint="cs"/>
                <w:b/>
                <w:bCs/>
                <w:rtl/>
                <w:lang w:bidi="ar-AE"/>
              </w:rPr>
              <w:t>ال</w:t>
            </w:r>
            <w:proofErr w:type="spellEnd"/>
            <w:r w:rsidR="005F7644" w:rsidRPr="005F7644">
              <w:rPr>
                <w:rFonts w:ascii="Arial" w:hAnsi="Arial" w:cs="Arial" w:hint="cs"/>
                <w:b/>
                <w:bCs/>
                <w:rtl/>
                <w:lang w:bidi="ar-EG"/>
              </w:rPr>
              <w:t>نبأ</w:t>
            </w:r>
            <w:r w:rsidR="005F7644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(1-6)</w:t>
            </w:r>
          </w:p>
          <w:p w14:paraId="7D4FF44A" w14:textId="77777777" w:rsidR="005F7644" w:rsidRDefault="005F7644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</w:p>
          <w:p w14:paraId="5C56260A" w14:textId="35EBF3F4" w:rsidR="008E4158" w:rsidRPr="002A267D" w:rsidRDefault="008E4158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rtl/>
                <w:lang w:bidi="ar-AE"/>
              </w:rPr>
            </w:pP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426166C6" w14:textId="2392B16A" w:rsidR="005F7644" w:rsidRPr="005F7644" w:rsidRDefault="005F7644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1-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يتلو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الطالب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سورة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النبأ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تلاوة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سليمة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DB0A0CF" w14:textId="7FA32BA7" w:rsidR="005F7644" w:rsidRPr="005F7644" w:rsidRDefault="005F7644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2-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يفسر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معاني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مفردات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الآيات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الكريمة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90702D1" w14:textId="5C90B248" w:rsidR="00A0225C" w:rsidRPr="005F7644" w:rsidRDefault="005F7644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3-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يسمع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سورة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النبأ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تسميعاً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صحيحاً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A267D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A267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A267D" w:rsidRPr="0016266D" w:rsidRDefault="002A267D" w:rsidP="002A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A267D" w:rsidRPr="0005394B" w:rsidRDefault="002A267D" w:rsidP="002A26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029465E4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12158052" w14:textId="77777777" w:rsidR="002A267D" w:rsidRPr="002A267D" w:rsidRDefault="002A267D" w:rsidP="002A267D">
            <w:pPr>
              <w:bidi/>
              <w:jc w:val="right"/>
              <w:rPr>
                <w:rFonts w:ascii="Arial" w:hAnsi="Arial" w:cs="Arial"/>
                <w:b/>
                <w:bCs/>
              </w:rPr>
            </w:pPr>
          </w:p>
          <w:p w14:paraId="5DE88EE0" w14:textId="77777777" w:rsidR="002A267D" w:rsidRPr="002A267D" w:rsidRDefault="002A267D" w:rsidP="002A267D">
            <w:pPr>
              <w:bidi/>
              <w:rPr>
                <w:rFonts w:ascii="Arial" w:hAnsi="Arial" w:cs="Arial"/>
                <w:b/>
                <w:bCs/>
              </w:rPr>
            </w:pPr>
          </w:p>
          <w:p w14:paraId="09848884" w14:textId="77777777" w:rsidR="005F7644" w:rsidRDefault="005F7644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AE"/>
              </w:rPr>
              <w:t>1-الله القادر</w:t>
            </w:r>
          </w:p>
          <w:p w14:paraId="3C75D425" w14:textId="77777777" w:rsidR="005F7644" w:rsidRPr="005F7644" w:rsidRDefault="005F7644" w:rsidP="005F7644">
            <w:pPr>
              <w:pStyle w:val="ListParagraph"/>
              <w:numPr>
                <w:ilvl w:val="0"/>
                <w:numId w:val="3"/>
              </w:numPr>
              <w:bidi/>
              <w:ind w:left="0"/>
              <w:rPr>
                <w:rFonts w:ascii="Arial" w:hAnsi="Arial" w:cs="Arial"/>
                <w:b/>
                <w:bCs/>
                <w:lang w:bidi="ar-AE"/>
              </w:rPr>
            </w:pPr>
            <w:r w:rsidRPr="005F7644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سورة </w:t>
            </w:r>
            <w:proofErr w:type="spellStart"/>
            <w:r w:rsidRPr="005F7644">
              <w:rPr>
                <w:rFonts w:ascii="Arial" w:hAnsi="Arial" w:cs="Arial" w:hint="cs"/>
                <w:b/>
                <w:bCs/>
                <w:rtl/>
                <w:lang w:bidi="ar-AE"/>
              </w:rPr>
              <w:t>ال</w:t>
            </w:r>
            <w:proofErr w:type="spellEnd"/>
            <w:r w:rsidRPr="005F7644">
              <w:rPr>
                <w:rFonts w:ascii="Arial" w:hAnsi="Arial" w:cs="Arial" w:hint="cs"/>
                <w:b/>
                <w:bCs/>
                <w:rtl/>
                <w:lang w:bidi="ar-EG"/>
              </w:rPr>
              <w:t>نبأ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(1-6)</w:t>
            </w:r>
          </w:p>
          <w:p w14:paraId="45DA4FC3" w14:textId="46F03DED" w:rsidR="002A267D" w:rsidRPr="00063910" w:rsidRDefault="002A267D" w:rsidP="002A2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2A267D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980" w:type="dxa"/>
          </w:tcPr>
          <w:p w14:paraId="6184DD79" w14:textId="77777777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4.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صف حال المكذبين كما ورد في الآيات الكريمة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41315727" w14:textId="77777777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5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-أن يستنتج دلائل قدرة الله تعالي في الكون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  <w:p w14:paraId="6C4D436A" w14:textId="6EA8EEE5" w:rsidR="002A267D" w:rsidRPr="000929E2" w:rsidRDefault="002A267D" w:rsidP="00B94D71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5AB241DE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2A267D" w:rsidRPr="00FB7E7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A267D" w:rsidRPr="00201925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Noon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Sukoon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Tanween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 xml:space="preserve"> with different colours.</w:t>
            </w:r>
          </w:p>
          <w:p w14:paraId="7B78028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Ikhfaa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 Blue</w:t>
            </w:r>
          </w:p>
          <w:p w14:paraId="46061AB6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Idgham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-Green</w:t>
            </w:r>
          </w:p>
          <w:p w14:paraId="733B82F8" w14:textId="77777777" w:rsidR="002A267D" w:rsidRPr="00216627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Iqlaab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-Red</w:t>
            </w:r>
          </w:p>
          <w:p w14:paraId="79D8816A" w14:textId="4D1C4F8A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627">
              <w:rPr>
                <w:rFonts w:ascii="Arial" w:hAnsi="Arial" w:cs="Arial"/>
                <w:sz w:val="20"/>
                <w:szCs w:val="20"/>
              </w:rPr>
              <w:t>Izhaar</w:t>
            </w:r>
            <w:proofErr w:type="spellEnd"/>
            <w:r w:rsidRPr="00216627">
              <w:rPr>
                <w:rFonts w:ascii="Arial" w:hAnsi="Arial" w:cs="Arial"/>
                <w:sz w:val="20"/>
                <w:szCs w:val="20"/>
              </w:rPr>
              <w:t>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07973EAF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Presentation on topic:</w:t>
            </w:r>
          </w:p>
          <w:p w14:paraId="454D9B76" w14:textId="77777777" w:rsidR="002A267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2A267D" w:rsidRPr="00A22D53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A267D" w:rsidRPr="0016266D" w:rsidRDefault="002A267D" w:rsidP="002A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4DCA81E6" w14:textId="77777777" w:rsidTr="00DA348A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DA348A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46E2BAC6" w:rsidR="00DA348A" w:rsidRPr="002A267D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7644">
              <w:rPr>
                <w:rFonts w:cs="Arial" w:hint="cs"/>
                <w:b/>
                <w:bCs/>
                <w:sz w:val="20"/>
                <w:szCs w:val="20"/>
                <w:rtl/>
                <w:lang w:bidi="ar-AE"/>
              </w:rPr>
              <w:t>الطريق إلى الجنة</w:t>
            </w:r>
          </w:p>
          <w:p w14:paraId="5B8D2E62" w14:textId="04612765" w:rsidR="00DA348A" w:rsidRPr="006943B2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619C25" w14:textId="6367F1D7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يقرأ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الطالب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الحديث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الشريف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قراءة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صحيحة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41B00EBC" w14:textId="4A0BDD94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2-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يعدد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درجات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الجنة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1A320D3A" w14:textId="6CC3DDF8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يستنبط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أسس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الحوار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البناء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0D323620" w14:textId="51523017" w:rsidR="005F7644" w:rsidRPr="005F7644" w:rsidRDefault="005F7644" w:rsidP="005F764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يستنتج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أثر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الخلق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الحسن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في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توطيد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العلاقات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الاجتماعية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4AA6D714" w14:textId="2368179B" w:rsidR="00DA348A" w:rsidRPr="00DA348A" w:rsidRDefault="00DA348A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38FA2BD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54523ED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rewards for believers in Surah Mulk and Surah Yasin and give reference from verses.</w:t>
            </w:r>
          </w:p>
        </w:tc>
        <w:tc>
          <w:tcPr>
            <w:tcW w:w="1569" w:type="dxa"/>
            <w:gridSpan w:val="3"/>
          </w:tcPr>
          <w:p w14:paraId="048E40F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DA348A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DA348A" w:rsidRPr="002B1F8E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DA348A" w:rsidRPr="00854756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8A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DA348A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DA348A" w:rsidRPr="0016266D" w:rsidRDefault="00DA348A" w:rsidP="00DA3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DA348A" w:rsidRPr="00D9713F" w:rsidRDefault="00DA348A" w:rsidP="00DA348A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46657AEF" w:rsidR="00DA348A" w:rsidRPr="00E264E4" w:rsidRDefault="00DA348A" w:rsidP="00DA3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نعمة العقل</w:t>
            </w:r>
          </w:p>
        </w:tc>
        <w:tc>
          <w:tcPr>
            <w:tcW w:w="1980" w:type="dxa"/>
          </w:tcPr>
          <w:p w14:paraId="27A205B0" w14:textId="77777777" w:rsidR="00DA348A" w:rsidRPr="003A515E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1EAD" w14:textId="77777777" w:rsidR="005F7644" w:rsidRPr="005F7644" w:rsidRDefault="00DA348A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 w:rsidR="005F7644"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1. أن ي</w:t>
            </w:r>
            <w:r w:rsidR="005F7644"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بين أهمية العقل للإنسان</w:t>
            </w:r>
            <w:r w:rsidR="005F7644"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0CACC830" w14:textId="77777777" w:rsidR="005F7644" w:rsidRPr="005F7644" w:rsidRDefault="005F7644" w:rsidP="005F76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2.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وضح وسائل تنمية العقل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38FD14FF" w14:textId="5B889E25" w:rsidR="00DA348A" w:rsidRPr="00A667ED" w:rsidRDefault="005F7644" w:rsidP="005F7644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3.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ستنتج آثار استخدام العقل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07D50943" w14:textId="7163BA0D" w:rsidR="00DA348A" w:rsidRPr="00A667E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DA348A" w:rsidRPr="0016266D" w:rsidRDefault="00DA348A" w:rsidP="00DA3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DA348A" w:rsidRPr="00FB7E7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DA348A" w:rsidRPr="00201925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Design a Digital poster and explain </w:t>
            </w:r>
            <w:proofErr w:type="spellStart"/>
            <w:r w:rsidRPr="00B71E0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DA348A" w:rsidRPr="00B71E0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DA348A" w:rsidRDefault="007405AF" w:rsidP="00DA348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A348A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DA348A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DA348A" w:rsidRPr="00A22D53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DA348A" w:rsidRPr="0016266D" w:rsidRDefault="00DA348A" w:rsidP="00DA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7405AF" w:rsidRPr="00E5361E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6514B146" w14:textId="77777777" w:rsidR="007405AF" w:rsidRPr="00D9713F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65E1AD42" w14:textId="77777777" w:rsidR="007405AF" w:rsidRPr="00D9713F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DC0AD39" w14:textId="77777777" w:rsidR="007405AF" w:rsidRPr="00D9713F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26C1BFEA" w14:textId="03C21AEF" w:rsidR="007405AF" w:rsidRPr="002443A4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نعمة العقل</w:t>
            </w:r>
          </w:p>
        </w:tc>
        <w:tc>
          <w:tcPr>
            <w:tcW w:w="1980" w:type="dxa"/>
          </w:tcPr>
          <w:p w14:paraId="32018E20" w14:textId="77777777" w:rsidR="007405AF" w:rsidRPr="003A515E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61F96" w14:textId="77777777" w:rsidR="007405AF" w:rsidRPr="005F7644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1.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بين أهمية العقل للإنسان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65E66A09" w14:textId="77777777" w:rsidR="007405AF" w:rsidRPr="005F7644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2.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وضح وسائل تنمية العقل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537EC7BB" w14:textId="77777777" w:rsidR="007405AF" w:rsidRPr="00A667E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3. أن ي</w:t>
            </w:r>
            <w:r w:rsidRPr="005F764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ستنتج آثار استخدام العقل</w:t>
            </w:r>
            <w:r w:rsidRPr="005F764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41C12035" w14:textId="77777777" w:rsidR="007405AF" w:rsidRPr="00A667E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72A37EAE" w14:textId="0B9A1AC4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Surah Yasin text and underline it  with green colour.</w:t>
            </w:r>
          </w:p>
        </w:tc>
        <w:tc>
          <w:tcPr>
            <w:tcW w:w="1569" w:type="dxa"/>
            <w:gridSpan w:val="3"/>
          </w:tcPr>
          <w:p w14:paraId="61A9AD1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7405AF" w:rsidRPr="00B71E0D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7405AF" w:rsidRPr="00C01456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7405AF" w:rsidRPr="00C01456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1B58CA6D" w14:textId="77777777" w:rsidTr="007405AF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5B86C799" w:rsidR="007405AF" w:rsidRPr="003F2062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آداب الطريق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43F7" w14:textId="77777777" w:rsidR="007405AF" w:rsidRDefault="007405AF" w:rsidP="007405AF">
            <w:pPr>
              <w:pStyle w:val="NoSpacing"/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1-أن يوضح الطالب آداب الطريق.</w:t>
            </w:r>
          </w:p>
          <w:p w14:paraId="5903B06A" w14:textId="22E91EC4" w:rsidR="007405AF" w:rsidRPr="007D6ACA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2- أن يستنبط ثمرات التأدب بآداب الطريق.</w:t>
            </w:r>
          </w:p>
        </w:tc>
        <w:tc>
          <w:tcPr>
            <w:tcW w:w="1350" w:type="dxa"/>
          </w:tcPr>
          <w:p w14:paraId="6B2683EE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73A852ED" w:rsidR="007405AF" w:rsidRPr="003F2062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صلاة الجمعة وصلاة العيدين</w:t>
            </w:r>
          </w:p>
          <w:p w14:paraId="3CA2B254" w14:textId="4B045484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90689BD" w14:textId="77777777" w:rsidR="007405AF" w:rsidRPr="007405AF" w:rsidRDefault="007405AF" w:rsidP="007405AF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1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.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يبين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الطالب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وأحكام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0ADF08F5" w14:textId="77777777" w:rsidR="007405AF" w:rsidRPr="007405AF" w:rsidRDefault="007405AF" w:rsidP="007405AF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.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يوضح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فضل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يوم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28F399B7" w14:textId="6534364D" w:rsidR="007405AF" w:rsidRPr="0016266D" w:rsidRDefault="007405AF" w:rsidP="007405AF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values of Forgiveness in Islam in video, ppt or audio .</w:t>
            </w:r>
          </w:p>
        </w:tc>
        <w:tc>
          <w:tcPr>
            <w:tcW w:w="1569" w:type="dxa"/>
            <w:gridSpan w:val="3"/>
          </w:tcPr>
          <w:p w14:paraId="1FB65FA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ED8CF42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B59A14F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5DDE0230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5E1AE6A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065D3B4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27FB4FF0" w14:textId="1D77694C" w:rsidR="007405AF" w:rsidRPr="003F2062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صلاة الجمعة وصلاة العيدين</w:t>
            </w:r>
          </w:p>
          <w:p w14:paraId="5B726793" w14:textId="4664E6E9" w:rsidR="007405AF" w:rsidRPr="003F2062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1210F3CC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983946E" w14:textId="1F1408B5" w:rsidR="007405AF" w:rsidRPr="007405AF" w:rsidRDefault="000F527C" w:rsidP="007405AF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.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يحدد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الفرق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بين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صلاتي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188D7384" w14:textId="64566DF5" w:rsidR="007405AF" w:rsidRPr="007405AF" w:rsidRDefault="007405AF" w:rsidP="000F527C">
            <w:pPr>
              <w:bidi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4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.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يستنتج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الحكمة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من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مشروعية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</w:tc>
        <w:tc>
          <w:tcPr>
            <w:tcW w:w="1350" w:type="dxa"/>
          </w:tcPr>
          <w:p w14:paraId="464BE612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7405AF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846496D" w14:textId="77777777" w:rsidR="000F527C" w:rsidRPr="003F2062" w:rsidRDefault="000F527C" w:rsidP="000F527C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صلاة الجمعة وصلاة العيدين</w:t>
            </w:r>
          </w:p>
          <w:p w14:paraId="7FD3EBC8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7405AF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7405AF" w:rsidRPr="006943B2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1CC5D2" w14:textId="03345D04" w:rsidR="007405AF" w:rsidRPr="00463B13" w:rsidRDefault="007405AF" w:rsidP="007405AF">
            <w:pPr>
              <w:jc w:val="both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  <w:p w14:paraId="467EE494" w14:textId="77777777" w:rsidR="000F527C" w:rsidRPr="007405AF" w:rsidRDefault="000F527C" w:rsidP="000F527C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0D13EBCB" w14:textId="77777777" w:rsidR="000F527C" w:rsidRPr="007405AF" w:rsidRDefault="000F527C" w:rsidP="000F527C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5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-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يستنبط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آثار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عل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ى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الفرد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والمجتمع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50497F0C" w14:textId="77777777" w:rsidR="000F527C" w:rsidRPr="007405AF" w:rsidRDefault="000F527C" w:rsidP="000F527C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6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 xml:space="preserve">-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يحاكي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أداء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صلاة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الجمعة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7405A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والعيدين</w:t>
            </w:r>
            <w:r w:rsidRPr="007405AF"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  <w:t>.</w:t>
            </w:r>
          </w:p>
          <w:p w14:paraId="4D0DA602" w14:textId="62C54F45" w:rsidR="007405AF" w:rsidRPr="000F527C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350" w:type="dxa"/>
          </w:tcPr>
          <w:p w14:paraId="32886BD6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7405AF" w:rsidRPr="00FB7E7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7405AF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7405AF" w:rsidRPr="002E1403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7405AF" w:rsidRPr="002E1403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7405AF" w:rsidRPr="006943B2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7405AF" w:rsidRPr="000838A8" w:rsidRDefault="007405AF" w:rsidP="00740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7405AF" w:rsidRPr="00A523F7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7405AF" w:rsidRPr="002E1403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7405AF" w:rsidRPr="00A523F7" w:rsidRDefault="007405AF" w:rsidP="00740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7405AF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7405AF" w:rsidRPr="0016266D" w:rsidRDefault="007405AF" w:rsidP="00740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7405AF" w:rsidRPr="00201925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7405AF" w:rsidRPr="00A22D53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7405AF" w:rsidRPr="0016266D" w:rsidRDefault="007405AF" w:rsidP="00740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5AF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7405AF" w:rsidRPr="0016266D" w:rsidRDefault="007405AF" w:rsidP="00740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DE2E" w14:textId="77777777" w:rsidR="00174391" w:rsidRDefault="00174391" w:rsidP="00FA42C0">
      <w:pPr>
        <w:spacing w:after="0" w:line="240" w:lineRule="auto"/>
      </w:pPr>
      <w:r>
        <w:separator/>
      </w:r>
    </w:p>
  </w:endnote>
  <w:endnote w:type="continuationSeparator" w:id="0">
    <w:p w14:paraId="00FED0EA" w14:textId="77777777" w:rsidR="00174391" w:rsidRDefault="00174391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AEBD" w14:textId="77777777" w:rsidR="00174391" w:rsidRDefault="00174391" w:rsidP="00FA42C0">
      <w:pPr>
        <w:spacing w:after="0" w:line="240" w:lineRule="auto"/>
      </w:pPr>
      <w:r>
        <w:separator/>
      </w:r>
    </w:p>
  </w:footnote>
  <w:footnote w:type="continuationSeparator" w:id="0">
    <w:p w14:paraId="2C2CF784" w14:textId="77777777" w:rsidR="00174391" w:rsidRDefault="00174391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7405AF" w:rsidRPr="00CE6D86" w:rsidRDefault="007405AF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7405AF" w:rsidRPr="006943B2" w14:paraId="2A3CEE82" w14:textId="77777777" w:rsidTr="006943B2">
      <w:tc>
        <w:tcPr>
          <w:tcW w:w="5204" w:type="dxa"/>
        </w:tcPr>
        <w:p w14:paraId="5FE3F6E9" w14:textId="06CE61AA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7405AF" w:rsidRPr="006943B2" w:rsidRDefault="007405AF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7405AF" w:rsidRPr="006943B2" w:rsidRDefault="007405AF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523"/>
    <w:multiLevelType w:val="hybridMultilevel"/>
    <w:tmpl w:val="BEF655B2"/>
    <w:lvl w:ilvl="0" w:tplc="D4160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087"/>
    <w:multiLevelType w:val="hybridMultilevel"/>
    <w:tmpl w:val="4E185E08"/>
    <w:lvl w:ilvl="0" w:tplc="EFA2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0F527C"/>
    <w:rsid w:val="00142F9F"/>
    <w:rsid w:val="001565F5"/>
    <w:rsid w:val="0016266D"/>
    <w:rsid w:val="00174391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A267D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7274"/>
    <w:rsid w:val="004A4BA7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5F7644"/>
    <w:rsid w:val="00612F6D"/>
    <w:rsid w:val="006221F7"/>
    <w:rsid w:val="0064151B"/>
    <w:rsid w:val="0065508E"/>
    <w:rsid w:val="006943B2"/>
    <w:rsid w:val="006B4380"/>
    <w:rsid w:val="00733851"/>
    <w:rsid w:val="00734AC6"/>
    <w:rsid w:val="007372A3"/>
    <w:rsid w:val="007405AF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94D71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C6DFB"/>
    <w:rsid w:val="00CE6D86"/>
    <w:rsid w:val="00D23183"/>
    <w:rsid w:val="00D92BFF"/>
    <w:rsid w:val="00D9713F"/>
    <w:rsid w:val="00DA348A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5A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hp</cp:lastModifiedBy>
  <cp:revision>84</cp:revision>
  <dcterms:created xsi:type="dcterms:W3CDTF">2020-08-26T16:29:00Z</dcterms:created>
  <dcterms:modified xsi:type="dcterms:W3CDTF">2020-12-29T00:38:00Z</dcterms:modified>
</cp:coreProperties>
</file>