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30" w:rsidRDefault="009310C9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ENGLISH LANGUAGE SCHOOL (PVT) DUBAI</w:t>
      </w:r>
    </w:p>
    <w:p w:rsidR="00652830" w:rsidRDefault="007D19F2" w:rsidP="009310C9">
      <w:pPr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PHYSICS 9</w:t>
      </w:r>
      <w:r w:rsidR="009310C9">
        <w:rPr>
          <w:b/>
          <w:sz w:val="30"/>
          <w:szCs w:val="24"/>
        </w:rPr>
        <w:t>ABCD</w:t>
      </w:r>
    </w:p>
    <w:p w:rsidR="00652830" w:rsidRDefault="007D19F2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SYLLABUS / SCHEME OF WORK YEAR 9</w:t>
      </w:r>
      <w:r w:rsidR="009310C9">
        <w:rPr>
          <w:b/>
          <w:sz w:val="40"/>
          <w:szCs w:val="24"/>
        </w:rPr>
        <w:t xml:space="preserve"> ABCD</w:t>
      </w:r>
    </w:p>
    <w:p w:rsidR="00652830" w:rsidRDefault="009310C9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SESSION 2020-2021</w:t>
      </w:r>
    </w:p>
    <w:p w:rsidR="00652830" w:rsidRDefault="009310C9">
      <w:pPr>
        <w:pStyle w:val="Heading2"/>
        <w:rPr>
          <w:color w:val="auto"/>
        </w:rPr>
      </w:pPr>
      <w:r>
        <w:rPr>
          <w:color w:val="auto"/>
        </w:rPr>
        <w:t>First Term: Sunday, August 30th, 2020 – Thursday, December 11, 2020</w:t>
      </w:r>
    </w:p>
    <w:p w:rsidR="00652830" w:rsidRDefault="009310C9">
      <w:r>
        <w:rPr>
          <w:rFonts w:cstheme="minorHAnsi"/>
          <w:b/>
          <w:bCs/>
          <w:sz w:val="20"/>
          <w:szCs w:val="20"/>
        </w:rPr>
        <w:t xml:space="preserve">(30/08/2020    </w:t>
      </w:r>
      <w:r w:rsidR="007D19F2">
        <w:rPr>
          <w:rFonts w:cstheme="minorHAnsi"/>
          <w:b/>
          <w:bCs/>
          <w:sz w:val="20"/>
          <w:szCs w:val="20"/>
        </w:rPr>
        <w:t>- 11</w:t>
      </w:r>
      <w:r>
        <w:rPr>
          <w:rFonts w:cstheme="minorHAnsi"/>
          <w:b/>
          <w:bCs/>
          <w:sz w:val="20"/>
          <w:szCs w:val="20"/>
        </w:rPr>
        <w:t>/12/2020) (15 WEEKS)</w:t>
      </w:r>
    </w:p>
    <w:p w:rsidR="00652830" w:rsidRDefault="009310C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color w:val="FF0000"/>
          <w:sz w:val="24"/>
          <w:szCs w:val="24"/>
        </w:rPr>
        <w:t xml:space="preserve">(MIDYEAR ASSESSMENT) </w:t>
      </w:r>
      <w:r>
        <w:rPr>
          <w:rFonts w:cstheme="minorHAnsi"/>
          <w:b/>
          <w:bCs/>
          <w:sz w:val="20"/>
          <w:szCs w:val="20"/>
        </w:rPr>
        <w:t>(17/01/2021-28/01/2021)</w:t>
      </w:r>
    </w:p>
    <w:p w:rsidR="00652830" w:rsidRDefault="00652830">
      <w:pPr>
        <w:rPr>
          <w:color w:val="FF0000"/>
          <w:sz w:val="24"/>
          <w:szCs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3060"/>
        <w:gridCol w:w="3870"/>
      </w:tblGrid>
      <w:tr w:rsidR="00652830">
        <w:tc>
          <w:tcPr>
            <w:tcW w:w="1548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  <w:p w:rsidR="00652830" w:rsidRDefault="00652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NUMBER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NUMBER AND NAME</w:t>
            </w:r>
          </w:p>
        </w:tc>
      </w:tr>
      <w:tr w:rsidR="00CD2C33">
        <w:tc>
          <w:tcPr>
            <w:tcW w:w="1548" w:type="dxa"/>
          </w:tcPr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01</w:t>
            </w:r>
          </w:p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</w:p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07</w:t>
            </w:r>
          </w:p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D2C33" w:rsidRDefault="00CD2C33" w:rsidP="00CD2C3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D2C33" w:rsidRDefault="00CD2C33" w:rsidP="00CD2C33">
            <w:r>
              <w:t>MOVING THINGS</w:t>
            </w:r>
          </w:p>
        </w:tc>
        <w:tc>
          <w:tcPr>
            <w:tcW w:w="3870" w:type="dxa"/>
          </w:tcPr>
          <w:p w:rsidR="00CD2C33" w:rsidRDefault="00CD2C33" w:rsidP="00CD2C33">
            <w:r w:rsidRPr="008A608D">
              <w:t>FORCES AND MOVEMENT</w:t>
            </w:r>
          </w:p>
          <w:p w:rsidR="00CD2C33" w:rsidRDefault="00CD2C33" w:rsidP="00CD2C33">
            <w:r>
              <w:t>ENERGY FOR MOVEMENT</w:t>
            </w:r>
          </w:p>
          <w:p w:rsidR="00CD2C33" w:rsidRDefault="00CD2C33" w:rsidP="00CD2C33">
            <w:r>
              <w:t>SPEED</w:t>
            </w:r>
          </w:p>
          <w:p w:rsidR="00CD2C33" w:rsidRDefault="00CD2C33" w:rsidP="00CD2C33">
            <w:r>
              <w:t>MORE MACHINES</w:t>
            </w:r>
          </w:p>
          <w:p w:rsidR="00CD2C33" w:rsidRPr="009C5B19" w:rsidRDefault="00CD2C33" w:rsidP="00CD2C33">
            <w:pPr>
              <w:rPr>
                <w:highlight w:val="yellow"/>
              </w:rPr>
            </w:pPr>
            <w:r w:rsidRPr="00CD2C33">
              <w:t>FORCES AND FIELDS</w:t>
            </w:r>
          </w:p>
        </w:tc>
      </w:tr>
      <w:tr w:rsidR="00CD2C33">
        <w:tc>
          <w:tcPr>
            <w:tcW w:w="1548" w:type="dxa"/>
            <w:shd w:val="clear" w:color="auto" w:fill="C2D69B" w:themeFill="accent3" w:themeFillTint="99"/>
          </w:tcPr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08</w:t>
            </w:r>
          </w:p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CD2C33" w:rsidRDefault="00CD2C33" w:rsidP="00CD2C33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C2D69B" w:themeFill="accent3" w:themeFillTint="99"/>
          </w:tcPr>
          <w:p w:rsidR="00CD2C33" w:rsidRDefault="00CD2C33" w:rsidP="00CD2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Half Term Break for Students </w:t>
            </w:r>
          </w:p>
          <w:p w:rsidR="00CD2C33" w:rsidRDefault="00CD2C33" w:rsidP="00CD2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(20/10/2020-22/10/2020)</w:t>
            </w:r>
          </w:p>
          <w:p w:rsidR="00CD2C33" w:rsidRDefault="00CD2C33" w:rsidP="00CD2C3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C2D69B" w:themeFill="accent3" w:themeFillTint="99"/>
          </w:tcPr>
          <w:p w:rsidR="00CD2C33" w:rsidRDefault="00CD2C33" w:rsidP="00CD2C33">
            <w:pPr>
              <w:spacing w:after="0" w:line="240" w:lineRule="auto"/>
              <w:rPr>
                <w:sz w:val="24"/>
                <w:szCs w:val="24"/>
              </w:rPr>
            </w:pPr>
            <w:r>
              <w:t>Half Term Break for Students</w:t>
            </w:r>
          </w:p>
        </w:tc>
      </w:tr>
      <w:tr w:rsidR="009F1256">
        <w:tc>
          <w:tcPr>
            <w:tcW w:w="1548" w:type="dxa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09</w:t>
            </w:r>
          </w:p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810" w:type="dxa"/>
          </w:tcPr>
          <w:p w:rsidR="009F1256" w:rsidRDefault="009F1256" w:rsidP="009F125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256" w:rsidRDefault="009F1256" w:rsidP="009F1256">
            <w:r>
              <w:t>MOVING THINGS</w:t>
            </w:r>
          </w:p>
        </w:tc>
        <w:tc>
          <w:tcPr>
            <w:tcW w:w="3870" w:type="dxa"/>
          </w:tcPr>
          <w:p w:rsidR="009F1256" w:rsidRDefault="009F1256" w:rsidP="009F1256">
            <w:r w:rsidRPr="00CD2C33">
              <w:t>EQUATION AND GRAPH</w:t>
            </w:r>
          </w:p>
          <w:p w:rsidR="009F1256" w:rsidRDefault="009F1256" w:rsidP="009F1256">
            <w:r>
              <w:t>TURNING FORCES</w:t>
            </w:r>
          </w:p>
          <w:p w:rsidR="009F1256" w:rsidRDefault="009F1256" w:rsidP="009F1256"/>
        </w:tc>
      </w:tr>
      <w:tr w:rsidR="009F1256">
        <w:tc>
          <w:tcPr>
            <w:tcW w:w="1548" w:type="dxa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14&amp;15</w:t>
            </w:r>
          </w:p>
        </w:tc>
        <w:tc>
          <w:tcPr>
            <w:tcW w:w="810" w:type="dxa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F1256" w:rsidRDefault="009F1256" w:rsidP="009F1256">
            <w:r>
              <w:t>MOVING THINGS</w:t>
            </w:r>
          </w:p>
        </w:tc>
        <w:tc>
          <w:tcPr>
            <w:tcW w:w="3870" w:type="dxa"/>
          </w:tcPr>
          <w:p w:rsidR="009F1256" w:rsidRDefault="009F1256" w:rsidP="009F1256">
            <w:r w:rsidRPr="00CD2C33">
              <w:t>FORCES AND FIELDS</w:t>
            </w:r>
          </w:p>
        </w:tc>
      </w:tr>
      <w:tr w:rsidR="009F1256">
        <w:tc>
          <w:tcPr>
            <w:tcW w:w="1548" w:type="dxa"/>
            <w:shd w:val="clear" w:color="auto" w:fill="C2D69B" w:themeFill="accent3" w:themeFillTint="99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WEEK16,17&amp;18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2D69B" w:themeFill="accent3" w:themeFillTint="99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December 13, 2020 – Thursday, December 31, 2020</w:t>
            </w:r>
          </w:p>
        </w:tc>
        <w:tc>
          <w:tcPr>
            <w:tcW w:w="3870" w:type="dxa"/>
            <w:shd w:val="clear" w:color="auto" w:fill="C2D69B" w:themeFill="accent3" w:themeFillTint="99"/>
          </w:tcPr>
          <w:p w:rsidR="009F1256" w:rsidRDefault="009F1256" w:rsidP="009F1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</w:tr>
    </w:tbl>
    <w:p w:rsidR="00652830" w:rsidRDefault="00652830">
      <w:pPr>
        <w:rPr>
          <w:sz w:val="24"/>
          <w:szCs w:val="24"/>
        </w:rPr>
      </w:pPr>
    </w:p>
    <w:p w:rsidR="00652830" w:rsidRDefault="009310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2830" w:rsidRDefault="007D19F2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lastRenderedPageBreak/>
        <w:t>Second Term</w:t>
      </w:r>
      <w:r w:rsidR="009310C9">
        <w:rPr>
          <w:rFonts w:asciiTheme="majorHAnsi" w:eastAsiaTheme="majorEastAsia" w:hAnsiTheme="majorHAnsi" w:cstheme="majorBidi"/>
          <w:sz w:val="26"/>
          <w:szCs w:val="26"/>
        </w:rPr>
        <w:t>: Sunday, January 3, 2021 – Thursday, March 25, 2021</w:t>
      </w:r>
    </w:p>
    <w:p w:rsidR="00652830" w:rsidRDefault="009310C9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 xml:space="preserve">AND </w:t>
      </w:r>
    </w:p>
    <w:p w:rsidR="00652830" w:rsidRDefault="009310C9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Third Term: Sunday, April 11, 2021 – Thursday, July 1, 2021</w:t>
      </w:r>
    </w:p>
    <w:p w:rsidR="00652830" w:rsidRDefault="009310C9">
      <w:pPr>
        <w:pStyle w:val="ListParagraph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  <w:r>
        <w:rPr>
          <w:color w:val="FF0000"/>
          <w:sz w:val="24"/>
          <w:szCs w:val="24"/>
        </w:rPr>
        <w:t xml:space="preserve">(FINAL YEAR </w:t>
      </w:r>
      <w:r w:rsidR="007D19F2">
        <w:rPr>
          <w:color w:val="FF0000"/>
          <w:sz w:val="24"/>
          <w:szCs w:val="24"/>
        </w:rPr>
        <w:t>ASSESSMENT)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bCs/>
          <w:sz w:val="20"/>
          <w:szCs w:val="20"/>
        </w:rPr>
        <w:t>(13/06/2021-24/06/2021)</w:t>
      </w:r>
    </w:p>
    <w:p w:rsidR="00652830" w:rsidRDefault="00652830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3510"/>
        <w:gridCol w:w="3690"/>
      </w:tblGrid>
      <w:tr w:rsidR="00652830">
        <w:tc>
          <w:tcPr>
            <w:tcW w:w="1458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  <w:p w:rsidR="00652830" w:rsidRDefault="00652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NUMBER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NUMBER AND NAME</w:t>
            </w:r>
          </w:p>
        </w:tc>
      </w:tr>
      <w:tr w:rsidR="00652830">
        <w:tc>
          <w:tcPr>
            <w:tcW w:w="1458" w:type="dxa"/>
          </w:tcPr>
          <w:p w:rsidR="00652830" w:rsidRDefault="009310C9">
            <w:pPr>
              <w:spacing w:after="0" w:line="240" w:lineRule="auto"/>
            </w:pPr>
            <w:r>
              <w:t>WEEK 1&amp;2</w:t>
            </w:r>
          </w:p>
          <w:p w:rsidR="00652830" w:rsidRDefault="009310C9">
            <w:pPr>
              <w:spacing w:after="0" w:line="240" w:lineRule="auto"/>
            </w:pPr>
            <w:r>
              <w:t>JAN,3 -JAN,14 2021</w:t>
            </w:r>
          </w:p>
        </w:tc>
        <w:tc>
          <w:tcPr>
            <w:tcW w:w="810" w:type="dxa"/>
          </w:tcPr>
          <w:p w:rsidR="00652830" w:rsidRDefault="009310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52830" w:rsidRDefault="009310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690" w:type="dxa"/>
          </w:tcPr>
          <w:p w:rsidR="00652830" w:rsidRDefault="009310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52830">
        <w:tc>
          <w:tcPr>
            <w:tcW w:w="1458" w:type="dxa"/>
          </w:tcPr>
          <w:p w:rsidR="00652830" w:rsidRDefault="009310C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WEEK 3&amp;4</w:t>
            </w:r>
          </w:p>
        </w:tc>
        <w:tc>
          <w:tcPr>
            <w:tcW w:w="810" w:type="dxa"/>
          </w:tcPr>
          <w:p w:rsidR="00652830" w:rsidRDefault="009310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52830" w:rsidRDefault="009310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Sunday, January 17, 2021 – Thursday, January28, 2019</w:t>
            </w:r>
          </w:p>
        </w:tc>
        <w:tc>
          <w:tcPr>
            <w:tcW w:w="3690" w:type="dxa"/>
          </w:tcPr>
          <w:p w:rsidR="00652830" w:rsidRDefault="009310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Mid-Year Assessments</w:t>
            </w: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</w:pPr>
            <w:r>
              <w:t>WEEK 05</w:t>
            </w:r>
          </w:p>
          <w:p w:rsidR="00592743" w:rsidRDefault="00592743" w:rsidP="00592743">
            <w:pPr>
              <w:spacing w:after="0" w:line="240" w:lineRule="auto"/>
            </w:pPr>
            <w:r>
              <w:t>February ,1 2021</w:t>
            </w:r>
          </w:p>
          <w:p w:rsidR="00592743" w:rsidRDefault="00592743" w:rsidP="00592743">
            <w:pPr>
              <w:spacing w:after="0" w:line="240" w:lineRule="auto"/>
            </w:pPr>
            <w:r>
              <w:t xml:space="preserve">TO </w:t>
            </w:r>
          </w:p>
          <w:p w:rsidR="00592743" w:rsidRDefault="00592743" w:rsidP="00592743">
            <w:pPr>
              <w:spacing w:after="0" w:line="240" w:lineRule="auto"/>
            </w:pPr>
            <w:r>
              <w:t>WEEK 07</w:t>
            </w:r>
          </w:p>
          <w:p w:rsidR="00592743" w:rsidRDefault="00592743" w:rsidP="00592743">
            <w:pPr>
              <w:spacing w:after="0" w:line="240" w:lineRule="auto"/>
            </w:pPr>
            <w:r>
              <w:t>Thursday, Feb 19,2021</w:t>
            </w: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92743" w:rsidRDefault="00592743" w:rsidP="00592743">
            <w:r>
              <w:t>MOVING THINGS</w:t>
            </w:r>
          </w:p>
        </w:tc>
        <w:tc>
          <w:tcPr>
            <w:tcW w:w="3690" w:type="dxa"/>
          </w:tcPr>
          <w:p w:rsidR="00592743" w:rsidRPr="00592743" w:rsidRDefault="00592743" w:rsidP="00592743">
            <w:pPr>
              <w:rPr>
                <w:sz w:val="24"/>
                <w:szCs w:val="24"/>
              </w:rPr>
            </w:pPr>
            <w:r w:rsidRPr="00592743">
              <w:rPr>
                <w:sz w:val="24"/>
                <w:szCs w:val="24"/>
              </w:rPr>
              <w:t>SUPPLYING THE ENERGY</w:t>
            </w:r>
          </w:p>
          <w:p w:rsidR="00592743" w:rsidRPr="00592743" w:rsidRDefault="00592743" w:rsidP="00592743">
            <w:pPr>
              <w:rPr>
                <w:sz w:val="24"/>
                <w:szCs w:val="24"/>
              </w:rPr>
            </w:pPr>
            <w:r w:rsidRPr="00592743">
              <w:rPr>
                <w:sz w:val="24"/>
                <w:szCs w:val="24"/>
              </w:rPr>
              <w:t>MISSION TO MARS</w:t>
            </w:r>
          </w:p>
          <w:p w:rsidR="00592743" w:rsidRPr="00592743" w:rsidRDefault="00592743" w:rsidP="00592743">
            <w:pPr>
              <w:rPr>
                <w:sz w:val="24"/>
                <w:szCs w:val="24"/>
              </w:rPr>
            </w:pPr>
            <w:r w:rsidRPr="00592743">
              <w:rPr>
                <w:sz w:val="24"/>
                <w:szCs w:val="24"/>
              </w:rPr>
              <w:t>FORCES</w:t>
            </w:r>
            <w:r>
              <w:rPr>
                <w:sz w:val="24"/>
                <w:szCs w:val="24"/>
              </w:rPr>
              <w:t xml:space="preserve"> AND FIELDS</w:t>
            </w:r>
          </w:p>
        </w:tc>
      </w:tr>
      <w:tr w:rsidR="00592743">
        <w:tc>
          <w:tcPr>
            <w:tcW w:w="1458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  <w:r>
              <w:t>WEEK 08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  <w:r>
              <w:t>Sunday, February 21, 2021 – Thursday February 25, 2021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BREAK FOR STUDENTS</w:t>
            </w: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09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28 Feb 2021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March,25 2021</w:t>
            </w: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STATIC ELECTRICITY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ELECTRICITY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ELECTROMAGNETS</w:t>
            </w:r>
          </w:p>
        </w:tc>
      </w:tr>
      <w:tr w:rsidR="00592743">
        <w:tc>
          <w:tcPr>
            <w:tcW w:w="1458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 &amp;14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  <w:r>
              <w:t>Sunday, March 28, 2021 – Thursday, April 8, 2021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  <w:r>
              <w:t>SPRING BREAK</w:t>
            </w: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</w:pPr>
            <w:r>
              <w:t xml:space="preserve">WEEK 15 </w:t>
            </w:r>
          </w:p>
          <w:p w:rsidR="00592743" w:rsidRDefault="00592743" w:rsidP="00592743">
            <w:pPr>
              <w:spacing w:after="0" w:line="240" w:lineRule="auto"/>
            </w:pPr>
            <w:r>
              <w:t>Sunday, April 11, 2021</w:t>
            </w:r>
          </w:p>
          <w:p w:rsidR="00592743" w:rsidRDefault="00592743" w:rsidP="00592743">
            <w:pPr>
              <w:spacing w:after="0" w:line="240" w:lineRule="auto"/>
            </w:pPr>
            <w:r>
              <w:t xml:space="preserve">TO </w:t>
            </w:r>
          </w:p>
          <w:p w:rsidR="00592743" w:rsidRDefault="00592743" w:rsidP="00592743">
            <w:pPr>
              <w:spacing w:after="0" w:line="240" w:lineRule="auto"/>
            </w:pPr>
            <w:r>
              <w:t>WEEK  18</w:t>
            </w:r>
          </w:p>
          <w:p w:rsidR="00592743" w:rsidRDefault="00592743" w:rsidP="00592743">
            <w:pPr>
              <w:spacing w:after="0" w:line="240" w:lineRule="auto"/>
            </w:pPr>
            <w:r>
              <w:t>Thursday May, 6 2021</w:t>
            </w: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HUMANS IN SPACE</w:t>
            </w: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TO MARS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AND FIELDS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ROUNDING NUMBERS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743">
        <w:tc>
          <w:tcPr>
            <w:tcW w:w="1458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WEEK19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</w:pPr>
            <w:r>
              <w:t>3</w:t>
            </w:r>
          </w:p>
        </w:tc>
        <w:tc>
          <w:tcPr>
            <w:tcW w:w="351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Eid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 xml:space="preserve"> Holidays </w:t>
            </w:r>
          </w:p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(12/05/2021-15/05/2021)</w:t>
            </w:r>
          </w:p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C2D69B" w:themeFill="accent3" w:themeFillTint="99"/>
          </w:tcPr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12/05/2021 -   TO  15/05/2021</w:t>
            </w:r>
          </w:p>
          <w:p w:rsidR="00592743" w:rsidRDefault="00592743" w:rsidP="00592743">
            <w:pPr>
              <w:spacing w:after="0" w:line="240" w:lineRule="auto"/>
            </w:pP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 &amp;21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May,16 2021 to May 27, 2021</w:t>
            </w:r>
          </w:p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</w:pP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22&amp;23</w:t>
            </w: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592743">
        <w:tc>
          <w:tcPr>
            <w:tcW w:w="1458" w:type="dxa"/>
            <w:shd w:val="clear" w:color="auto" w:fill="FFFFFF" w:themeFill="background1"/>
          </w:tcPr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WEEK 24&amp;25</w:t>
            </w:r>
          </w:p>
          <w:p w:rsidR="00592743" w:rsidRDefault="00592743" w:rsidP="0059274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92743" w:rsidRDefault="00592743" w:rsidP="0059274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592743" w:rsidRDefault="00592743" w:rsidP="0059274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SUNDAY, June 13, 2021 – THURSDAY, June 24, 2021</w:t>
            </w:r>
          </w:p>
        </w:tc>
        <w:tc>
          <w:tcPr>
            <w:tcW w:w="3690" w:type="dxa"/>
            <w:shd w:val="clear" w:color="auto" w:fill="FFFFFF" w:themeFill="background1"/>
          </w:tcPr>
          <w:p w:rsidR="00592743" w:rsidRDefault="00592743" w:rsidP="00592743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End of Year Assessments (13/06/2021-24/06/2021)</w:t>
            </w:r>
          </w:p>
          <w:p w:rsidR="00592743" w:rsidRDefault="00592743" w:rsidP="00592743">
            <w:pPr>
              <w:spacing w:after="0" w:line="240" w:lineRule="auto"/>
              <w:rPr>
                <w:color w:val="FF0000"/>
              </w:rPr>
            </w:pP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</w:pPr>
            <w:r>
              <w:t>Parent Teacher Meeting</w:t>
            </w: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</w:pPr>
          </w:p>
        </w:tc>
      </w:tr>
      <w:tr w:rsidR="00592743">
        <w:tc>
          <w:tcPr>
            <w:tcW w:w="1458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810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510" w:type="dxa"/>
          </w:tcPr>
          <w:p w:rsidR="00592743" w:rsidRDefault="00592743" w:rsidP="00592743">
            <w:pPr>
              <w:spacing w:after="0" w:line="240" w:lineRule="auto"/>
            </w:pPr>
          </w:p>
        </w:tc>
        <w:tc>
          <w:tcPr>
            <w:tcW w:w="3690" w:type="dxa"/>
          </w:tcPr>
          <w:p w:rsidR="00592743" w:rsidRDefault="00592743" w:rsidP="005927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List of holidays and other non-teaching days for the Session 2020-2021: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Parent-Teacher Meeting (20/10/2020)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Half Term Break for Students (20/10/2020-22/10/2020)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Martyr’s Day (01/12/2020)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U.A.E. National Day Holiday (02/12/2020-03/12/2020)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Winter Break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(13/12/2020-31/12/2020)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Mid-Year Assessment (17/01/2021-28/01/2021)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Parent-Teacher Meeting (12/02/2021)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Half Term Break for Students (21/02/2021-25/02/2021)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Break (28/03/2021-08/04/2021)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Eid Holidays (12/05/2021-15/05/2021)</w:t>
            </w:r>
          </w:p>
          <w:p w:rsidR="00592743" w:rsidRDefault="00592743" w:rsidP="00592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 of Year Assessments (13/06/2021-24/06/2021)</w:t>
            </w:r>
          </w:p>
          <w:p w:rsidR="00592743" w:rsidRDefault="00592743" w:rsidP="00592743">
            <w:pPr>
              <w:spacing w:after="0" w:line="240" w:lineRule="auto"/>
            </w:pPr>
          </w:p>
        </w:tc>
      </w:tr>
    </w:tbl>
    <w:p w:rsidR="00652830" w:rsidRDefault="009310C9">
      <w:pPr>
        <w:spacing w:after="0" w:line="240" w:lineRule="auto"/>
      </w:pPr>
      <w:r>
        <w:t>MUHAMMAD AKRAM</w:t>
      </w:r>
    </w:p>
    <w:p w:rsidR="00652830" w:rsidRDefault="009310C9">
      <w:pPr>
        <w:spacing w:after="0" w:line="240" w:lineRule="auto"/>
      </w:pPr>
      <w:r>
        <w:t>HOD PHYSICS</w:t>
      </w:r>
    </w:p>
    <w:sectPr w:rsidR="00652830">
      <w:pgSz w:w="12240" w:h="15840"/>
      <w:pgMar w:top="576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83C0F3"/>
    <w:multiLevelType w:val="singleLevel"/>
    <w:tmpl w:val="C283C0F3"/>
    <w:lvl w:ilvl="0">
      <w:start w:val="17"/>
      <w:numFmt w:val="decimal"/>
      <w:suff w:val="nothing"/>
      <w:lvlText w:val="%1-"/>
      <w:lvlJc w:val="left"/>
    </w:lvl>
  </w:abstractNum>
  <w:abstractNum w:abstractNumId="1">
    <w:nsid w:val="1AA02C0A"/>
    <w:multiLevelType w:val="multilevel"/>
    <w:tmpl w:val="1AA02C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C"/>
    <w:rsid w:val="0000122E"/>
    <w:rsid w:val="0001341F"/>
    <w:rsid w:val="00016989"/>
    <w:rsid w:val="00022BA2"/>
    <w:rsid w:val="00053B16"/>
    <w:rsid w:val="00090B71"/>
    <w:rsid w:val="000A4DEC"/>
    <w:rsid w:val="000B5430"/>
    <w:rsid w:val="000C4580"/>
    <w:rsid w:val="000C71A3"/>
    <w:rsid w:val="000E5F69"/>
    <w:rsid w:val="000F6429"/>
    <w:rsid w:val="0010482D"/>
    <w:rsid w:val="00121AA8"/>
    <w:rsid w:val="00136D70"/>
    <w:rsid w:val="0015528F"/>
    <w:rsid w:val="00171398"/>
    <w:rsid w:val="001718A6"/>
    <w:rsid w:val="0018136D"/>
    <w:rsid w:val="001B72DC"/>
    <w:rsid w:val="001C1B86"/>
    <w:rsid w:val="001C5EC2"/>
    <w:rsid w:val="001D3A6A"/>
    <w:rsid w:val="00215B45"/>
    <w:rsid w:val="00216FFE"/>
    <w:rsid w:val="0022206D"/>
    <w:rsid w:val="002A16FC"/>
    <w:rsid w:val="002A27D1"/>
    <w:rsid w:val="002A3B29"/>
    <w:rsid w:val="002A4EBB"/>
    <w:rsid w:val="002B2705"/>
    <w:rsid w:val="002E39AE"/>
    <w:rsid w:val="002F46D2"/>
    <w:rsid w:val="002F6F7F"/>
    <w:rsid w:val="00312E47"/>
    <w:rsid w:val="00325141"/>
    <w:rsid w:val="003253B8"/>
    <w:rsid w:val="00352C4E"/>
    <w:rsid w:val="00353BDD"/>
    <w:rsid w:val="0036531E"/>
    <w:rsid w:val="003712A6"/>
    <w:rsid w:val="0037582F"/>
    <w:rsid w:val="003804F4"/>
    <w:rsid w:val="003A01B0"/>
    <w:rsid w:val="003B565D"/>
    <w:rsid w:val="003B666F"/>
    <w:rsid w:val="003E1B5F"/>
    <w:rsid w:val="00416096"/>
    <w:rsid w:val="004279EE"/>
    <w:rsid w:val="00435336"/>
    <w:rsid w:val="00447F89"/>
    <w:rsid w:val="00461319"/>
    <w:rsid w:val="00462928"/>
    <w:rsid w:val="004944A7"/>
    <w:rsid w:val="004A4592"/>
    <w:rsid w:val="004D0D2B"/>
    <w:rsid w:val="004D37FA"/>
    <w:rsid w:val="00513BCD"/>
    <w:rsid w:val="005206A3"/>
    <w:rsid w:val="005531F7"/>
    <w:rsid w:val="005638DD"/>
    <w:rsid w:val="00563F73"/>
    <w:rsid w:val="00592743"/>
    <w:rsid w:val="005A137D"/>
    <w:rsid w:val="005B01CD"/>
    <w:rsid w:val="005B58EC"/>
    <w:rsid w:val="005C0279"/>
    <w:rsid w:val="005E224C"/>
    <w:rsid w:val="005E5489"/>
    <w:rsid w:val="00605784"/>
    <w:rsid w:val="0061358E"/>
    <w:rsid w:val="00617B61"/>
    <w:rsid w:val="00621922"/>
    <w:rsid w:val="00652830"/>
    <w:rsid w:val="00680679"/>
    <w:rsid w:val="00680AD3"/>
    <w:rsid w:val="0069066A"/>
    <w:rsid w:val="0069202C"/>
    <w:rsid w:val="006B4C8A"/>
    <w:rsid w:val="006E2511"/>
    <w:rsid w:val="006E5D91"/>
    <w:rsid w:val="006F2BD9"/>
    <w:rsid w:val="006F62CC"/>
    <w:rsid w:val="007035DE"/>
    <w:rsid w:val="00731DA4"/>
    <w:rsid w:val="00743278"/>
    <w:rsid w:val="00747F7C"/>
    <w:rsid w:val="00771214"/>
    <w:rsid w:val="00781143"/>
    <w:rsid w:val="0079137F"/>
    <w:rsid w:val="00793875"/>
    <w:rsid w:val="007A1A9F"/>
    <w:rsid w:val="007A4B8C"/>
    <w:rsid w:val="007C1E46"/>
    <w:rsid w:val="007C34F6"/>
    <w:rsid w:val="007C4543"/>
    <w:rsid w:val="007D19F2"/>
    <w:rsid w:val="007D1D58"/>
    <w:rsid w:val="007E00CA"/>
    <w:rsid w:val="007F4A04"/>
    <w:rsid w:val="0081130A"/>
    <w:rsid w:val="00832DE7"/>
    <w:rsid w:val="0083499E"/>
    <w:rsid w:val="00835FEE"/>
    <w:rsid w:val="00840BA6"/>
    <w:rsid w:val="00856BB6"/>
    <w:rsid w:val="00865B6C"/>
    <w:rsid w:val="00882CBD"/>
    <w:rsid w:val="0089769A"/>
    <w:rsid w:val="008B3F1D"/>
    <w:rsid w:val="008E448D"/>
    <w:rsid w:val="00911E5C"/>
    <w:rsid w:val="00921A99"/>
    <w:rsid w:val="009303DD"/>
    <w:rsid w:val="009310C9"/>
    <w:rsid w:val="00950C6E"/>
    <w:rsid w:val="00951894"/>
    <w:rsid w:val="009613E8"/>
    <w:rsid w:val="0097346A"/>
    <w:rsid w:val="00980989"/>
    <w:rsid w:val="00980FD1"/>
    <w:rsid w:val="009858EB"/>
    <w:rsid w:val="009A590D"/>
    <w:rsid w:val="009C1B69"/>
    <w:rsid w:val="009D4822"/>
    <w:rsid w:val="009F1256"/>
    <w:rsid w:val="00A068F4"/>
    <w:rsid w:val="00A231FD"/>
    <w:rsid w:val="00A269A7"/>
    <w:rsid w:val="00A32119"/>
    <w:rsid w:val="00A41171"/>
    <w:rsid w:val="00A54824"/>
    <w:rsid w:val="00A56C53"/>
    <w:rsid w:val="00A6473A"/>
    <w:rsid w:val="00A75887"/>
    <w:rsid w:val="00A8531B"/>
    <w:rsid w:val="00A96B06"/>
    <w:rsid w:val="00AB2F92"/>
    <w:rsid w:val="00AC5E18"/>
    <w:rsid w:val="00AC6052"/>
    <w:rsid w:val="00AE485F"/>
    <w:rsid w:val="00AF383A"/>
    <w:rsid w:val="00B00E6C"/>
    <w:rsid w:val="00B11E69"/>
    <w:rsid w:val="00B20B04"/>
    <w:rsid w:val="00B27FDF"/>
    <w:rsid w:val="00B342F8"/>
    <w:rsid w:val="00B67812"/>
    <w:rsid w:val="00B96EB4"/>
    <w:rsid w:val="00BA784F"/>
    <w:rsid w:val="00BF2F2E"/>
    <w:rsid w:val="00C10A3B"/>
    <w:rsid w:val="00C15363"/>
    <w:rsid w:val="00C263AB"/>
    <w:rsid w:val="00C44F68"/>
    <w:rsid w:val="00C643B9"/>
    <w:rsid w:val="00C7552F"/>
    <w:rsid w:val="00CD2C33"/>
    <w:rsid w:val="00CD6AFC"/>
    <w:rsid w:val="00D04D50"/>
    <w:rsid w:val="00D17BA3"/>
    <w:rsid w:val="00D335C5"/>
    <w:rsid w:val="00D35285"/>
    <w:rsid w:val="00D45A40"/>
    <w:rsid w:val="00D50CA2"/>
    <w:rsid w:val="00D57E88"/>
    <w:rsid w:val="00D63DF5"/>
    <w:rsid w:val="00D96783"/>
    <w:rsid w:val="00DB08D4"/>
    <w:rsid w:val="00DD33B6"/>
    <w:rsid w:val="00DD4A22"/>
    <w:rsid w:val="00DE1AB5"/>
    <w:rsid w:val="00DF476F"/>
    <w:rsid w:val="00E26408"/>
    <w:rsid w:val="00E70269"/>
    <w:rsid w:val="00E709DA"/>
    <w:rsid w:val="00E97123"/>
    <w:rsid w:val="00EA6580"/>
    <w:rsid w:val="00EC2315"/>
    <w:rsid w:val="00F17A41"/>
    <w:rsid w:val="00F258F1"/>
    <w:rsid w:val="00F269B3"/>
    <w:rsid w:val="00F3142F"/>
    <w:rsid w:val="00F32E8F"/>
    <w:rsid w:val="00F67815"/>
    <w:rsid w:val="00F829F0"/>
    <w:rsid w:val="00F870E4"/>
    <w:rsid w:val="00FB1741"/>
    <w:rsid w:val="00FD563F"/>
    <w:rsid w:val="78A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6BE7F-B266-42BA-A5B8-DC09D2D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193</cp:revision>
  <cp:lastPrinted>2020-09-22T15:35:00Z</cp:lastPrinted>
  <dcterms:created xsi:type="dcterms:W3CDTF">2019-07-17T09:57:00Z</dcterms:created>
  <dcterms:modified xsi:type="dcterms:W3CDTF">2021-01-27T13:46:00Z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